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D3" w:rsidRPr="009777D9" w:rsidRDefault="009777D9" w:rsidP="0097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 пролетели осенние каникулы.  Результативными были для многих из наших ребят. Котова Вера, учащаяся 7 класс побывала в лагере «Дерзание»,  ученица 9 класса Ташбулатова Надежда и ученица 8 класса Максимова Марина поучаствовали </w:t>
      </w:r>
      <w:r w:rsidR="003B542F">
        <w:rPr>
          <w:rFonts w:ascii="Times New Roman" w:hAnsi="Times New Roman" w:cs="Times New Roman"/>
          <w:sz w:val="28"/>
          <w:szCs w:val="28"/>
        </w:rPr>
        <w:t xml:space="preserve">в конференции «Эйдос» </w:t>
      </w:r>
      <w:r>
        <w:rPr>
          <w:rFonts w:ascii="Times New Roman" w:hAnsi="Times New Roman" w:cs="Times New Roman"/>
          <w:sz w:val="28"/>
          <w:szCs w:val="28"/>
        </w:rPr>
        <w:t>в г.Москва. Минова Ксения, учащаяся 9 класса боролась за победу в</w:t>
      </w:r>
      <w:r w:rsidR="003B542F">
        <w:rPr>
          <w:rFonts w:ascii="Times New Roman" w:hAnsi="Times New Roman" w:cs="Times New Roman"/>
          <w:sz w:val="28"/>
          <w:szCs w:val="28"/>
        </w:rPr>
        <w:t xml:space="preserve"> Уральской проектной смене</w:t>
      </w:r>
      <w:r>
        <w:rPr>
          <w:rFonts w:ascii="Times New Roman" w:hAnsi="Times New Roman" w:cs="Times New Roman"/>
          <w:sz w:val="28"/>
          <w:szCs w:val="28"/>
        </w:rPr>
        <w:t xml:space="preserve"> «Сириус»</w:t>
      </w:r>
      <w:r w:rsidR="003B542F">
        <w:rPr>
          <w:rFonts w:ascii="Times New Roman" w:hAnsi="Times New Roman" w:cs="Times New Roman"/>
          <w:sz w:val="28"/>
          <w:szCs w:val="28"/>
        </w:rPr>
        <w:t xml:space="preserve"> в очном этапе</w:t>
      </w:r>
      <w:r>
        <w:rPr>
          <w:rFonts w:ascii="Times New Roman" w:hAnsi="Times New Roman" w:cs="Times New Roman"/>
          <w:sz w:val="28"/>
          <w:szCs w:val="28"/>
        </w:rPr>
        <w:t>. И пусть сегодня на этом высоком уровне у них  нет призовых мест, но попасть туда – это уже победа. Плюс опыт – опыт в практике, опыт в общении, приобретении новых друзей. Удачи вам, ребята, мы в вас верим!!!</w:t>
      </w:r>
    </w:p>
    <w:sectPr w:rsidR="00313FD3" w:rsidRPr="009777D9" w:rsidSect="0031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9777D9"/>
    <w:rsid w:val="00313FD3"/>
    <w:rsid w:val="003B542F"/>
    <w:rsid w:val="009777D9"/>
    <w:rsid w:val="00CF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dcterms:created xsi:type="dcterms:W3CDTF">2018-11-14T07:49:00Z</dcterms:created>
  <dcterms:modified xsi:type="dcterms:W3CDTF">2018-11-16T07:09:00Z</dcterms:modified>
</cp:coreProperties>
</file>