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B5" w:rsidRPr="008527B5" w:rsidRDefault="008527B5" w:rsidP="008527B5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8527B5">
        <w:rPr>
          <w:rFonts w:ascii="Liberation Serif" w:hAnsi="Liberation Serif"/>
          <w:color w:val="000000"/>
          <w:sz w:val="28"/>
          <w:szCs w:val="28"/>
        </w:rPr>
        <w:t>Уважаемые родители.  В</w:t>
      </w:r>
      <w:r w:rsidR="009715CC">
        <w:rPr>
          <w:rFonts w:ascii="Liberation Serif" w:hAnsi="Liberation Serif"/>
          <w:color w:val="000000"/>
          <w:sz w:val="28"/>
          <w:szCs w:val="28"/>
        </w:rPr>
        <w:t xml:space="preserve"> сентябре-октябре в</w:t>
      </w:r>
      <w:r w:rsidRPr="008527B5">
        <w:rPr>
          <w:rFonts w:ascii="Liberation Serif" w:hAnsi="Liberation Serif"/>
          <w:color w:val="000000"/>
          <w:sz w:val="28"/>
          <w:szCs w:val="28"/>
        </w:rPr>
        <w:t xml:space="preserve"> школе будет проводиться социально-психологическое тестирование.</w:t>
      </w:r>
    </w:p>
    <w:p w:rsidR="008527B5" w:rsidRDefault="008527B5" w:rsidP="008527B5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8527B5" w:rsidRPr="00C83B7D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4A4535">
        <w:rPr>
          <w:rFonts w:ascii="Liberation Serif" w:hAnsi="Liberation Serif"/>
        </w:rPr>
        <w:t>Проведение социально-психологического тестирования на территории Свердловской об</w:t>
      </w:r>
      <w:r>
        <w:rPr>
          <w:rFonts w:ascii="Liberation Serif" w:hAnsi="Liberation Serif"/>
        </w:rPr>
        <w:t>л</w:t>
      </w:r>
      <w:r>
        <w:rPr>
          <w:rFonts w:ascii="Liberation Serif" w:hAnsi="Liberation Serif"/>
        </w:rPr>
        <w:t>а</w:t>
      </w:r>
      <w:r>
        <w:rPr>
          <w:rFonts w:ascii="Liberation Serif" w:hAnsi="Liberation Serif"/>
        </w:rPr>
        <w:t>сти,</w:t>
      </w:r>
      <w:r w:rsidRPr="004A4535">
        <w:rPr>
          <w:rFonts w:ascii="Liberation Serif" w:hAnsi="Liberation Serif"/>
        </w:rPr>
        <w:t xml:space="preserve"> согласно Письма №</w:t>
      </w:r>
      <w:r>
        <w:rPr>
          <w:rFonts w:ascii="Liberation Serif" w:hAnsi="Liberation Serif"/>
        </w:rPr>
        <w:t xml:space="preserve"> </w:t>
      </w:r>
      <w:r w:rsidRPr="004A4535">
        <w:rPr>
          <w:rFonts w:ascii="Liberation Serif" w:hAnsi="Liberation Serif"/>
        </w:rPr>
        <w:t>07-4416 от 03.07.2019 от Министерства просвещения Российской Федер</w:t>
      </w:r>
      <w:r w:rsidRPr="004A4535">
        <w:rPr>
          <w:rFonts w:ascii="Liberation Serif" w:hAnsi="Liberation Serif"/>
        </w:rPr>
        <w:t>а</w:t>
      </w:r>
      <w:r w:rsidRPr="004A4535">
        <w:rPr>
          <w:rFonts w:ascii="Liberation Serif" w:hAnsi="Liberation Serif"/>
        </w:rPr>
        <w:t>ции рекомендован</w:t>
      </w:r>
      <w:r>
        <w:rPr>
          <w:rFonts w:ascii="Liberation Serif" w:hAnsi="Liberation Serif"/>
        </w:rPr>
        <w:t>о</w:t>
      </w:r>
      <w:r w:rsidRPr="004A4535">
        <w:rPr>
          <w:rFonts w:ascii="Liberation Serif" w:hAnsi="Liberation Serif"/>
        </w:rPr>
        <w:t xml:space="preserve"> с использованием Единой методики</w:t>
      </w:r>
      <w:r>
        <w:rPr>
          <w:rFonts w:ascii="Liberation Serif" w:hAnsi="Liberation Serif"/>
        </w:rPr>
        <w:t xml:space="preserve"> социально-психологического тестирования</w:t>
      </w:r>
      <w:r w:rsidRPr="004A4535">
        <w:rPr>
          <w:rFonts w:ascii="Liberation Serif" w:hAnsi="Liberation Serif"/>
        </w:rPr>
        <w:t xml:space="preserve">, разработанной </w:t>
      </w:r>
      <w:r w:rsidRPr="00CE3055">
        <w:rPr>
          <w:rFonts w:ascii="Liberation Serif" w:hAnsi="Liberation Serif"/>
          <w:color w:val="000000"/>
        </w:rPr>
        <w:t>специалистами МГУ им. М.В. Ломонос</w:t>
      </w:r>
      <w:r w:rsidRPr="00CE3055">
        <w:rPr>
          <w:rFonts w:ascii="Liberation Serif" w:hAnsi="Liberation Serif"/>
          <w:color w:val="000000"/>
        </w:rPr>
        <w:t>о</w:t>
      </w:r>
      <w:r w:rsidRPr="00CE3055">
        <w:rPr>
          <w:rFonts w:ascii="Liberation Serif" w:hAnsi="Liberation Serif"/>
          <w:color w:val="000000"/>
        </w:rPr>
        <w:t>ва и ФГБНУ «Центр защиты прав и интересов детей», под руководством кандидата пс</w:t>
      </w:r>
      <w:r w:rsidRPr="00CE3055">
        <w:rPr>
          <w:rFonts w:ascii="Liberation Serif" w:hAnsi="Liberation Serif"/>
          <w:color w:val="000000"/>
        </w:rPr>
        <w:t>и</w:t>
      </w:r>
      <w:r w:rsidRPr="00CE3055">
        <w:rPr>
          <w:rFonts w:ascii="Liberation Serif" w:hAnsi="Liberation Serif"/>
          <w:color w:val="000000"/>
        </w:rPr>
        <w:t>хологических наук Дмитрия Викторовича Журавлева, по заказу Государственного ант</w:t>
      </w:r>
      <w:r w:rsidRPr="00CE3055">
        <w:rPr>
          <w:rFonts w:ascii="Liberation Serif" w:hAnsi="Liberation Serif"/>
          <w:color w:val="000000"/>
        </w:rPr>
        <w:t>и</w:t>
      </w:r>
      <w:r w:rsidRPr="00CE3055">
        <w:rPr>
          <w:rFonts w:ascii="Liberation Serif" w:hAnsi="Liberation Serif"/>
          <w:color w:val="000000"/>
        </w:rPr>
        <w:t>наркотического комитета.</w:t>
      </w:r>
    </w:p>
    <w:p w:rsidR="008527B5" w:rsidRPr="003778F8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3778F8">
        <w:rPr>
          <w:rFonts w:ascii="Liberation Serif" w:hAnsi="Liberation Serif"/>
          <w:color w:val="000000"/>
        </w:rPr>
        <w:t>ЕМ СПТ является опросником и состоит из набора вопросов, которые позволяют определить степень психологической устойчивости обучающихся в трудных жизненных ситуациях, а также выявить обучающихся с показателями повышенной вероятности в</w:t>
      </w:r>
      <w:r w:rsidRPr="003778F8">
        <w:rPr>
          <w:rFonts w:ascii="Liberation Serif" w:hAnsi="Liberation Serif"/>
          <w:color w:val="000000"/>
        </w:rPr>
        <w:t>о</w:t>
      </w:r>
      <w:r w:rsidRPr="003778F8">
        <w:rPr>
          <w:rFonts w:ascii="Liberation Serif" w:hAnsi="Liberation Serif"/>
          <w:color w:val="000000"/>
        </w:rPr>
        <w:t xml:space="preserve">влечения в дезадаптивные формы поведения. </w:t>
      </w:r>
    </w:p>
    <w:p w:rsidR="008527B5" w:rsidRPr="008527B5" w:rsidRDefault="008527B5" w:rsidP="008527B5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527B5">
        <w:rPr>
          <w:rFonts w:ascii="Liberation Serif" w:hAnsi="Liberation Serif"/>
          <w:color w:val="000000"/>
          <w:sz w:val="24"/>
          <w:szCs w:val="24"/>
        </w:rPr>
        <w:t>Форма проведения тестирования выбирается в зависимости от возраста респонде</w:t>
      </w:r>
      <w:r w:rsidRPr="008527B5">
        <w:rPr>
          <w:rFonts w:ascii="Liberation Serif" w:hAnsi="Liberation Serif"/>
          <w:color w:val="000000"/>
          <w:sz w:val="24"/>
          <w:szCs w:val="24"/>
        </w:rPr>
        <w:t>н</w:t>
      </w:r>
      <w:r w:rsidRPr="008527B5">
        <w:rPr>
          <w:rFonts w:ascii="Liberation Serif" w:hAnsi="Liberation Serif"/>
          <w:color w:val="000000"/>
          <w:sz w:val="24"/>
          <w:szCs w:val="24"/>
        </w:rPr>
        <w:t>та от 13 до 18 лет включительно</w:t>
      </w:r>
      <w:r>
        <w:rPr>
          <w:rFonts w:ascii="Liberation Serif" w:hAnsi="Liberation Serif"/>
          <w:color w:val="000000"/>
          <w:sz w:val="24"/>
          <w:szCs w:val="24"/>
        </w:rPr>
        <w:t>.</w:t>
      </w:r>
    </w:p>
    <w:p w:rsidR="008527B5" w:rsidRPr="003778F8" w:rsidRDefault="008527B5" w:rsidP="008527B5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127635</wp:posOffset>
                </wp:positionV>
                <wp:extent cx="4086225" cy="952500"/>
                <wp:effectExtent l="9525" t="13335" r="9525" b="152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27B5" w:rsidRPr="003778F8" w:rsidRDefault="008527B5" w:rsidP="008527B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Liberation Serif" w:hAnsi="Liberation Serif"/>
                                <w:color w:val="000000"/>
                              </w:rPr>
                            </w:pPr>
                            <w:r w:rsidRPr="003778F8">
                              <w:rPr>
                                <w:rFonts w:ascii="Liberation Serif" w:hAnsi="Liberation Serif"/>
                                <w:color w:val="000000"/>
                              </w:rPr>
                              <w:t>Проводится информационно-разъяснительная работа с родителями и мотивационная работа с обучающимися, с целью повышение активности обучающихся и сниж</w:t>
                            </w:r>
                            <w:r w:rsidRPr="003778F8">
                              <w:rPr>
                                <w:rFonts w:ascii="Liberation Serif" w:hAnsi="Liberation Serif"/>
                                <w:color w:val="000000"/>
                              </w:rPr>
                              <w:t>е</w:t>
                            </w:r>
                            <w:r w:rsidRPr="003778F8">
                              <w:rPr>
                                <w:rFonts w:ascii="Liberation Serif" w:hAnsi="Liberation Serif"/>
                                <w:color w:val="000000"/>
                              </w:rPr>
                              <w:t>ние количества отказов от СПТ и ПМО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28.95pt;margin-top:10.05pt;width:321.7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by8QIAAMEFAAAOAAAAZHJzL2Uyb0RvYy54bWysVNuO0zAQfUfiHyy/d3PpdaNNV91ui5AW&#10;WGlBPLux01gkdrDdJgtCQuIViU/gI3hBXPYb0j9i7LTdwiKEEIkUeeLx8ZyZM3NyWhc5WjOluRQx&#10;Do58jJhIJOViGeNnT+edEUbaEEFJLgWL8TXT+HR8/95JVUYslJnMKVMIQISOqjLGmTFl5Hk6yVhB&#10;9JEsmYDNVKqCGDDV0qOKVIBe5F7o+wOvkoqWSiZMa/h73m7iscNPU5aYJ2mqmUF5jCE2477KfRf2&#10;641PSLRUpMx4sg2D/EMUBeECLt1DnRND0ErxO1AFT5TUMjVHiSw8maY8YY4DsAn8X9hcZaRkjgsk&#10;R5f7NOn/B5s8Xl8qxCnUDtIjSAE1aj5u3m4+NN+am8275lNz03zdvG++N5+bLwicIGNVqSM4eFVe&#10;KstZlxcyeaGRkNOMiCWbKCWrjBEKcQbW3/vpgDU0HEWL6pGkcB9ZGemSV6eqsICQFlS7Gl3va8Rq&#10;gxL42fNHgzDsY5TA3nE/7PsuJI9Eu9Ol0uYBkwWyixgr0IBDJ+sLbWw0JNq5uOhlzumc57kz1HIx&#10;zRVaE9DL3D2OAJA8dMsFqoBbOITL/4zhu+d3GDaGc6Kz9i4KK+tFooIb6IicFzEe7Q+TyOZzJqhz&#10;MYTn7Rq45MKeYk7rLUGwagNL9x/S5nT4ejLv+8Ned9QZDvvdTq878ztno/m0M5kGg8FwdjY9mwVv&#10;LJugF2WcUiZmDlPv2iLo/Z3stg3aCnrfGPsAbVRyBRyvMlohym2Nuv3jMMBgQGfapMKDEcmXMFIS&#10;ozBS0jznJnP9YBVhMfRhqUYD+27TvEd3tT642LvDrfWoIVWQyV3WnFytQlulm3pRQ9qtbBeSXoNw&#10;IRynTph7sMikeoVRBTMkxvrliiiGUf5QgPiPg17PDh1n9PrDEAx1uLM43CEiAagYG6DullPTDqpV&#10;qfgyg5sCR1zICTRMyp2Wb6MCCtaAOeHIbGeaHUSHtvO6nbzjHwAAAP//AwBQSwMEFAAGAAgAAAAh&#10;AHRCsBvbAAAACQEAAA8AAABkcnMvZG93bnJldi54bWxMj8FOwzAMhu9IvENkJG4s6QSMlqYTGuII&#10;ElsfIG1MW9E4VZO12dtjTnCz9X/6/bncJzeKBecweNKQbRQIpNbbgToN9ent7glEiIasGT2hhgsG&#10;2FfXV6UprF/pE5dj7ASXUCiMhj7GqZAytD06EzZ+QuLsy8/ORF7nTtrZrFzuRrlV6lE6MxBf6M2E&#10;hx7b7+PZaZjqw2XJ39NHJ5vXbs1jrVKqtb69SS/PICKm+AfDrz6rQ8VOjT+TDWLU8LDLmdSwVRkI&#10;zncquwfRMMgTyKqU/z+ofgAAAP//AwBQSwECLQAUAAYACAAAACEAtoM4kv4AAADhAQAAEwAAAAAA&#10;AAAAAAAAAAAAAAAAW0NvbnRlbnRfVHlwZXNdLnhtbFBLAQItABQABgAIAAAAIQA4/SH/1gAAAJQB&#10;AAALAAAAAAAAAAAAAAAAAC8BAABfcmVscy8ucmVsc1BLAQItABQABgAIAAAAIQCoTMby8QIAAMEF&#10;AAAOAAAAAAAAAAAAAAAAAC4CAABkcnMvZTJvRG9jLnhtbFBLAQItABQABgAIAAAAIQB0QrAb2wAA&#10;AAkBAAAPAAAAAAAAAAAAAAAAAEsFAABkcnMvZG93bnJldi54bWxQSwUGAAAAAAQABADzAAAAUwYA&#10;AAAA&#10;" strokeweight="1pt">
                <v:stroke dashstyle="dash"/>
                <v:shadow color="#868686"/>
                <v:textbox>
                  <w:txbxContent>
                    <w:p w:rsidR="008527B5" w:rsidRPr="003778F8" w:rsidRDefault="008527B5" w:rsidP="008527B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Liberation Serif" w:hAnsi="Liberation Serif"/>
                          <w:color w:val="000000"/>
                        </w:rPr>
                      </w:pPr>
                      <w:r w:rsidRPr="003778F8">
                        <w:rPr>
                          <w:rFonts w:ascii="Liberation Serif" w:hAnsi="Liberation Serif"/>
                          <w:color w:val="000000"/>
                        </w:rPr>
                        <w:t>Проводится информационно-разъяснительная работа с родителями и мотивационная работа с обучающимися, с целью повышение активности обучающихся и сниж</w:t>
                      </w:r>
                      <w:r w:rsidRPr="003778F8">
                        <w:rPr>
                          <w:rFonts w:ascii="Liberation Serif" w:hAnsi="Liberation Serif"/>
                          <w:color w:val="000000"/>
                        </w:rPr>
                        <w:t>е</w:t>
                      </w:r>
                      <w:r w:rsidRPr="003778F8">
                        <w:rPr>
                          <w:rFonts w:ascii="Liberation Serif" w:hAnsi="Liberation Serif"/>
                          <w:color w:val="000000"/>
                        </w:rPr>
                        <w:t>ние количества отказов от СПТ и ПМО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hAnsi="Liberation Serif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align>left</wp:align>
                </wp:positionH>
                <wp:positionV relativeFrom="paragraph">
                  <wp:posOffset>13335</wp:posOffset>
                </wp:positionV>
                <wp:extent cx="1171575" cy="1295400"/>
                <wp:effectExtent l="14605" t="16510" r="13970" b="12065"/>
                <wp:wrapSquare wrapText="bothSides"/>
                <wp:docPr id="9" name="Нашив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71575" cy="1295400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27B5" w:rsidRDefault="008527B5" w:rsidP="008527B5">
                            <w:pPr>
                              <w:jc w:val="center"/>
                            </w:pPr>
                          </w:p>
                          <w:p w:rsidR="008527B5" w:rsidRPr="00AD6C47" w:rsidRDefault="008527B5" w:rsidP="008527B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AD6C47">
                              <w:rPr>
                                <w:rFonts w:ascii="Liberation Serif" w:hAnsi="Liberation Serif"/>
                              </w:rPr>
                              <w:t>с 1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AD6C47">
                              <w:rPr>
                                <w:rFonts w:ascii="Liberation Serif" w:hAnsi="Liberation Serif"/>
                              </w:rPr>
                              <w:t xml:space="preserve">сентября </w:t>
                            </w:r>
                          </w:p>
                          <w:p w:rsidR="008527B5" w:rsidRPr="00AD6C47" w:rsidRDefault="008527B5" w:rsidP="008527B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AD6C47">
                              <w:rPr>
                                <w:rFonts w:ascii="Liberation Serif" w:hAnsi="Liberation Serif"/>
                              </w:rPr>
                              <w:t>по 1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5 сент</w:t>
                            </w:r>
                            <w:r w:rsidRPr="00AD6C47">
                              <w:rPr>
                                <w:rFonts w:ascii="Liberation Serif" w:hAnsi="Liberation Serif"/>
                              </w:rPr>
                              <w:t>ября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9" o:spid="_x0000_s1027" type="#_x0000_t55" style="position:absolute;left:0;text-align:left;margin-left:0;margin-top:1.05pt;width:92.25pt;height:102pt;rotation:90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IetAwMAAPgFAAAOAAAAZHJzL2Uyb0RvYy54bWysVM2O0zAQviPxDpbv3TRtsmmjTVfdbouQ&#10;FlhpQZzd2GkMjh1st+mCuPMSvMOKE+IpyhsxdtLSsheEcKTIY8+M5/vm5+JyWwm0YdpwJTMcnvUx&#10;YjJXlMtVht+8XvRGGBlLJCVCSZbhe2bw5eTpk4umTtlAlUpQphE4kSZt6gyX1tZpEJi8ZBUxZ6pm&#10;Ei4LpStiQdSrgGrSgPdKBIN+/zxolKa1VjkzBk6v20s88f6LguX2VVEYZpHIMMRm/V/7/9L9g8kF&#10;SVea1CXPuzDIP0RRES7h0YOra2IJWmv+yFXFc62MKuxZrqpAFQXPmccAaML+H2juSlIzjwXIMfWB&#10;JvP/3OYvN7cacZrhMUaSVJCi3dfdw88vu++7b7sfuwc0dhw1tUlB9a6+1Q6lqW9U/t4gqWYlkSs2&#10;1Vo1JSMUIgudfnBi4AQDpmjZvFAUniBrqzxd20JXSCtISxz13fKnQAva+hzdH3LEthblcBiGSRgn&#10;MUY53IWDsbPzL5LUOXPR1drYZ0xVyG0yDKW00apND9ncGOvzRDu0hL7DqKgEZH1DBBrELgiHgKSd&#10;Muz2Hj12JThdcCG8oFfLmdAITDO88KszNsdqQqLGRZt0AE8uzbEPT8I+gBM1F8M1MWX7FoWde4mk&#10;FbfQQYJXGR556/bYZWMuqVexhIt2D1iEdFbM9waQ4RWA3I4XR7Ov20/TRdxPouGolyTxsBcN5/3e&#10;1Wgx601n4fl5Mr+aXc3Dzy5dYZSWnFIm596n2bdRGP1dmXYN3TbAoZEOAbpo1Row3pW0QZS7lA7j&#10;8SDEIEAnO1JhYUTECkZQbjV2FfWW29L3j6sg5+OE5tG5+7pUHbz7rB89HDzC1mpsoYSAyT1rvthd&#10;fbd9YrfLre8o3wmu9peK3kP1+zqHQGFcAoZS6Y8YNTB6Mmw+rIlmGInnEjpoHEaRm1VeiOJkAII+&#10;vlke3xCZg6sMW2DAb2e2nW/rWvNVCS+FHr9UU+i6gruM+4jbqDoBxovH1I1CN7+OZa/1e2BPfgEA&#10;AP//AwBQSwMEFAAGAAgAAAAhABFkSSLdAAAACQEAAA8AAABkcnMvZG93bnJldi54bWxMj81OwzAQ&#10;hO9IvIO1SNxap4QGGuJUFRIPQFoqjm68jVP8E9lum749mxPcdndGs99U69EadsEQe+8ELOYZMHSt&#10;V73rBOy2H7NXYDFJp6TxDgXcMMK6vr+rZKn81X3ipUkdoxAXSylApzSUnMdWo5Vx7gd0pB19sDLR&#10;GjqugrxSuDX8KcsKbmXv6IOWA75rbH+asxVgms3NF6H92n/vT/nuqIft8rQU4vFh3LwBSzimPzNM&#10;+IQONTEd/NmpyIyA2eqFnHRfUINJXz3nwA7TUOTA64r/b1D/AgAA//8DAFBLAQItABQABgAIAAAA&#10;IQC2gziS/gAAAOEBAAATAAAAAAAAAAAAAAAAAAAAAABbQ29udGVudF9UeXBlc10ueG1sUEsBAi0A&#10;FAAGAAgAAAAhADj9If/WAAAAlAEAAAsAAAAAAAAAAAAAAAAALwEAAF9yZWxzLy5yZWxzUEsBAi0A&#10;FAAGAAgAAAAhAH/sh60DAwAA+AUAAA4AAAAAAAAAAAAAAAAALgIAAGRycy9lMm9Eb2MueG1sUEsB&#10;Ai0AFAAGAAgAAAAhABFkSSLdAAAACQEAAA8AAAAAAAAAAAAAAAAAXQUAAGRycy9kb3ducmV2Lnht&#10;bFBLBQYAAAAABAAEAPMAAABnBgAAAAA=&#10;" o:allowoverlap="f" strokeweight="1pt">
                <v:stroke dashstyle="dash"/>
                <v:shadow color="#868686"/>
                <v:textbox>
                  <w:txbxContent>
                    <w:p w:rsidR="008527B5" w:rsidRDefault="008527B5" w:rsidP="008527B5">
                      <w:pPr>
                        <w:jc w:val="center"/>
                      </w:pPr>
                    </w:p>
                    <w:p w:rsidR="008527B5" w:rsidRPr="00AD6C47" w:rsidRDefault="008527B5" w:rsidP="008527B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/>
                        </w:rPr>
                      </w:pPr>
                      <w:r w:rsidRPr="00AD6C47">
                        <w:rPr>
                          <w:rFonts w:ascii="Liberation Serif" w:hAnsi="Liberation Serif"/>
                        </w:rPr>
                        <w:t>с 1</w:t>
                      </w:r>
                      <w:r>
                        <w:rPr>
                          <w:rFonts w:ascii="Liberation Serif" w:hAnsi="Liberation Serif"/>
                        </w:rPr>
                        <w:t xml:space="preserve"> </w:t>
                      </w:r>
                      <w:r w:rsidRPr="00AD6C47">
                        <w:rPr>
                          <w:rFonts w:ascii="Liberation Serif" w:hAnsi="Liberation Serif"/>
                        </w:rPr>
                        <w:t xml:space="preserve">сентября </w:t>
                      </w:r>
                    </w:p>
                    <w:p w:rsidR="008527B5" w:rsidRPr="00AD6C47" w:rsidRDefault="008527B5" w:rsidP="008527B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/>
                        </w:rPr>
                      </w:pPr>
                      <w:r w:rsidRPr="00AD6C47">
                        <w:rPr>
                          <w:rFonts w:ascii="Liberation Serif" w:hAnsi="Liberation Serif"/>
                        </w:rPr>
                        <w:t>по 1</w:t>
                      </w:r>
                      <w:r>
                        <w:rPr>
                          <w:rFonts w:ascii="Liberation Serif" w:hAnsi="Liberation Serif"/>
                        </w:rPr>
                        <w:t>5 сент</w:t>
                      </w:r>
                      <w:r w:rsidRPr="00AD6C47">
                        <w:rPr>
                          <w:rFonts w:ascii="Liberation Serif" w:hAnsi="Liberation Serif"/>
                        </w:rPr>
                        <w:t>ября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27B5" w:rsidRPr="003778F8" w:rsidRDefault="008527B5" w:rsidP="008527B5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8527B5" w:rsidRPr="003778F8" w:rsidRDefault="008527B5" w:rsidP="008527B5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-1358265</wp:posOffset>
                </wp:positionH>
                <wp:positionV relativeFrom="paragraph">
                  <wp:posOffset>1188085</wp:posOffset>
                </wp:positionV>
                <wp:extent cx="1171575" cy="1295400"/>
                <wp:effectExtent l="12700" t="19050" r="6350" b="19050"/>
                <wp:wrapSquare wrapText="bothSides"/>
                <wp:docPr id="8" name="Нашив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71575" cy="1295400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27B5" w:rsidRDefault="008527B5" w:rsidP="008527B5">
                            <w:pPr>
                              <w:jc w:val="center"/>
                            </w:pPr>
                          </w:p>
                          <w:p w:rsidR="008527B5" w:rsidRPr="00D071AB" w:rsidRDefault="008527B5" w:rsidP="008527B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D071AB">
                              <w:rPr>
                                <w:rFonts w:ascii="Liberation Serif" w:hAnsi="Liberation Serif"/>
                              </w:rPr>
                              <w:t xml:space="preserve">до 3 ноября </w:t>
                            </w:r>
                          </w:p>
                          <w:p w:rsidR="008527B5" w:rsidRDefault="008527B5" w:rsidP="008527B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шивка 8" o:spid="_x0000_s1028" type="#_x0000_t55" style="position:absolute;left:0;text-align:left;margin-left:-106.95pt;margin-top:93.55pt;width:92.25pt;height:102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tnAwMAAPgFAAAOAAAAZHJzL2Uyb0RvYy54bWysVMGO0zAQvSPxD5bv3TRt0nSjTVfdbouQ&#10;FlhpQZzd2GkMjh1st+mCuPMT/MOKE+Iryh8xdtLSsheESKTIE4/H896bmYvLbSXQhmnDlcxweNbH&#10;iMlcUS5XGX7zetEbY2QskZQIJVmG75nBl5OnTy6aOmUDVSpBmUYQRJq0qTNcWlunQWDyklXEnKma&#10;SdgslK6IBVOvAqpJA9ErEQz6/VHQKE1rrXJmDPy9bjfxxMcvCpbbV0VhmEUiw5Cb9V/tv0v3DSYX&#10;JF1pUpc879Ig/5BFRbiESw+hroklaK35o1AVz7UyqrBnuaoCVRQ8Zx4DoAn7f6C5K0nNPBYgx9QH&#10;msz/C5u/3NxqxGmGQShJKpBo93X38PPL7vvu2+7H7gGNHUdNbVJwvatvtUNp6huVvzdIqllJ5IpN&#10;tVZNyQiFzELnH5wccIaBo2jZvFAUriBrqzxd20JXSCuQJY767vF/gRa09RrdHzRiW4ty+BmGSRgn&#10;MUY57IWDc3fO30hSF8xlV2tjnzFVIbfIMJTSRqtWHrK5MdbrRDu0hL7DqKgEqL4hAg1il4RDQNLO&#10;GVb7iB67EpwuuBDe0KvlTGgERzO88E932By7CYkal23SATzZNMcxPAn7BE7cXA7XxJTtXRRW7iaS&#10;VtxCBwlegYT+dPvbqTGX1LtYwkW7BixCulPM9waQ4R2A3I4XR7Ov20/TRdxPouG4lyTxsBcN5/3e&#10;1Xgx601n4WiUzK9mV/Pws5MrjNKSU8rk3Mc0+zYKo78r066h2wY4NNIhQZetWgPGu5I2iHIn6TA+&#10;H4QYDOhkRyo8GBGxghGUW41dRb3ltvT94yrIxTiheTxybyfVIbpX/eji4BG21mMLJQRM7lnzxe7q&#10;u+0Tu11ufUcNXHxX+0tF76H6fZ1DojAuAUOp9EeMGhg9GTYf1kQzjMRzCR10HkaRm1XeiOJkAIY+&#10;3lke7xCZQ6gMW2DAL2e2nW/rWvNVCTeFHr9UU+i6gjvFfcZtVp0B48Vj6kahm1/Htvf6PbAnvwAA&#10;AP//AwBQSwMEFAAGAAgAAAAhAKJWSHXfAAAADAEAAA8AAABkcnMvZG93bnJldi54bWxMj81uwjAQ&#10;hO+V+g7WVuotOCQiomkchCr1ARoo6tHESxzqn8g2EN6+21N729F8mp1pNrM17Iohjt4JWC5yYOh6&#10;r0Y3CNjv3rM1sJikU9J4hwLuGGHTPj40slb+5j7w2qWBUYiLtRSgU5pqzmOv0cq48BM68k4+WJlI&#10;hoGrIG8Ubg0v8rziVo6OPmg54ZvG/ru7WAGm2959FfrPw9fhXO5Petqtzishnp/m7SuwhHP6g+G3&#10;PlWHljod/cWpyIyArCjKilhyXioaQUhGF7CjgHK9LIG3Df8/ov0BAAD//wMAUEsBAi0AFAAGAAgA&#10;AAAhALaDOJL+AAAA4QEAABMAAAAAAAAAAAAAAAAAAAAAAFtDb250ZW50X1R5cGVzXS54bWxQSwEC&#10;LQAUAAYACAAAACEAOP0h/9YAAACUAQAACwAAAAAAAAAAAAAAAAAvAQAAX3JlbHMvLnJlbHNQSwEC&#10;LQAUAAYACAAAACEAC83rZwMDAAD4BQAADgAAAAAAAAAAAAAAAAAuAgAAZHJzL2Uyb0RvYy54bWxQ&#10;SwECLQAUAAYACAAAACEAolZIdd8AAAAMAQAADwAAAAAAAAAAAAAAAABdBQAAZHJzL2Rvd25yZXYu&#10;eG1sUEsFBgAAAAAEAAQA8wAAAGkGAAAAAA==&#10;" strokeweight="1pt">
                <v:stroke dashstyle="dash"/>
                <v:shadow color="#868686"/>
                <v:textbox>
                  <w:txbxContent>
                    <w:p w:rsidR="008527B5" w:rsidRDefault="008527B5" w:rsidP="008527B5">
                      <w:pPr>
                        <w:jc w:val="center"/>
                      </w:pPr>
                    </w:p>
                    <w:p w:rsidR="008527B5" w:rsidRPr="00D071AB" w:rsidRDefault="008527B5" w:rsidP="008527B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/>
                        </w:rPr>
                      </w:pPr>
                      <w:r w:rsidRPr="00D071AB">
                        <w:rPr>
                          <w:rFonts w:ascii="Liberation Serif" w:hAnsi="Liberation Serif"/>
                        </w:rPr>
                        <w:t xml:space="preserve">до 3 ноября </w:t>
                      </w:r>
                    </w:p>
                    <w:p w:rsidR="008527B5" w:rsidRDefault="008527B5" w:rsidP="008527B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Liberation Serif" w:hAnsi="Liberation Serif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-1358265</wp:posOffset>
                </wp:positionH>
                <wp:positionV relativeFrom="paragraph">
                  <wp:posOffset>16510</wp:posOffset>
                </wp:positionV>
                <wp:extent cx="1171575" cy="1295400"/>
                <wp:effectExtent l="12700" t="19050" r="6350" b="19050"/>
                <wp:wrapSquare wrapText="bothSides"/>
                <wp:docPr id="7" name="Нашив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71575" cy="1295400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27B5" w:rsidRDefault="008527B5" w:rsidP="008527B5">
                            <w:pPr>
                              <w:jc w:val="center"/>
                            </w:pPr>
                          </w:p>
                          <w:p w:rsidR="008527B5" w:rsidRPr="00D071AB" w:rsidRDefault="008527B5" w:rsidP="008527B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D071AB">
                              <w:rPr>
                                <w:rFonts w:ascii="Liberation Serif" w:hAnsi="Liberation Serif"/>
                              </w:rPr>
                              <w:t xml:space="preserve">с 15 сентября </w:t>
                            </w:r>
                          </w:p>
                          <w:p w:rsidR="008527B5" w:rsidRPr="00D071AB" w:rsidRDefault="008527B5" w:rsidP="008527B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D071AB">
                              <w:rPr>
                                <w:rFonts w:ascii="Liberation Serif" w:hAnsi="Liberation Serif"/>
                              </w:rPr>
                              <w:t>по 30 октября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шивка 7" o:spid="_x0000_s1029" type="#_x0000_t55" style="position:absolute;left:0;text-align:left;margin-left:-106.95pt;margin-top:1.3pt;width:92.25pt;height:10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SMAwMAAPgFAAAOAAAAZHJzL2Uyb0RvYy54bWysVM2O0zAQviPxDpbv3TRt0nSjTVfdbouQ&#10;FlhpQZzd2GkMjh1st+mCuPMSvMOKE+IpyhsxdtLSsheEcKTIY8+M5/vm5+JyWwm0YdpwJTMcnvUx&#10;YjJXlMtVht+8XvTGGBlLJCVCSZbhe2bw5eTpk4umTtlAlUpQphE4kSZt6gyX1tZpEJi8ZBUxZ6pm&#10;Ei4LpStiQdSrgGrSgPdKBIN+fxQ0StNaq5wZA6fX7SWeeP9FwXL7qigMs0hkGGKz/q/9f+n+weSC&#10;pCtN6pLnXRjkH6KoCJfw6MHVNbEErTV/5KriuVZGFfYsV1WgioLnzGMANGH/DzR3JamZxwLkmPpA&#10;k/l/bvOXm1uNOM1wgpEkFaRo93X38PPL7vvu2+7H7gEljqOmNimo3tW32qE09Y3K3xsk1awkcsWm&#10;WqumZIRCZKHTD04MnGDAFC2bF4rCE2RtladrW+gKaQVpiaO+W/4UaEFbn6P7Q47Y1qIcDsMwCeMk&#10;xiiHu3Bw7uz8iyR1zlx0tTb2GVMVcpsMQylttGrTQzY3xvo80Q4toe8wKioBWd8QgQaxC8IhIGmn&#10;DLu9R49dCU4XXAgv6NVyJjQC0wwv/OqMzbGakKhx0SYdwJNLc+zDk7AP4ETNxXBNTNm+RWHnXiJp&#10;xS10kOBVhsfeuj122ZhL6lUs4aLdAxYhnRXzvQFkeAUgt+PF0ezr9tN0EfeTaDjuJUk87EXDeb93&#10;NV7MetNZOBol86vZ1Tz87NIVRmnJKWVy7n2afRuF0d+VadfQbQMcGukQoItWrQHjXUkbRLlL6TA+&#10;H4QYBOhkRyosjIhYwQjKrcauot5yW/r+cRXkfJzQPB65r0vVwbvP+tHDwSNsrcYWSgiY3LPmi93V&#10;d9sndrvc+o4aOv+u9peK3kP1+zqHQGFcAoZS6Y8YNTB6Mmw+rIlmGInnEjroPIwiN6u8EMXJAAR9&#10;fLM8viEyB1cZtsCA385sO9/WtearEl4KPX6pptB1BXcZ9xG3UXUCjBePqRuFbn4dy17r98Ce/AIA&#10;AP//AwBQSwMEFAAGAAgAAAAhAKRsmYreAAAACwEAAA8AAABkcnMvZG93bnJldi54bWxMj8FuwjAQ&#10;RO+V+AdrkXoLDomIII2DUKV+QANFHE1s4tB4HdkGwt93e2qPO/M0O1NtJzuwu/ahdyhguUiBaWyd&#10;6rETcNh/JGtgIUpUcnCoBTx1gG09e6lkqdwDP/W9iR2jEAylFGBiHEvOQ2u0lWHhRo3kXZy3MtLp&#10;O668fFC4HXiWpgW3skf6YOSo341uv5ubFTA0u6crfPt1PB2v+eFixv3quhLidT7t3oBFPcU/GH7r&#10;U3WoqdPZ3VAFNghIsiwviCUny4ERkSw3JJxJ2BRr4HXF/2+ofwAAAP//AwBQSwECLQAUAAYACAAA&#10;ACEAtoM4kv4AAADhAQAAEwAAAAAAAAAAAAAAAAAAAAAAW0NvbnRlbnRfVHlwZXNdLnhtbFBLAQIt&#10;ABQABgAIAAAAIQA4/SH/1gAAAJQBAAALAAAAAAAAAAAAAAAAAC8BAABfcmVscy8ucmVsc1BLAQIt&#10;ABQABgAIAAAAIQBp7XSMAwMAAPgFAAAOAAAAAAAAAAAAAAAAAC4CAABkcnMvZTJvRG9jLnhtbFBL&#10;AQItABQABgAIAAAAIQCkbJmK3gAAAAsBAAAPAAAAAAAAAAAAAAAAAF0FAABkcnMvZG93bnJldi54&#10;bWxQSwUGAAAAAAQABADzAAAAaAYAAAAA&#10;" strokeweight="1pt">
                <v:stroke dashstyle="dash"/>
                <v:shadow color="#868686"/>
                <v:textbox>
                  <w:txbxContent>
                    <w:p w:rsidR="008527B5" w:rsidRDefault="008527B5" w:rsidP="008527B5">
                      <w:pPr>
                        <w:jc w:val="center"/>
                      </w:pPr>
                    </w:p>
                    <w:p w:rsidR="008527B5" w:rsidRPr="00D071AB" w:rsidRDefault="008527B5" w:rsidP="008527B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/>
                        </w:rPr>
                      </w:pPr>
                      <w:r w:rsidRPr="00D071AB">
                        <w:rPr>
                          <w:rFonts w:ascii="Liberation Serif" w:hAnsi="Liberation Serif"/>
                        </w:rPr>
                        <w:t xml:space="preserve">с 15 сентября </w:t>
                      </w:r>
                    </w:p>
                    <w:p w:rsidR="008527B5" w:rsidRPr="00D071AB" w:rsidRDefault="008527B5" w:rsidP="008527B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/>
                        </w:rPr>
                      </w:pPr>
                      <w:r w:rsidRPr="00D071AB">
                        <w:rPr>
                          <w:rFonts w:ascii="Liberation Serif" w:hAnsi="Liberation Serif"/>
                        </w:rPr>
                        <w:t>по 30 октября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Liberation Serif" w:hAnsi="Liberation Serif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78105</wp:posOffset>
                </wp:positionV>
                <wp:extent cx="4057650" cy="990600"/>
                <wp:effectExtent l="10160" t="9525" r="8890" b="9525"/>
                <wp:wrapSquare wrapText="bothSides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27B5" w:rsidRDefault="008527B5" w:rsidP="008527B5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Организация и проведение</w:t>
                            </w:r>
                            <w:r w:rsidRPr="00CC1955">
                              <w:rPr>
                                <w:rFonts w:ascii="Liberation Serif" w:hAnsi="Liberation Serif"/>
                              </w:rPr>
                              <w:t xml:space="preserve"> СПТ</w:t>
                            </w:r>
                          </w:p>
                          <w:p w:rsidR="008527B5" w:rsidRPr="00CC1955" w:rsidRDefault="008527B5" w:rsidP="008527B5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33.5pt;margin-top:6.15pt;width:319.5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E5f9AIAAMYFAAAOAAAAZHJzL2Uyb0RvYy54bWysVM2O0zAQviPxDpbv3SRtmrbRpqtut0VI&#10;C6y0IM5u7DQWiR1sd9MFISFxReIReAguiJ99hvSNGDttt7AIIUQiRZ54/Hm+mW/m+GRdFuiKKc2l&#10;SHBw5GPERCopF8sEP3s67wwx0oYISgopWIKvmcYn4/v3jusqZl2Zy4IyhQBE6LiuEpwbU8Wep9Oc&#10;lUQfyYoJ2MykKokBUy09qkgN6GXhdX0/8mqpaKVkyrSGv2ftJh47/CxjqXmSZZoZVCQYYjPuq9x3&#10;Yb/e+JjES0WqnKfbMMg/RFESLuDSPdQZMQStFL8DVfJUSS0zc5TK0pNZxlPmOACbwP+FzWVOKua4&#10;QHJ0tU+T/n+w6eOrC4U4TXCEkSAllKj5uHm7+dB8a24275pPzU3zdfO++d58br6gyOarrnQMxy6r&#10;C2UZ6+pcpi80EnKaE7FkE6VknTNCIcrA+ns/HbCGhqNoUT+SFK4jKyNd6taZKi0gJAWtXYWu9xVi&#10;a4NS+Bn6/UHUh0KmsDca+ZHvSuiReHe6Uto8YLJEdpFgBQpw6OTqXBsbDYl3Li56WXA650XhDLVc&#10;TAuFrgioZe4eRwBIHroVAtXArTuAy/+M4bvndxg2hjOi8/YuCivrReKSG+iHgpcJHu4Pk9jmcyao&#10;czGEF+0auBTCnmJO6S1BsNYGlu4/pM2p8PVk3vcHYW/YGQz6vU7Ym/md0+F82plMgygazE6np7Pg&#10;jWUThHHOKWVi5jD1rimC8O9Et23PVs77ttgHaKOSK+B4mdMaUW5r1OuPugEGA/rSJhUejEixhIGS&#10;GoWRkuY5N7nrBqsIi6EPSzWM7LtN8x7d1frgYu8Ot9ZjDamCTO6y5uRqFdoq3awXa9cfocW36l1I&#10;eg36haicSGH4wSKX6hVGNQySBOuXK6IYRsVDAT0wCsLQTh5nhP1BFwx1uLM43CEiBagEG8iAW05N&#10;O61WleLLHG4KHH8hJ9A3GXeSvo0KmFgDhoXjtB1sdhod2s7rdvyOfwAAAP//AwBQSwMEFAAGAAgA&#10;AAAhACVBJVTbAAAACQEAAA8AAABkcnMvZG93bnJldi54bWxMj8FOwzAQRO9I/IO1SNyoQyulbRqn&#10;QkUcQaLkA5x4caLG6yh2E/fvWU5w3Dej2ZnymNwgZpxC70nB8yoDgdR605NVUH+9Pe1AhKjJ6MET&#10;KrhhgGN1f1fqwviFPnE+Rys4hEKhFXQxjoWUoe3Q6bDyIxJr335yOvI5WWkmvXC4G+Q6y3LpdE/8&#10;odMjnjpsL+erUzDWp9u8f08fVjavdtnHOkupVurxIb0cQERM8c8Mv/W5OlTcqfFXMkEMCvItT4nM&#10;1xsQrG+znEHDIN9tQFal/L+g+gEAAP//AwBQSwECLQAUAAYACAAAACEAtoM4kv4AAADhAQAAEwAA&#10;AAAAAAAAAAAAAAAAAAAAW0NvbnRlbnRfVHlwZXNdLnhtbFBLAQItABQABgAIAAAAIQA4/SH/1gAA&#10;AJQBAAALAAAAAAAAAAAAAAAAAC8BAABfcmVscy8ucmVsc1BLAQItABQABgAIAAAAIQA6gE5f9AIA&#10;AMYFAAAOAAAAAAAAAAAAAAAAAC4CAABkcnMvZTJvRG9jLnhtbFBLAQItABQABgAIAAAAIQAlQSVU&#10;2wAAAAkBAAAPAAAAAAAAAAAAAAAAAE4FAABkcnMvZG93bnJldi54bWxQSwUGAAAAAAQABADzAAAA&#10;VgYAAAAA&#10;" strokeweight="1pt">
                <v:stroke dashstyle="dash"/>
                <v:shadow color="#868686"/>
                <v:textbox>
                  <w:txbxContent>
                    <w:p w:rsidR="008527B5" w:rsidRDefault="008527B5" w:rsidP="008527B5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Организация и проведение</w:t>
                      </w:r>
                      <w:r w:rsidRPr="00CC1955">
                        <w:rPr>
                          <w:rFonts w:ascii="Liberation Serif" w:hAnsi="Liberation Serif"/>
                        </w:rPr>
                        <w:t xml:space="preserve"> СПТ</w:t>
                      </w:r>
                    </w:p>
                    <w:p w:rsidR="008527B5" w:rsidRPr="00CC1955" w:rsidRDefault="008527B5" w:rsidP="008527B5">
                      <w:pPr>
                        <w:spacing w:after="0" w:line="240" w:lineRule="auto"/>
                        <w:rPr>
                          <w:rFonts w:ascii="Liberation Serif" w:hAnsi="Liberation Serif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216535</wp:posOffset>
                </wp:positionV>
                <wp:extent cx="4057650" cy="990600"/>
                <wp:effectExtent l="13970" t="9525" r="14605" b="9525"/>
                <wp:wrapSquare wrapText="bothSides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27B5" w:rsidRPr="00CC1955" w:rsidRDefault="008527B5" w:rsidP="008527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iberation Serif" w:hAnsi="Liberation Serif"/>
                                <w:color w:val="00000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По итогам тестирования направляе</w:t>
                            </w:r>
                            <w:r w:rsidRPr="00CC1955">
                              <w:rPr>
                                <w:rFonts w:ascii="Liberation Serif" w:hAnsi="Liberation Serif"/>
                              </w:rPr>
                              <w:t>т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ся</w:t>
                            </w:r>
                            <w:r w:rsidRPr="00CC1955">
                              <w:rPr>
                                <w:rFonts w:ascii="Liberation Serif" w:hAnsi="Liberation Serif"/>
                              </w:rPr>
                              <w:t xml:space="preserve"> акт передачи результатов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CC1955">
                              <w:rPr>
                                <w:rFonts w:ascii="Liberation Serif" w:hAnsi="Liberation Serif"/>
                              </w:rPr>
                              <w:t xml:space="preserve">в 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орган исполнительной власти, осущест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в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ляющий государственное </w:t>
                            </w:r>
                            <w:r w:rsidRPr="00CE7D75">
                              <w:rPr>
                                <w:rFonts w:ascii="Liberation Serif" w:hAnsi="Liberation Serif"/>
                              </w:rPr>
                              <w:t>управление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 в сфере образ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о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вания, Региональному оператору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35.3pt;margin-top:17.05pt;width:319.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Nw9AIAAMYFAAAOAAAAZHJzL2Uyb0RvYy54bWysVNuO0zAQfUfiHyy/d5O0TS/Rpqtut0VI&#10;C6y0IJ7d2GksEjvY7iYLQkLiFYlP4CN4QVz2G9I/Yuy03cIihBCJFHni8fGcmTNzfFIXObpiSnMp&#10;Yhwc+RgxkUjKxSrGz54uOiOMtCGCklwKFuNrpvHJ5P6946qMWFdmMqdMIQAROqrKGGfGlJHn6SRj&#10;BdFHsmQCNlOpCmLAVCuPKlIBepF7Xd8feJVUtFQyYVrD37N2E08cfpqyxDxJU80MymMMsRn3Ve67&#10;tF9vckyilSJlxpNtGOQfoigIF3DpHuqMGILWit+BKniipJapOUpk4ck05QlzHIBN4P/C5jIjJXNc&#10;IDm63KdJ/z/Y5PHVhUKcxjjESJACStR83LzdfGi+NTebd82n5qb5unnffG8+N19QaPNVlTqCY5fl&#10;hbKMdXkukxcaCTnLiFixqVKyyhihEGVg/b2fDlhDw1G0rB5JCteRtZEudXWqCgsISUG1q9D1vkKs&#10;NiiBn30/HA5CKGQCe+OxP/BdCT0S7U6XSpsHTBbILmKsQAEOnVyda2OjIdHOxUUvc04XPM+doVbL&#10;Wa7QFQG1LNzjCADJQ7dcoAq4dYdw+Z8xfPf8DsPGcEZ01t5FYWW9SFRwA/2Q8yLGo/1hEtl8zgV1&#10;LobwvF0Dl1zYU8wpvSUIVm1g6f5D2pwKX08XoT/s90ad4TDsdfq9ud85HS1mneksGAyG89PZ6Tx4&#10;Y9kE/SjjlDIxd5h61xRB/+9Et23PVs77ttgHaKOSa+B4mdEKUW5r1AvH3QCDAX1pkwoPRiRfwUBJ&#10;jMJISfOcm8x1g1WExdCHpRoN7LtN8x7d1frgYu8Ot9ajhlRBJndZc3K1Cm2Vbuplve0PyL5V71LS&#10;a9AvROVECsMPFplUrzCqYJDEWL9cE8Uwyh8K6IFx0O/byeOMfjjsgqEOd5aHO0QkABVjAxlwy5lp&#10;p9W6VHyVwU2B4y/kFPom5U7St1EBE2vAsHCctoPNTqND23ndjt/JDwAAAP//AwBQSwMEFAAGAAgA&#10;AAAhAA3R6MbbAAAACQEAAA8AAABkcnMvZG93bnJldi54bWxMj8FOwzAMhu9IvENkJG4sKaCNlqYT&#10;GuIIElsfIG1MW9E4VZO12dtjTnC0/0+/P5f75Eax4BwGTxqyjQKB1Ho7UKehPr3dPYEI0ZA1oyfU&#10;cMEA++r6qjSF9St94nKMneASCoXR0Mc4FVKGtkdnwsZPSJx9+dmZyOPcSTublcvdKO+V2kpnBuIL&#10;vZnw0GP7fTw7DVN9uCz5e/roZPParXmsVUq11rc36eUZRMQU/2D41Wd1qNip8WeyQYwadmrLpIaH&#10;xwwE5zuV86JhMFcZyKqU/z+ofgAAAP//AwBQSwECLQAUAAYACAAAACEAtoM4kv4AAADhAQAAEwAA&#10;AAAAAAAAAAAAAAAAAAAAW0NvbnRlbnRfVHlwZXNdLnhtbFBLAQItABQABgAIAAAAIQA4/SH/1gAA&#10;AJQBAAALAAAAAAAAAAAAAAAAAC8BAABfcmVscy8ucmVsc1BLAQItABQABgAIAAAAIQACnONw9AIA&#10;AMYFAAAOAAAAAAAAAAAAAAAAAC4CAABkcnMvZTJvRG9jLnhtbFBLAQItABQABgAIAAAAIQAN0ejG&#10;2wAAAAkBAAAPAAAAAAAAAAAAAAAAAE4FAABkcnMvZG93bnJldi54bWxQSwUGAAAAAAQABADzAAAA&#10;VgYAAAAA&#10;" strokeweight="1pt">
                <v:stroke dashstyle="dash"/>
                <v:shadow color="#868686"/>
                <v:textbox>
                  <w:txbxContent>
                    <w:p w:rsidR="008527B5" w:rsidRPr="00CC1955" w:rsidRDefault="008527B5" w:rsidP="008527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iberation Serif" w:hAnsi="Liberation Serif"/>
                          <w:color w:val="000000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По итогам тестирования направляе</w:t>
                      </w:r>
                      <w:r w:rsidRPr="00CC1955">
                        <w:rPr>
                          <w:rFonts w:ascii="Liberation Serif" w:hAnsi="Liberation Serif"/>
                        </w:rPr>
                        <w:t>т</w:t>
                      </w:r>
                      <w:r>
                        <w:rPr>
                          <w:rFonts w:ascii="Liberation Serif" w:hAnsi="Liberation Serif"/>
                        </w:rPr>
                        <w:t>ся</w:t>
                      </w:r>
                      <w:r w:rsidRPr="00CC1955">
                        <w:rPr>
                          <w:rFonts w:ascii="Liberation Serif" w:hAnsi="Liberation Serif"/>
                        </w:rPr>
                        <w:t xml:space="preserve"> акт передачи результатов</w:t>
                      </w:r>
                      <w:r>
                        <w:rPr>
                          <w:rFonts w:ascii="Liberation Serif" w:hAnsi="Liberation Serif"/>
                        </w:rPr>
                        <w:t xml:space="preserve"> </w:t>
                      </w:r>
                      <w:r w:rsidRPr="00CC1955">
                        <w:rPr>
                          <w:rFonts w:ascii="Liberation Serif" w:hAnsi="Liberation Serif"/>
                        </w:rPr>
                        <w:t xml:space="preserve">в </w:t>
                      </w:r>
                      <w:r>
                        <w:rPr>
                          <w:rFonts w:ascii="Liberation Serif" w:hAnsi="Liberation Serif"/>
                        </w:rPr>
                        <w:t>орган исполнительной власти, осущест</w:t>
                      </w:r>
                      <w:r>
                        <w:rPr>
                          <w:rFonts w:ascii="Liberation Serif" w:hAnsi="Liberation Serif"/>
                        </w:rPr>
                        <w:t>в</w:t>
                      </w:r>
                      <w:r>
                        <w:rPr>
                          <w:rFonts w:ascii="Liberation Serif" w:hAnsi="Liberation Serif"/>
                        </w:rPr>
                        <w:t xml:space="preserve">ляющий государственное </w:t>
                      </w:r>
                      <w:r w:rsidRPr="00CE7D75">
                        <w:rPr>
                          <w:rFonts w:ascii="Liberation Serif" w:hAnsi="Liberation Serif"/>
                        </w:rPr>
                        <w:t>управление</w:t>
                      </w:r>
                      <w:r>
                        <w:rPr>
                          <w:rFonts w:ascii="Liberation Serif" w:hAnsi="Liberation Serif"/>
                        </w:rPr>
                        <w:t xml:space="preserve"> в сфере образ</w:t>
                      </w:r>
                      <w:r>
                        <w:rPr>
                          <w:rFonts w:ascii="Liberation Serif" w:hAnsi="Liberation Serif"/>
                        </w:rPr>
                        <w:t>о</w:t>
                      </w:r>
                      <w:r>
                        <w:rPr>
                          <w:rFonts w:ascii="Liberation Serif" w:hAnsi="Liberation Serif"/>
                        </w:rPr>
                        <w:t>вания, Региональному оператору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-1350645</wp:posOffset>
                </wp:positionH>
                <wp:positionV relativeFrom="paragraph">
                  <wp:posOffset>70485</wp:posOffset>
                </wp:positionV>
                <wp:extent cx="1171575" cy="1295400"/>
                <wp:effectExtent l="10795" t="18415" r="8255" b="19685"/>
                <wp:wrapSquare wrapText="bothSides"/>
                <wp:docPr id="4" name="Нашив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71575" cy="1295400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27B5" w:rsidRDefault="008527B5" w:rsidP="008527B5">
                            <w:pPr>
                              <w:jc w:val="center"/>
                            </w:pPr>
                          </w:p>
                          <w:p w:rsidR="008527B5" w:rsidRPr="00D071AB" w:rsidRDefault="008527B5" w:rsidP="008527B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D071AB">
                              <w:rPr>
                                <w:rFonts w:ascii="Liberation Serif" w:hAnsi="Liberation Serif"/>
                              </w:rPr>
                              <w:t>ноябрь-</w:t>
                            </w:r>
                          </w:p>
                          <w:p w:rsidR="008527B5" w:rsidRPr="00D071AB" w:rsidRDefault="008527B5" w:rsidP="008527B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D071AB">
                              <w:rPr>
                                <w:rFonts w:ascii="Liberation Serif" w:hAnsi="Liberation Serif"/>
                              </w:rPr>
                              <w:t>декабрь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шивка 4" o:spid="_x0000_s1032" type="#_x0000_t55" style="position:absolute;left:0;text-align:left;margin-left:-106.35pt;margin-top:5.55pt;width:92.25pt;height:102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EJAgMAAPgFAAAOAAAAZHJzL2Uyb0RvYy54bWysVM2O0zAQviPxDpbv3TRt0nSjTVfdbouQ&#10;FlhpQZzd2GkMjh1st+mCuPMSvMOKE+IpyhsxdtLSsheEcKTIY8+M5/vm5+JyWwm0YdpwJTMcnvUx&#10;YjJXlMtVht+8XvTGGBlLJCVCSZbhe2bw5eTpk4umTtlAlUpQphE4kSZt6gyX1tZpEJi8ZBUxZ6pm&#10;Ei4LpStiQdSrgGrSgPdKBIN+fxQ0StNaq5wZA6fX7SWeeP9FwXL7qigMs0hkGGKz/q/9f+n+weSC&#10;pCtN6pLnXRjkH6KoCJfw6MHVNbEErTV/5KriuVZGFfYsV1WgioLnzGMANGH/DzR3JamZxwLkmPpA&#10;k/l/bvOXm1uNOM1whJEkFaRo93X38PPL7vvu2+7H7gFFjqOmNimo3tW32qE09Y3K3xsk1awkcsWm&#10;WqumZIRCZKHTD04MnGDAFC2bF4rCE2RtladrW+gKaQVpiaO+W/4UaEFbn6P7Q47Y1qIcDsMwCeMk&#10;xiiHu3Bw7uz8iyR1zlx0tTb2GVMVcpsMQylttGrTQzY3xvo80Q4toe8wKioBWd8QgQaxC8IhIGmn&#10;DLu9R49dCU4XXAgv6NVyJjQC0wwv/OqMzbGakKhx0SYdwJNLc+zDk7AP4ETNxXBNTNm+RWHnXiJp&#10;xS10kOBVhsfeuj122ZhL6lUs4aLdAxYhnRXzvQFkeAUgt+PF0ezr9tN0EfeTaDjuJUk87EXDeb93&#10;NV7MetNZOBol86vZ1Tz87NIVRmnJKWVy7n2afRuF0d+VadfQbQMcGukQoItWrQHjXUkbRLlL6TA+&#10;H4QYBOhkRyosjIhYwQjKrcauot5yW/r+cRXkfJzQPB65r0vVwbvP+tHDwSNsrcYWSgiY3LPmi93V&#10;d9sndrvc+o7y/l3tLxW9h+r3dQ6BwrgEDKXSHzFqYPRk2HxYE80wEs8ldNB5GEVuVnkhipMBCPr4&#10;Znl8Q2QOrjJsgQG/ndl2vq1rzVclvBR6/FJNoesK7jLuI26j6gQYLx5TNwrd/DqWvdbvgT35BQAA&#10;//8DAFBLAwQUAAYACAAAACEA3gBTGt0AAAALAQAADwAAAGRycy9kb3ducmV2LnhtbEyPTW7CMBCF&#10;95V6B2sqdRccTINQGgehSj1AA0UsTWzi0Hgc2QbC7Tus2uW8+fR+qvXkBnY1IfYeJcxnOTCDrdc9&#10;dhJ2289sBSwmhVoNHo2Eu4mwrp+fKlVqf8Mvc21Sx8gEY6kk2JTGkvPYWuNUnPnRIP1OPjiV6Awd&#10;10HdyNwNXOT5kjvVIyVYNZoPa9qf5uIkDM3m7peh/d4f9ufF7mTHbXEupHx9mTbvwJKZ0h8Mj/pU&#10;HWrqdPQX1JENEjIhxBuxEkROG4jI5isSjg+hWACvK/5/Q/0LAAD//wMAUEsBAi0AFAAGAAgAAAAh&#10;ALaDOJL+AAAA4QEAABMAAAAAAAAAAAAAAAAAAAAAAFtDb250ZW50X1R5cGVzXS54bWxQSwECLQAU&#10;AAYACAAAACEAOP0h/9YAAACUAQAACwAAAAAAAAAAAAAAAAAvAQAAX3JlbHMvLnJlbHNQSwECLQAU&#10;AAYACAAAACEAtIixCQIDAAD4BQAADgAAAAAAAAAAAAAAAAAuAgAAZHJzL2Uyb0RvYy54bWxQSwEC&#10;LQAUAAYACAAAACEA3gBTGt0AAAALAQAADwAAAAAAAAAAAAAAAABcBQAAZHJzL2Rvd25yZXYueG1s&#10;UEsFBgAAAAAEAAQA8wAAAGYGAAAAAA==&#10;" strokeweight="1pt">
                <v:stroke dashstyle="dash"/>
                <v:shadow color="#868686"/>
                <v:textbox>
                  <w:txbxContent>
                    <w:p w:rsidR="008527B5" w:rsidRDefault="008527B5" w:rsidP="008527B5">
                      <w:pPr>
                        <w:jc w:val="center"/>
                      </w:pPr>
                    </w:p>
                    <w:p w:rsidR="008527B5" w:rsidRPr="00D071AB" w:rsidRDefault="008527B5" w:rsidP="008527B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/>
                        </w:rPr>
                      </w:pPr>
                      <w:r w:rsidRPr="00D071AB">
                        <w:rPr>
                          <w:rFonts w:ascii="Liberation Serif" w:hAnsi="Liberation Serif"/>
                        </w:rPr>
                        <w:t>ноябрь-</w:t>
                      </w:r>
                    </w:p>
                    <w:p w:rsidR="008527B5" w:rsidRPr="00D071AB" w:rsidRDefault="008527B5" w:rsidP="008527B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/>
                        </w:rPr>
                      </w:pPr>
                      <w:r w:rsidRPr="00D071AB">
                        <w:rPr>
                          <w:rFonts w:ascii="Liberation Serif" w:hAnsi="Liberation Serif"/>
                        </w:rPr>
                        <w:t>декабрь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Liberation Serif" w:hAnsi="Liberation Serif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144780</wp:posOffset>
                </wp:positionV>
                <wp:extent cx="4086225" cy="952500"/>
                <wp:effectExtent l="10795" t="12065" r="8255" b="6985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27B5" w:rsidRDefault="008527B5" w:rsidP="008527B5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Проводится анализ полученных результатов</w:t>
                            </w:r>
                          </w:p>
                          <w:p w:rsidR="008527B5" w:rsidRPr="00CC1955" w:rsidRDefault="008527B5" w:rsidP="008527B5">
                            <w:pPr>
                              <w:pStyle w:val="Default"/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8527B5" w:rsidRPr="00E069BC" w:rsidRDefault="008527B5" w:rsidP="008527B5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32.8pt;margin-top:11.4pt;width:321.75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6yU8wIAAMYFAAAOAAAAZHJzL2Uyb0RvYy54bWysVNuO0zAQfUfiHyy/d3PpdaNNV91ui5AW&#10;WGlBPLux01gkdrDdJgtCQuIViU/gI3hBXPYb0j9i7LTdwiKEEIkUeeLx8ZyZM3NyWhc5WjOluRQx&#10;Do58jJhIJOViGeNnT+edEUbaEEFJLgWL8TXT+HR8/95JVUYslJnMKVMIQISOqjLGmTFl5Hk6yVhB&#10;9JEsmYDNVKqCGDDV0qOKVIBe5F7o+wOvkoqWSiZMa/h73m7iscNPU5aYJ2mqmUF5jCE2477KfRf2&#10;641PSLRUpMx4sg2D/EMUBeECLt1DnRND0ErxO1AFT5TUMjVHiSw8maY8YY4DsAn8X9hcZaRkjgsk&#10;R5f7NOn/B5s8Xl8qxGmMuxgJUkCJmo+bt5sPzbfmZvOu+dTcNF8375vvzefmC+rafFWljuDYVXmp&#10;LGNdXsjkhUZCTjMilmyilKwyRihEGVh/76cD1tBwFC2qR5LCdWRlpEtdnarCAkJSUO0qdL2vEKsN&#10;SuBnzx8NwrCPUQJ7x/2w77sSeiTanS6VNg+YLJBdxFiBAhw6WV9oY6Mh0c7FRS9zTuc8z52hlotp&#10;rtCagFrm7nEEgOShWy5QBdzCIVz+ZwzfPb/DsDGcE521d1FYWS8SFdxAP+S8iPFof5hENp8zQZ2L&#10;ITxv18AlF/YUc0pvCYJVG1i6/5A2p8LXk3nfH/a6o85w2O92et2Z3zkbzaedyTQYDIazs+nZLHhj&#10;2QS9KOOUMjFzmHrXFEHv70S3bc9Wzvu22Adoo5Ir4HiV0QpRbmvU7R+HAQYD+tImFR6MSL6EgZIY&#10;hZGS5jk3mesGqwiLoQ9LNRrYd5vmPbqr9cHF3h1urUcNqYJM7rLm5GoV2ird1Iva9cfQ4lv1LiS9&#10;Bv1CVE6kMPxgkUn1CqMKBkmM9csVUQyj/KGAHjgOej07eZzR6w9DMNThzuJwh4gEoGJsIANuOTXt&#10;tFqVii8zuClw/IWcQN+k3En6NipgYg0YFo7TdrDZaXRoO6/b8Tv+AQAA//8DAFBLAwQUAAYACAAA&#10;ACEAQoxLvtsAAAAJAQAADwAAAGRycy9kb3ducmV2LnhtbEyPwU7DMBBE70j8g7VI3KjdSKQkjVOh&#10;Io4g0eYDnHhxosZ2FLuJ+/csJzjuzNPsTHVIdmQLzmHwTsJ2I4Ch67wenJHQnN+fXoCFqJxWo3co&#10;4YYBDvX9XaVK7Vf3hcspGkYhLpRKQh/jVHIeuh6tChs/oSPv289WRTpnw/WsVgq3I8+EyLlVg6MP&#10;vZrw2GN3OV2thKk53pbiI30a3r6ZtYiNSKmR8vEhve6BRUzxD4bf+lQdaurU+qvTgY0S8uecSAlZ&#10;RgvI34liC6wlcEcKryv+f0H9AwAA//8DAFBLAQItABQABgAIAAAAIQC2gziS/gAAAOEBAAATAAAA&#10;AAAAAAAAAAAAAAAAAABbQ29udGVudF9UeXBlc10ueG1sUEsBAi0AFAAGAAgAAAAhADj9If/WAAAA&#10;lAEAAAsAAAAAAAAAAAAAAAAALwEAAF9yZWxzLy5yZWxzUEsBAi0AFAAGAAgAAAAhAPeLrJTzAgAA&#10;xgUAAA4AAAAAAAAAAAAAAAAALgIAAGRycy9lMm9Eb2MueG1sUEsBAi0AFAAGAAgAAAAhAEKMS77b&#10;AAAACQEAAA8AAAAAAAAAAAAAAAAATQUAAGRycy9kb3ducmV2LnhtbFBLBQYAAAAABAAEAPMAAABV&#10;BgAAAAA=&#10;" strokeweight="1pt">
                <v:stroke dashstyle="dash"/>
                <v:shadow color="#868686"/>
                <v:textbox>
                  <w:txbxContent>
                    <w:p w:rsidR="008527B5" w:rsidRDefault="008527B5" w:rsidP="008527B5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Проводится анализ полученных результатов</w:t>
                      </w:r>
                    </w:p>
                    <w:p w:rsidR="008527B5" w:rsidRPr="00CC1955" w:rsidRDefault="008527B5" w:rsidP="008527B5">
                      <w:pPr>
                        <w:pStyle w:val="Default"/>
                        <w:rPr>
                          <w:rFonts w:ascii="Liberation Serif" w:hAnsi="Liberation Serif"/>
                        </w:rPr>
                      </w:pPr>
                    </w:p>
                    <w:p w:rsidR="008527B5" w:rsidRPr="00E069BC" w:rsidRDefault="008527B5" w:rsidP="008527B5">
                      <w:pPr>
                        <w:spacing w:after="0" w:line="240" w:lineRule="auto"/>
                        <w:rPr>
                          <w:rFonts w:ascii="Liberation Serif" w:hAnsi="Liberation Serif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157480</wp:posOffset>
                </wp:positionV>
                <wp:extent cx="4086225" cy="991235"/>
                <wp:effectExtent l="12700" t="6985" r="15875" b="11430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27B5" w:rsidRDefault="008527B5" w:rsidP="008527B5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iberation Serif" w:hAnsi="Liberation Serif"/>
                              </w:rPr>
                            </w:pPr>
                            <w:r w:rsidRPr="00E069BC">
                              <w:rPr>
                                <w:rFonts w:ascii="Liberation Serif" w:hAnsi="Liberation Serif"/>
                              </w:rPr>
                              <w:t>Оказывают содействие в организации профилактич</w:t>
                            </w:r>
                            <w:r w:rsidRPr="00E069BC">
                              <w:rPr>
                                <w:rFonts w:ascii="Liberation Serif" w:hAnsi="Liberation Serif"/>
                              </w:rPr>
                              <w:t>е</w:t>
                            </w:r>
                            <w:r w:rsidRPr="00E069BC">
                              <w:rPr>
                                <w:rFonts w:ascii="Liberation Serif" w:hAnsi="Liberation Serif"/>
                              </w:rPr>
                              <w:t>ских медицинских осмотров обучающихся</w:t>
                            </w:r>
                          </w:p>
                          <w:p w:rsidR="008527B5" w:rsidRPr="008C5CFF" w:rsidRDefault="008527B5" w:rsidP="008527B5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iberation Serif" w:hAnsi="Liberation Serif"/>
                              </w:rPr>
                            </w:pPr>
                            <w:r w:rsidRPr="008C5CFF">
                              <w:rPr>
                                <w:rFonts w:ascii="Liberation Serif" w:hAnsi="Liberation Serif"/>
                              </w:rPr>
                              <w:t>По результатам СПТ корректируют</w:t>
                            </w:r>
                            <w:r w:rsidRPr="008C5CFF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C5CFF">
                              <w:rPr>
                                <w:rFonts w:ascii="Liberation Serif" w:hAnsi="Liberation Serif"/>
                              </w:rPr>
                              <w:t>и реализуют планы профилактической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left:0;text-align:left;margin-left:32.2pt;margin-top:12.4pt;width:321.75pt;height:7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309QIAAMYFAAAOAAAAZHJzL2Uyb0RvYy54bWysVN1u0zAUvkfiHSzfd/lp+hctnbquRUgD&#10;Jg3EtRs7jUViB9tdOhASErdIPAIPwQ3iZ8+QvhHHTtt1jAuESKTIJ7Y/n+/zd87xybos0BVTmkuR&#10;4ODIx4iJVFIulgl+8XzeGWKkDRGUFFKwBF8zjU/GDx8c11XMQpnLgjKFAETouK4SnBtTxZ6n05yV&#10;RB/JigmYzKQqiYFQLT2qSA3oZeGFvt/3aqlopWTKtIa/Z+0kHjv8LGOpeZZlmhlUJBhyM+6r3Hdh&#10;v974mMRLRaqcp9s0yD9kURIu4NA91BkxBK0UvwdV8lRJLTNzlMrSk1nGU+Y4AJvA/43NZU4q5riA&#10;OLray6T/H2z69OpCIU4THGIkSAlX1HzevN98an40N5sPzZfmpvm++dj8bL4231Bo9aorHcO2y+pC&#10;Wca6OpfpK42EnOZELNlEKVnnjFDIMrDrvTsbbKBhK1rUTySF48jKSCfdOlOlBQRR0Nrd0PX+htja&#10;oBR+Rv6wH4Y9jFKYG42CsNtzR5B4t7tS2jxiskR2kGAFDnDo5OpcG5sNiXdLXPay4HTOi8IFarmY&#10;FgpdEXDL3D1bdH24rBCoBm7hwPcd9J1JfYjhu+dPGDaHM6Lz9iwKI7uKxCU3UA8FLxM83G8msdVz&#10;JqhbYggv2jFwKYTdxZzTW4IQrQ0M3X+Qzbnw7WTe8wdRd9gZDHrdTtSd+Z3T4XzamUyDfn8wO52e&#10;zoJ3lk0QxTmnlImZw9S7ogiivzPdtjxbO+/LYp+gzUqugONlTmtEub2jbm8UBhgCqEsrKjwYkWIJ&#10;DSU1CiMlzUtuclcN1hEW447Mw759tzLv0d1dHxzs3ePWrliDVKDkTjVnV+vQ1ulmvVi7+hhafOve&#10;haTX4F/IypkUmh8McqneYFRDI0mwfr0iimFUPBZQA6MgimzncUHUG4QQqMOZxeEMESlAJdiAAm44&#10;NW23WlWKL3M4KXD8hZxA3WTcWfo2K2BiA2gWjtO2sdludBi7Vbftd/wLAAD//wMAUEsDBBQABgAI&#10;AAAAIQDvxSSl2wAAAAkBAAAPAAAAZHJzL2Rvd25yZXYueG1sTI9BTsMwEEX3SNzBGiR21KaK2ibE&#10;qVARS5AoOYCTDE5EPI5iN3Fvz7CC5eg//Xm/PCY3igXnMHjS8LhRIJBa3w1kNdSfrw8HECEa6szo&#10;CTVcMcCxur0pTdH5lT5wOUcruIRCYTT0MU6FlKHt0Zmw8RMSZ19+dibyOVvZzWblcjfKrVI76cxA&#10;/KE3E556bL/PF6dhqk/XJX9L71Y2L3bNY61SqrW+v0vPTyAipvgHw68+q0PFTo2/UBfEqGGXZUxq&#10;2Ga8gPO92ucgGgYPKgdZlfL/guoHAAD//wMAUEsBAi0AFAAGAAgAAAAhALaDOJL+AAAA4QEAABMA&#10;AAAAAAAAAAAAAAAAAAAAAFtDb250ZW50X1R5cGVzXS54bWxQSwECLQAUAAYACAAAACEAOP0h/9YA&#10;AACUAQAACwAAAAAAAAAAAAAAAAAvAQAAX3JlbHMvLnJlbHNQSwECLQAUAAYACAAAACEAskTN9PUC&#10;AADGBQAADgAAAAAAAAAAAAAAAAAuAgAAZHJzL2Uyb0RvYy54bWxQSwECLQAUAAYACAAAACEA78Uk&#10;pdsAAAAJAQAADwAAAAAAAAAAAAAAAABPBQAAZHJzL2Rvd25yZXYueG1sUEsFBgAAAAAEAAQA8wAA&#10;AFcGAAAAAA==&#10;" strokeweight="1pt">
                <v:stroke dashstyle="dash"/>
                <v:shadow color="#868686"/>
                <v:textbox>
                  <w:txbxContent>
                    <w:p w:rsidR="008527B5" w:rsidRDefault="008527B5" w:rsidP="008527B5">
                      <w:pPr>
                        <w:pStyle w:val="Default"/>
                        <w:numPr>
                          <w:ilvl w:val="0"/>
                          <w:numId w:val="5"/>
                        </w:numPr>
                        <w:rPr>
                          <w:rFonts w:ascii="Liberation Serif" w:hAnsi="Liberation Serif"/>
                        </w:rPr>
                      </w:pPr>
                      <w:r w:rsidRPr="00E069BC">
                        <w:rPr>
                          <w:rFonts w:ascii="Liberation Serif" w:hAnsi="Liberation Serif"/>
                        </w:rPr>
                        <w:t>Оказывают содействие в организации профилактич</w:t>
                      </w:r>
                      <w:r w:rsidRPr="00E069BC">
                        <w:rPr>
                          <w:rFonts w:ascii="Liberation Serif" w:hAnsi="Liberation Serif"/>
                        </w:rPr>
                        <w:t>е</w:t>
                      </w:r>
                      <w:r w:rsidRPr="00E069BC">
                        <w:rPr>
                          <w:rFonts w:ascii="Liberation Serif" w:hAnsi="Liberation Serif"/>
                        </w:rPr>
                        <w:t>ских медицинских осмотров обучающихся</w:t>
                      </w:r>
                    </w:p>
                    <w:p w:rsidR="008527B5" w:rsidRPr="008C5CFF" w:rsidRDefault="008527B5" w:rsidP="008527B5">
                      <w:pPr>
                        <w:pStyle w:val="Default"/>
                        <w:numPr>
                          <w:ilvl w:val="0"/>
                          <w:numId w:val="5"/>
                        </w:numPr>
                        <w:rPr>
                          <w:rFonts w:ascii="Liberation Serif" w:hAnsi="Liberation Serif"/>
                        </w:rPr>
                      </w:pPr>
                      <w:r w:rsidRPr="008C5CFF">
                        <w:rPr>
                          <w:rFonts w:ascii="Liberation Serif" w:hAnsi="Liberation Serif"/>
                        </w:rPr>
                        <w:t>По результатам СПТ корректируют</w:t>
                      </w:r>
                      <w:r w:rsidRPr="008C5CFF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8C5CFF">
                        <w:rPr>
                          <w:rFonts w:ascii="Liberation Serif" w:hAnsi="Liberation Serif"/>
                        </w:rPr>
                        <w:t>и реализуют планы профилактической работы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-33655</wp:posOffset>
                </wp:positionV>
                <wp:extent cx="1171575" cy="1295400"/>
                <wp:effectExtent l="12700" t="24130" r="6350" b="13970"/>
                <wp:wrapSquare wrapText="bothSides"/>
                <wp:docPr id="1" name="Нашив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71575" cy="1295400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27B5" w:rsidRDefault="008527B5" w:rsidP="008527B5">
                            <w:pPr>
                              <w:jc w:val="center"/>
                            </w:pPr>
                          </w:p>
                          <w:p w:rsidR="008527B5" w:rsidRPr="00D071AB" w:rsidRDefault="008527B5" w:rsidP="008527B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D071AB">
                              <w:rPr>
                                <w:rFonts w:ascii="Liberation Serif" w:hAnsi="Liberation Serif"/>
                              </w:rPr>
                              <w:t>январь-май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шивка 1" o:spid="_x0000_s1035" type="#_x0000_t55" style="position:absolute;left:0;text-align:left;margin-left:5.55pt;margin-top:-2.65pt;width:92.25pt;height:102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9cAgMAAPgFAAAOAAAAZHJzL2Uyb0RvYy54bWysVN1u0zAUvkfiHSzfd2naZGmjpVPXtQhp&#10;wKSBuHZjpzE4drDdpgNxz0vwDhNXiKcob8Sxk5aW3SCEI0X+Of78ne/8XFxuK4E2TBuuZIbDsz5G&#10;TOaKcrnK8JvXi94II2OJpEQoyTJ8zwy+nDx9ctHUKRuoUgnKNAIQadKmznBpbZ0GgclLVhFzpmom&#10;4bBQuiIWlnoVUE0aQK9EMOj3z4NGaVprlTNjYPe6PcQTj18ULLevisIwi0SGgZv1f+3/S/cPJhck&#10;XWlSlzzvaJB/YFERLuHRA9Q1sQStNX8EVfFcK6MKe5arKlBFwXPmfQBvwv4f3tyVpGbeFxDH1AeZ&#10;zP+DzV9ubjXiFGKHkSQVhGj3dffw88vu++7b7sfuAYVOo6Y2KZje1bfaeWnqG5W/N0iqWUnkik21&#10;Vk3JCAVm3j44ueAWBq6iZfNCUXiCrK3ycm0LXSGtICxx1HfD74IsaOtjdH+IEdtalMNmGCZhnMQY&#10;5XAWDsbunmMYkNSBOXa1NvYZUxVykwxDKm20asNDNjfG+jjRzltC32FUVAKiviECDWJHosXrjAF5&#10;j+h9V4LTBRfCL/RqORMawdUML/zoLptjMyFR49gmnYMnh+YYw4uwJ3Bi5jhcE1O2b1GYuZdIWnEL&#10;FSR4leGRv91uu2jMJfUmlnDRzsEXId0t5msDxPAGIG6ni5PZ5+2n6SLuJ9Fw1EuSeNiLhvN+72q0&#10;mPWms/D8PJlfza7m4WcXrjBKS04pk3OPafZlFEZ/l6ZdQbcFcCikA0HHVq3Bx7uSNohyF9JhPB5A&#10;vlIOlexEhYEREStoQbnV2GXUW25LXz8ugxzGicyjc/d1oTqg+yw6ejh45FtrsYUUAiX3qvlkd/nd&#10;1ondLre+osYO3+X+UtF7yH6f50AU2iX4UCr9EaMGWk+GzYc10Qwj8VxCBY3DKHK9yi+iOBnAQh+f&#10;LI9PiMwBKsMWFPDTmW3727rWfFXCS6H3X6opVF3BXcQ945ZVt4D24n3qWqHrX8drb/W7YU9+AQAA&#10;//8DAFBLAwQUAAYACAAAACEAgXjoeNoAAAAHAQAADwAAAGRycy9kb3ducmV2LnhtbEyOzU7DMBCE&#10;70i8g7VI3KhDaaoQ4lQVEg9A+iOObryNU+J1ZLtt+vYsJzjtzs5o9qtWkxvEBUPsPSl4nmUgkFpv&#10;euoUbDcfTwWImDQZPXhCBTeMsKrv7ypdGn+lT7w0qRNcQrHUCmxKYyllbC06HWd+RGLv6IPTiWXo&#10;pAn6yuVukPMsW0qne+IPVo/4brH9bs5OwdCsb34Z2t3+a3962R7tuMlPuVKPD9P6DUTCKf2F4Ref&#10;0aFmpoM/k4liYL3goIIFD3bnWc7Lgc9F8QqyruR//voHAAD//wMAUEsBAi0AFAAGAAgAAAAhALaD&#10;OJL+AAAA4QEAABMAAAAAAAAAAAAAAAAAAAAAAFtDb250ZW50X1R5cGVzXS54bWxQSwECLQAUAAYA&#10;CAAAACEAOP0h/9YAAACUAQAACwAAAAAAAAAAAAAAAAAvAQAAX3JlbHMvLnJlbHNQSwECLQAUAAYA&#10;CAAAACEAkiCPXAIDAAD4BQAADgAAAAAAAAAAAAAAAAAuAgAAZHJzL2Uyb0RvYy54bWxQSwECLQAU&#10;AAYACAAAACEAgXjoeNoAAAAHAQAADwAAAAAAAAAAAAAAAABcBQAAZHJzL2Rvd25yZXYueG1sUEsF&#10;BgAAAAAEAAQA8wAAAGMGAAAAAA==&#10;" strokeweight="1pt">
                <v:stroke dashstyle="dash"/>
                <v:shadow color="#868686"/>
                <v:textbox>
                  <w:txbxContent>
                    <w:p w:rsidR="008527B5" w:rsidRDefault="008527B5" w:rsidP="008527B5">
                      <w:pPr>
                        <w:jc w:val="center"/>
                      </w:pPr>
                    </w:p>
                    <w:p w:rsidR="008527B5" w:rsidRPr="00D071AB" w:rsidRDefault="008527B5" w:rsidP="008527B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/>
                        </w:rPr>
                      </w:pPr>
                      <w:r w:rsidRPr="00D071AB">
                        <w:rPr>
                          <w:rFonts w:ascii="Liberation Serif" w:hAnsi="Liberation Serif"/>
                        </w:rPr>
                        <w:t>январь-май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527B5" w:rsidRDefault="008527B5" w:rsidP="008527B5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3778F8">
        <w:rPr>
          <w:rFonts w:ascii="Liberation Serif" w:hAnsi="Liberation Serif"/>
          <w:color w:val="000000"/>
        </w:rPr>
        <w:lastRenderedPageBreak/>
        <w:t xml:space="preserve">Основной особенностью ЕМ СПТ является то, что она </w:t>
      </w:r>
      <w:r w:rsidRPr="008A55FF">
        <w:rPr>
          <w:rFonts w:ascii="Liberation Serif" w:hAnsi="Liberation Serif"/>
          <w:color w:val="000000"/>
        </w:rPr>
        <w:t>предназначена для выявл</w:t>
      </w:r>
      <w:r w:rsidRPr="008A55FF">
        <w:rPr>
          <w:rFonts w:ascii="Liberation Serif" w:hAnsi="Liberation Serif"/>
          <w:color w:val="000000"/>
        </w:rPr>
        <w:t>е</w:t>
      </w:r>
      <w:r w:rsidRPr="008A55FF">
        <w:rPr>
          <w:rFonts w:ascii="Liberation Serif" w:hAnsi="Liberation Serif"/>
          <w:color w:val="000000"/>
        </w:rPr>
        <w:t>ния латентной и явной рискогенности социально-психологических условий, формиру</w:t>
      </w:r>
      <w:r w:rsidRPr="008A55FF">
        <w:rPr>
          <w:rFonts w:ascii="Liberation Serif" w:hAnsi="Liberation Serif"/>
          <w:color w:val="000000"/>
        </w:rPr>
        <w:t>ю</w:t>
      </w:r>
      <w:r w:rsidRPr="008A55FF">
        <w:rPr>
          <w:rFonts w:ascii="Liberation Serif" w:hAnsi="Liberation Serif"/>
          <w:color w:val="000000"/>
        </w:rPr>
        <w:t>щих психологическую готовность к аддиктивному (зависимому) поведению у лиц по</w:t>
      </w:r>
      <w:r w:rsidRPr="008A55FF">
        <w:rPr>
          <w:rFonts w:ascii="Liberation Serif" w:hAnsi="Liberation Serif"/>
          <w:color w:val="000000"/>
        </w:rPr>
        <w:t>д</w:t>
      </w:r>
      <w:r w:rsidRPr="008A55FF">
        <w:rPr>
          <w:rFonts w:ascii="Liberation Serif" w:hAnsi="Liberation Serif"/>
          <w:color w:val="000000"/>
        </w:rPr>
        <w:t>росткового и юношеского возраста.</w:t>
      </w:r>
      <w:r>
        <w:rPr>
          <w:rFonts w:ascii="Liberation Serif" w:hAnsi="Liberation Serif"/>
          <w:color w:val="000000"/>
        </w:rPr>
        <w:t xml:space="preserve"> </w:t>
      </w:r>
      <w:r w:rsidRPr="008A55FF">
        <w:rPr>
          <w:rFonts w:ascii="Liberation Serif" w:hAnsi="Liberation Serif"/>
          <w:color w:val="000000"/>
        </w:rPr>
        <w:t>Данная методика осуществляет оценку вероятности в</w:t>
      </w:r>
      <w:r w:rsidRPr="008A55FF">
        <w:rPr>
          <w:rFonts w:ascii="Liberation Serif" w:hAnsi="Liberation Serif"/>
          <w:color w:val="000000"/>
        </w:rPr>
        <w:t>о</w:t>
      </w:r>
      <w:r w:rsidRPr="008A55FF">
        <w:rPr>
          <w:rFonts w:ascii="Liberation Serif" w:hAnsi="Liberation Serif"/>
          <w:color w:val="000000"/>
        </w:rPr>
        <w:t>влечения в аддиктивное поведение на основе соотношения факторов риска и факторов защиты, воздействующих на обследуемых. Выявляет повышенную и незначительную в</w:t>
      </w:r>
      <w:r w:rsidRPr="008A55FF">
        <w:rPr>
          <w:rFonts w:ascii="Liberation Serif" w:hAnsi="Liberation Serif"/>
          <w:color w:val="000000"/>
        </w:rPr>
        <w:t>е</w:t>
      </w:r>
      <w:r w:rsidRPr="008A55FF">
        <w:rPr>
          <w:rFonts w:ascii="Liberation Serif" w:hAnsi="Liberation Serif"/>
          <w:color w:val="000000"/>
        </w:rPr>
        <w:t>роятность вовлечения в зависимое поведение.</w:t>
      </w:r>
    </w:p>
    <w:p w:rsidR="009715CC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  <w:b/>
        </w:rPr>
      </w:pPr>
    </w:p>
    <w:p w:rsidR="009715CC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  <w:b/>
        </w:rPr>
      </w:pPr>
      <w:r w:rsidRPr="004A4535">
        <w:rPr>
          <w:rFonts w:ascii="Liberation Serif" w:hAnsi="Liberation Serif"/>
          <w:b/>
        </w:rPr>
        <w:t>Принципы построения</w:t>
      </w:r>
      <w:r>
        <w:rPr>
          <w:rFonts w:ascii="Liberation Serif" w:hAnsi="Liberation Serif"/>
          <w:b/>
        </w:rPr>
        <w:t xml:space="preserve"> и проведения</w:t>
      </w:r>
      <w:r w:rsidRPr="004A4535">
        <w:rPr>
          <w:rFonts w:ascii="Liberation Serif" w:hAnsi="Liberation Serif"/>
          <w:b/>
        </w:rPr>
        <w:t xml:space="preserve"> методики</w:t>
      </w:r>
    </w:p>
    <w:p w:rsidR="009715CC" w:rsidRPr="004A4535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  <w:b/>
        </w:rPr>
      </w:pPr>
    </w:p>
    <w:p w:rsidR="009715CC" w:rsidRPr="004A4535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  <w:i/>
        </w:rPr>
        <w:t>Научность.</w:t>
      </w:r>
      <w:r w:rsidRPr="004A4535">
        <w:rPr>
          <w:rFonts w:ascii="Liberation Serif" w:hAnsi="Liberation Serif"/>
        </w:rPr>
        <w:t xml:space="preserve"> Все результаты и выводы, получаемые с помощью методики, форм</w:t>
      </w:r>
      <w:r w:rsidRPr="004A4535">
        <w:rPr>
          <w:rFonts w:ascii="Liberation Serif" w:hAnsi="Liberation Serif"/>
        </w:rPr>
        <w:t>и</w:t>
      </w:r>
      <w:r w:rsidRPr="004A4535">
        <w:rPr>
          <w:rFonts w:ascii="Liberation Serif" w:hAnsi="Liberation Serif"/>
        </w:rPr>
        <w:t>руются на основе научных подходов и подтверждаются статистическими методами обр</w:t>
      </w:r>
      <w:r w:rsidRPr="004A4535">
        <w:rPr>
          <w:rFonts w:ascii="Liberation Serif" w:hAnsi="Liberation Serif"/>
        </w:rPr>
        <w:t>а</w:t>
      </w:r>
      <w:r w:rsidRPr="004A4535">
        <w:rPr>
          <w:rFonts w:ascii="Liberation Serif" w:hAnsi="Liberation Serif"/>
        </w:rPr>
        <w:t>ботки данных.</w:t>
      </w:r>
    </w:p>
    <w:p w:rsidR="009715CC" w:rsidRPr="00AE0962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  <w:i/>
        </w:rPr>
        <w:t>Конфиденциальность.</w:t>
      </w:r>
      <w:r w:rsidRPr="004A4535">
        <w:rPr>
          <w:rFonts w:ascii="Liberation Serif" w:hAnsi="Liberation Serif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</w:t>
      </w:r>
      <w:r w:rsidRPr="004A4535">
        <w:rPr>
          <w:rFonts w:ascii="Liberation Serif" w:hAnsi="Liberation Serif"/>
        </w:rPr>
        <w:t>т</w:t>
      </w:r>
      <w:r>
        <w:rPr>
          <w:rFonts w:ascii="Liberation Serif" w:hAnsi="Liberation Serif"/>
        </w:rPr>
        <w:t xml:space="preserve">ствующих им фамилий хранится </w:t>
      </w:r>
      <w:r w:rsidRPr="004A4535">
        <w:rPr>
          <w:rFonts w:ascii="Liberation Serif" w:hAnsi="Liberation Serif"/>
        </w:rPr>
        <w:t xml:space="preserve">в образовательной организации в соответствии с Федеральным законом от 27 июля </w:t>
      </w:r>
      <w:smartTag w:uri="urn:schemas-microsoft-com:office:smarttags" w:element="metricconverter">
        <w:smartTagPr>
          <w:attr w:name="ProductID" w:val="2007 г"/>
        </w:smartTagPr>
        <w:r w:rsidRPr="004A4535">
          <w:rPr>
            <w:rFonts w:ascii="Liberation Serif" w:hAnsi="Liberation Serif"/>
          </w:rPr>
          <w:t>2007 г</w:t>
        </w:r>
      </w:smartTag>
      <w:r w:rsidRPr="004A4535">
        <w:rPr>
          <w:rFonts w:ascii="Liberation Serif" w:hAnsi="Liberation Serif"/>
        </w:rPr>
        <w:t>. № 152-ФЗ «О персональных данных».</w:t>
      </w:r>
      <w:r>
        <w:rPr>
          <w:rFonts w:ascii="Liberation Serif" w:hAnsi="Liberation Serif"/>
        </w:rPr>
        <w:t xml:space="preserve"> </w:t>
      </w:r>
      <w:r w:rsidRPr="008A55FF">
        <w:rPr>
          <w:rFonts w:ascii="Liberation Serif" w:hAnsi="Liberation Serif"/>
          <w:color w:val="000000"/>
        </w:rPr>
        <w:t xml:space="preserve">Нарушение условий сбора, хранения, нераспространения конфиденциальной информации предусматривает административную (согласно ст. 13.11 КоАП РФ), уголовную (137, 140, 272 ст. УК РФ), гражданско-правовую (ст. </w:t>
      </w:r>
      <w:r w:rsidRPr="00AE0962">
        <w:rPr>
          <w:rFonts w:ascii="Liberation Serif" w:hAnsi="Liberation Serif"/>
        </w:rPr>
        <w:t>15, 151 Гражданского Кодекса, ст. 24 Закона «О персональных данных») ответстве</w:t>
      </w:r>
      <w:r w:rsidRPr="00AE0962">
        <w:rPr>
          <w:rFonts w:ascii="Liberation Serif" w:hAnsi="Liberation Serif"/>
        </w:rPr>
        <w:t>н</w:t>
      </w:r>
      <w:r w:rsidRPr="00AE0962">
        <w:rPr>
          <w:rFonts w:ascii="Liberation Serif" w:hAnsi="Liberation Serif"/>
        </w:rPr>
        <w:t>ность.</w:t>
      </w:r>
    </w:p>
    <w:p w:rsidR="009715CC" w:rsidRPr="004A4535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AE0962">
        <w:rPr>
          <w:rFonts w:ascii="Liberation Serif" w:hAnsi="Liberation Serif"/>
          <w:i/>
        </w:rPr>
        <w:t>Добровольность.</w:t>
      </w:r>
      <w:r w:rsidRPr="00AE0962">
        <w:rPr>
          <w:rFonts w:ascii="Liberation Serif" w:hAnsi="Liberation Serif"/>
        </w:rPr>
        <w:t xml:space="preserve"> Тестирование обучающихся, достигших возраста пятнадцати лет, пров</w:t>
      </w:r>
      <w:r w:rsidRPr="00AE0962">
        <w:rPr>
          <w:rFonts w:ascii="Liberation Serif" w:hAnsi="Liberation Serif"/>
        </w:rPr>
        <w:t>о</w:t>
      </w:r>
      <w:r w:rsidRPr="00AE0962">
        <w:rPr>
          <w:rFonts w:ascii="Liberation Serif" w:hAnsi="Liberation Serif"/>
        </w:rPr>
        <w:t>дится при</w:t>
      </w:r>
      <w:r w:rsidRPr="004A4535">
        <w:rPr>
          <w:rFonts w:ascii="Liberation Serif" w:hAnsi="Liberation Serif"/>
        </w:rPr>
        <w:t xml:space="preserve"> наличии их информированных согласий в письменной форме об участии в тестировании (далее – информированное согласие). Тестирование обучающихся, не достигших возраста пятн</w:t>
      </w:r>
      <w:r w:rsidRPr="004A4535">
        <w:rPr>
          <w:rFonts w:ascii="Liberation Serif" w:hAnsi="Liberation Serif"/>
        </w:rPr>
        <w:t>а</w:t>
      </w:r>
      <w:r w:rsidRPr="004A4535">
        <w:rPr>
          <w:rFonts w:ascii="Liberation Serif" w:hAnsi="Liberation Serif"/>
        </w:rPr>
        <w:t xml:space="preserve">дцати лет, проводится при наличии информированного согласия одного из родителей или иного </w:t>
      </w:r>
      <w:hyperlink r:id="rId6" w:history="1">
        <w:r w:rsidRPr="004A4535">
          <w:rPr>
            <w:rFonts w:ascii="Liberation Serif" w:hAnsi="Liberation Serif"/>
          </w:rPr>
          <w:t>законного представителя</w:t>
        </w:r>
      </w:hyperlink>
      <w:r w:rsidRPr="004A4535">
        <w:rPr>
          <w:rFonts w:ascii="Liberation Serif" w:hAnsi="Liberation Serif"/>
        </w:rPr>
        <w:t>.</w:t>
      </w:r>
    </w:p>
    <w:p w:rsidR="009715CC" w:rsidRPr="004A4535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  <w:i/>
        </w:rPr>
        <w:t>Достоверность.</w:t>
      </w:r>
      <w:r w:rsidRPr="004A4535">
        <w:rPr>
          <w:rFonts w:ascii="Liberation Serif" w:hAnsi="Liberation Serif"/>
        </w:rPr>
        <w:t xml:space="preserve"> В методике используется трехступенчатый алгоритм селекции недостове</w:t>
      </w:r>
      <w:r w:rsidRPr="004A4535">
        <w:rPr>
          <w:rFonts w:ascii="Liberation Serif" w:hAnsi="Liberation Serif"/>
        </w:rPr>
        <w:t>р</w:t>
      </w:r>
      <w:r w:rsidRPr="004A4535">
        <w:rPr>
          <w:rFonts w:ascii="Liberation Serif" w:hAnsi="Liberation Serif"/>
        </w:rPr>
        <w:t>ных ответов, что позволяет исключить результаты обучающихся, отвечающих на вопросы не о</w:t>
      </w:r>
      <w:r w:rsidRPr="004A4535">
        <w:rPr>
          <w:rFonts w:ascii="Liberation Serif" w:hAnsi="Liberation Serif"/>
        </w:rPr>
        <w:t>т</w:t>
      </w:r>
      <w:r w:rsidRPr="004A4535">
        <w:rPr>
          <w:rFonts w:ascii="Liberation Serif" w:hAnsi="Liberation Serif"/>
        </w:rPr>
        <w:t>кровенно или формально.</w:t>
      </w:r>
    </w:p>
    <w:p w:rsidR="009715CC" w:rsidRPr="004A4535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  <w:i/>
        </w:rPr>
        <w:t>Принцип развития</w:t>
      </w:r>
      <w:r w:rsidRPr="004A4535">
        <w:rPr>
          <w:rFonts w:ascii="Liberation Serif" w:hAnsi="Liberation Serif"/>
        </w:rPr>
        <w:t>. По итогам использования методики в образовательных орган</w:t>
      </w:r>
      <w:r w:rsidRPr="004A4535">
        <w:rPr>
          <w:rFonts w:ascii="Liberation Serif" w:hAnsi="Liberation Serif"/>
        </w:rPr>
        <w:t>и</w:t>
      </w:r>
      <w:r w:rsidRPr="004A4535">
        <w:rPr>
          <w:rFonts w:ascii="Liberation Serif" w:hAnsi="Liberation Serif"/>
        </w:rPr>
        <w:t>зациях субъектов Российской Федерации не исключаются уточнения и изменения в перечне исследу</w:t>
      </w:r>
      <w:r w:rsidRPr="004A4535">
        <w:rPr>
          <w:rFonts w:ascii="Liberation Serif" w:hAnsi="Liberation Serif"/>
        </w:rPr>
        <w:t>е</w:t>
      </w:r>
      <w:r w:rsidRPr="004A4535">
        <w:rPr>
          <w:rFonts w:ascii="Liberation Serif" w:hAnsi="Liberation Serif"/>
        </w:rPr>
        <w:t>мых показателей и алгоритмах обработки результатов.</w:t>
      </w:r>
    </w:p>
    <w:p w:rsidR="009715CC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  <w:i/>
        </w:rPr>
        <w:t>Принцип единообразия проведения</w:t>
      </w:r>
      <w:r w:rsidRPr="004A4535">
        <w:rPr>
          <w:rFonts w:ascii="Liberation Serif" w:hAnsi="Liberation Serif"/>
        </w:rPr>
        <w:t>. С целью получения достоверных сопоставимых результ</w:t>
      </w:r>
      <w:r w:rsidRPr="004A4535">
        <w:rPr>
          <w:rFonts w:ascii="Liberation Serif" w:hAnsi="Liberation Serif"/>
        </w:rPr>
        <w:t>а</w:t>
      </w:r>
      <w:r w:rsidRPr="004A4535">
        <w:rPr>
          <w:rFonts w:ascii="Liberation Serif" w:hAnsi="Liberation Serif"/>
        </w:rPr>
        <w:t>тов</w:t>
      </w:r>
      <w:r>
        <w:rPr>
          <w:rFonts w:ascii="Liberation Serif" w:hAnsi="Liberation Serif"/>
        </w:rPr>
        <w:t>,</w:t>
      </w:r>
      <w:r w:rsidRPr="004A4535">
        <w:rPr>
          <w:rFonts w:ascii="Liberation Serif" w:hAnsi="Liberation Serif"/>
        </w:rPr>
        <w:t xml:space="preserve"> процедура проведения </w:t>
      </w:r>
      <w:r>
        <w:rPr>
          <w:rFonts w:ascii="Liberation Serif" w:hAnsi="Liberation Serif"/>
        </w:rPr>
        <w:t>ЕМ СПТ должна соответствовать единому стандарту проведения.</w:t>
      </w:r>
      <w:r w:rsidRPr="004A4535">
        <w:rPr>
          <w:rFonts w:ascii="Liberation Serif" w:hAnsi="Liberation Serif"/>
        </w:rPr>
        <w:t xml:space="preserve"> </w:t>
      </w:r>
    </w:p>
    <w:p w:rsidR="009715CC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</w:rPr>
      </w:pPr>
    </w:p>
    <w:p w:rsidR="009715CC" w:rsidRPr="004A4535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 вопросам тестирования можно обратиться к  социальному педагогу школы Абьялиевой Л.Е, или к психологу школы Сосниной И.В.</w:t>
      </w:r>
      <w:bookmarkStart w:id="0" w:name="_GoBack"/>
      <w:bookmarkEnd w:id="0"/>
    </w:p>
    <w:p w:rsidR="008527B5" w:rsidRDefault="009715CC" w:rsidP="009715CC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b/>
          <w:bCs/>
        </w:rPr>
        <w:br w:type="page"/>
      </w:r>
    </w:p>
    <w:p w:rsidR="008527B5" w:rsidRDefault="008527B5" w:rsidP="008527B5">
      <w:pPr>
        <w:tabs>
          <w:tab w:val="left" w:pos="3060"/>
        </w:tabs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  <w:r>
        <w:rPr>
          <w:rFonts w:ascii="Liberation Serif" w:hAnsi="Liberation Serif"/>
          <w:lang w:eastAsia="ru-RU"/>
        </w:rPr>
        <w:lastRenderedPageBreak/>
        <w:tab/>
      </w:r>
    </w:p>
    <w:p w:rsidR="000F2080" w:rsidRDefault="008527B5" w:rsidP="008527B5">
      <w:r w:rsidRPr="008C5CFF">
        <w:rPr>
          <w:rFonts w:ascii="Liberation Serif" w:hAnsi="Liberation Serif"/>
          <w:lang w:eastAsia="ru-RU"/>
        </w:rPr>
        <w:br w:type="page"/>
      </w:r>
    </w:p>
    <w:sectPr w:rsidR="000F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466"/>
    <w:multiLevelType w:val="hybridMultilevel"/>
    <w:tmpl w:val="0C94FD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236C9D"/>
    <w:multiLevelType w:val="hybridMultilevel"/>
    <w:tmpl w:val="3B581A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340E40"/>
    <w:multiLevelType w:val="hybridMultilevel"/>
    <w:tmpl w:val="C46ACA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0F38F0"/>
    <w:multiLevelType w:val="hybridMultilevel"/>
    <w:tmpl w:val="26E239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675FB0"/>
    <w:multiLevelType w:val="hybridMultilevel"/>
    <w:tmpl w:val="461C17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02"/>
    <w:rsid w:val="004B6D7C"/>
    <w:rsid w:val="00760102"/>
    <w:rsid w:val="008527B5"/>
    <w:rsid w:val="009715CC"/>
    <w:rsid w:val="009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B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8527B5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8527B5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customStyle="1" w:styleId="Default">
    <w:name w:val="Default"/>
    <w:rsid w:val="008527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B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8527B5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8527B5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customStyle="1" w:styleId="Default">
    <w:name w:val="Default"/>
    <w:rsid w:val="008527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10D948EFBF0C0FFF9F175275B0DD43856FF4B0D3841F8C83D556CA5F6A3474BEF69F7B1F3DD99AA0819022E5223423A5C478DE231485J9jF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2</cp:revision>
  <dcterms:created xsi:type="dcterms:W3CDTF">2020-09-14T08:20:00Z</dcterms:created>
  <dcterms:modified xsi:type="dcterms:W3CDTF">2020-09-14T08:39:00Z</dcterms:modified>
</cp:coreProperties>
</file>