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80" w:rsidRPr="00DA02E8" w:rsidRDefault="00DA02E8">
      <w:pPr>
        <w:rPr>
          <w:sz w:val="24"/>
          <w:szCs w:val="24"/>
        </w:rPr>
      </w:pP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Инструктаж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для обучающихся и их родителей об охране жизни и здоровья на период осенних каникул</w:t>
      </w:r>
      <w:proofErr w:type="gramStart"/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 П</w:t>
      </w:r>
      <w:proofErr w:type="gramEnd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риближаются осенние каникулы, нужно заранее позаботиться об организации проведения осенних каникул детьми, о сохранении здоровья и безопасности, чтобы каникулы прошли без ограничений, чтобы ребенок провел их с пользой для своего соматического, психологического и психического здоровья </w:t>
      </w:r>
      <w:r w:rsidRPr="00DA02E8">
        <w:rPr>
          <w:rFonts w:ascii="Arial" w:hAnsi="Arial" w:cs="Arial"/>
          <w:color w:val="FF0000"/>
          <w:sz w:val="24"/>
          <w:szCs w:val="24"/>
          <w:shd w:val="clear" w:color="auto" w:fill="FFFFFF"/>
        </w:rPr>
        <w:t>советуем</w:t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Не разговаривать с незнакомыми людьми, не садиться в незнакомый транспорт.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Осторожно обращаться с газовыми и электроприборами, предметами бытовой химии, лекарственными препаратами.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Не подходить, не трогать руками подозрительные предметы. В случае обнаружения сообщить взрослым, в полицию.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Находясь дома, не открывать дверь незнакомым людям.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Не пребывать на водоёмах в период осенних каникул.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Всегда сообщать родителям о своем местонахождении.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Не находиться на улице после 22.00 часа без сопровождения взрослых.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Соблюдать правила поведения в общественных местах.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            Помнить телефон службы МЧС: 01, 112.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Не увлекайтесь длительным просмотром телевизора, многочасовой работой за компьютером.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В плане укрепления здоровья и профилактики гриппа, ОРВИ, в целях предотвращения распространения новой </w:t>
      </w:r>
      <w:proofErr w:type="spellStart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инфекции (COVID-19):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Соблюдение режимных моментов во время каникул: соблюдение приема пищи, вовремя ложиться спать, чтобы сон был достаточный.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Избегать места скопления людей.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Избегать контакта с больными людьми.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Чаще мыть руки, реже касаться руками носа и губ.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Больше проводить время на свежем воздухе, прогулки и спортивные занятия на свежем воздухе- лучший способ отдыха на каникулах</w:t>
      </w:r>
      <w:proofErr w:type="gramStart"/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П</w:t>
      </w:r>
      <w:proofErr w:type="gramEnd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роводить чаще влажную уборку дома и проветривание.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Сохранить физическую активность,  </w:t>
      </w:r>
      <w:proofErr w:type="gramStart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побольше</w:t>
      </w:r>
      <w:proofErr w:type="gramEnd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читайте художественную литературу.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УВАЖАЕМЫЕ РОДИТЕЛИ!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   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Осуществлять должный контроль за детьми для их безопасности</w:t>
      </w:r>
      <w:proofErr w:type="gramStart"/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</w:t>
      </w:r>
      <w:proofErr w:type="gramEnd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е оставлять младших школьников одних дома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Составить список телефонов, куда можно позвонить в экстренных ситуациях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Постоянно будьте в курсе, где и с кем находится ваш ребенок, контролируйте место пребывания ребенка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Недопущение пребывания несовершеннолетнего в местах нахождения, где могут причинить вред ребенку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инфекции (COVID-19).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.</w:t>
      </w:r>
      <w:r w:rsidRPr="00DA02E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Запретите посещение мест массового нахождения граждан.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Напомните о правилах дорожного движения, научите быть предельно внимательными на дороге, в транспорте, вблизи водоемов.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Установите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Также необходимо соблюдать профилактические меры с целью защиты от </w:t>
      </w:r>
      <w:proofErr w:type="spellStart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инфекции: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Исключите контакты с людьми, имеющими признаки ОРВИ.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 возможности избегайте мест массового пребывания людей.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Как можно чаще мойте руки с мылом или обрабатывайте их специальными дезинфицирующими средствами.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Старайтесь не прикасаться руками к лицу.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Максимально избегайте соприкосновения с различными поверхностями в общественных местах.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Ограничьте приветственные рукопожатия.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Надевайте одноразовую медицинскую маску в местах большого скопления людей.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Регулярно проветривайте помещение, в котором находитесь, и проводите в нем влажную уборку.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Ведите здоровый образ жизни: высыпайтесь, правильно питайтесь, не забывайте о регулярных физических нагрузках.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инфекции и других ОРВИ.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Помните, что во время каникул ответственность за жизнь и здоровье детей несут родители!</w:t>
      </w:r>
      <w:r w:rsidRPr="00DA02E8">
        <w:rPr>
          <w:rFonts w:ascii="Arial" w:hAnsi="Arial" w:cs="Arial"/>
          <w:color w:val="333333"/>
          <w:sz w:val="24"/>
          <w:szCs w:val="24"/>
        </w:rPr>
        <w:br/>
      </w:r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Будьте внимател</w:t>
      </w:r>
      <w:bookmarkStart w:id="0" w:name="_GoBack"/>
      <w:bookmarkEnd w:id="0"/>
      <w:r w:rsidRPr="00DA02E8">
        <w:rPr>
          <w:rFonts w:ascii="Arial" w:hAnsi="Arial" w:cs="Arial"/>
          <w:color w:val="333333"/>
          <w:sz w:val="24"/>
          <w:szCs w:val="24"/>
          <w:shd w:val="clear" w:color="auto" w:fill="FFFFFF"/>
        </w:rPr>
        <w:t>ьны и здоровы!</w:t>
      </w:r>
    </w:p>
    <w:sectPr w:rsidR="000F2080" w:rsidRPr="00DA02E8" w:rsidSect="00DA0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E6"/>
    <w:rsid w:val="000C27E6"/>
    <w:rsid w:val="004B6D7C"/>
    <w:rsid w:val="009E0547"/>
    <w:rsid w:val="00D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3</cp:revision>
  <dcterms:created xsi:type="dcterms:W3CDTF">2020-10-26T10:02:00Z</dcterms:created>
  <dcterms:modified xsi:type="dcterms:W3CDTF">2020-10-26T10:04:00Z</dcterms:modified>
</cp:coreProperties>
</file>