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AA" w:rsidRPr="003553AA" w:rsidRDefault="003553AA" w:rsidP="003553AA">
      <w:pPr>
        <w:shd w:val="clear" w:color="auto" w:fill="FFFFFF"/>
        <w:spacing w:after="0" w:line="348" w:lineRule="atLeast"/>
        <w:jc w:val="center"/>
        <w:outlineLvl w:val="3"/>
        <w:rPr>
          <w:rFonts w:ascii="Tahoma" w:eastAsia="Times New Roman" w:hAnsi="Tahoma" w:cs="Tahoma"/>
          <w:color w:val="FF0000"/>
          <w:lang w:eastAsia="ru-RU"/>
        </w:rPr>
      </w:pPr>
      <w:r w:rsidRPr="001F6358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УВАЖАЕМЫЕ РОДИТЕЛИ </w:t>
      </w:r>
    </w:p>
    <w:p w:rsidR="003553AA" w:rsidRPr="003553AA" w:rsidRDefault="003553AA" w:rsidP="003553AA">
      <w:pPr>
        <w:shd w:val="clear" w:color="auto" w:fill="FFFFFF"/>
        <w:spacing w:after="0" w:line="348" w:lineRule="atLeast"/>
        <w:jc w:val="center"/>
        <w:outlineLvl w:val="3"/>
        <w:rPr>
          <w:rFonts w:ascii="Tahoma" w:eastAsia="Times New Roman" w:hAnsi="Tahoma" w:cs="Tahoma"/>
          <w:color w:val="FF0000"/>
          <w:lang w:eastAsia="ru-RU"/>
        </w:rPr>
      </w:pPr>
      <w:r w:rsidRPr="001F6358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(ЗАКОННЫЕ ПРЕДСТАВИТЕЛИ)!</w:t>
      </w:r>
    </w:p>
    <w:p w:rsidR="00F91DD7" w:rsidRPr="001F6358" w:rsidRDefault="00F91DD7" w:rsidP="003553AA">
      <w:pPr>
        <w:shd w:val="clear" w:color="auto" w:fill="FFFFFF"/>
        <w:spacing w:after="75" w:line="360" w:lineRule="atLeast"/>
        <w:jc w:val="both"/>
        <w:outlineLvl w:val="3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3553AA" w:rsidRPr="003553AA" w:rsidRDefault="003553AA" w:rsidP="00DB55EE">
      <w:pPr>
        <w:shd w:val="clear" w:color="auto" w:fill="FFFFFF"/>
        <w:spacing w:after="75" w:line="360" w:lineRule="atLeast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3553A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Внимание!</w:t>
      </w:r>
    </w:p>
    <w:p w:rsidR="003553AA" w:rsidRPr="003553AA" w:rsidRDefault="003553AA" w:rsidP="007951B9">
      <w:pPr>
        <w:shd w:val="clear" w:color="auto" w:fill="FFFFFF"/>
        <w:spacing w:after="0" w:line="348" w:lineRule="atLeast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Информируем вас </w:t>
      </w:r>
      <w:r w:rsidR="001F6358"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о том, что </w:t>
      </w:r>
      <w:r w:rsidR="007951B9"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</w:t>
      </w:r>
      <w:r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</w:t>
      </w:r>
      <w:r w:rsidR="007951B9"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с 11.</w:t>
      </w:r>
      <w:r w:rsidR="00F91DD7"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0</w:t>
      </w:r>
      <w:r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1.202</w:t>
      </w:r>
      <w:r w:rsidR="007951B9"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1 года</w:t>
      </w:r>
    </w:p>
    <w:p w:rsidR="003553AA" w:rsidRPr="003553AA" w:rsidRDefault="001F6358" w:rsidP="00F91DD7">
      <w:pPr>
        <w:shd w:val="clear" w:color="auto" w:fill="FFFFFF"/>
        <w:spacing w:after="0" w:line="348" w:lineRule="atLeast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F635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</w:t>
      </w:r>
      <w:r w:rsidR="00F91DD7" w:rsidRPr="001F635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о всех классах с </w:t>
      </w:r>
      <w:r w:rsidR="003553AA" w:rsidRPr="003553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1</w:t>
      </w:r>
      <w:r w:rsidR="00F91DD7" w:rsidRPr="001F635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по</w:t>
      </w:r>
      <w:r w:rsidR="003553AA" w:rsidRPr="003553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11 </w:t>
      </w:r>
      <w:r w:rsidR="003553AA" w:rsidRPr="001F63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</w:t>
      </w:r>
      <w:r w:rsidR="003553AA" w:rsidRPr="003553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реализация образовательных программ</w:t>
      </w:r>
      <w:r w:rsidR="00F91DD7" w:rsidRPr="001F635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будет осуществляться </w:t>
      </w:r>
      <w:r w:rsidR="003553AA" w:rsidRPr="003553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3553AA" w:rsidRPr="003553A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в очном режиме</w:t>
      </w:r>
      <w:r w:rsidR="003553AA" w:rsidRPr="003553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в соответствии с календарным графиком школы.</w:t>
      </w:r>
    </w:p>
    <w:p w:rsidR="00F91DD7" w:rsidRPr="001F6358" w:rsidRDefault="00F91DD7" w:rsidP="00F91DD7">
      <w:pPr>
        <w:pStyle w:val="a3"/>
        <w:shd w:val="clear" w:color="auto" w:fill="FFFFFF"/>
        <w:spacing w:before="0" w:beforeAutospacing="0" w:after="0" w:afterAutospacing="0"/>
        <w:jc w:val="both"/>
        <w:outlineLvl w:val="3"/>
        <w:rPr>
          <w:rFonts w:ascii="Arial" w:hAnsi="Arial" w:cs="Arial"/>
          <w:color w:val="FF0000"/>
        </w:rPr>
      </w:pPr>
    </w:p>
    <w:p w:rsidR="00F91DD7" w:rsidRPr="00CA16F1" w:rsidRDefault="00F91DD7" w:rsidP="00CA1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DD7" w:rsidRPr="00CA16F1" w:rsidRDefault="00F91DD7" w:rsidP="00F12A40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b/>
          <w:sz w:val="28"/>
          <w:szCs w:val="28"/>
        </w:rPr>
        <w:t>РЕЖИМ РАБОТЫ ШКОЛЫ</w:t>
      </w:r>
      <w:r w:rsidR="001F6358" w:rsidRPr="00CA1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6F1">
        <w:rPr>
          <w:rFonts w:ascii="Times New Roman" w:hAnsi="Times New Roman" w:cs="Times New Roman"/>
          <w:b/>
          <w:sz w:val="28"/>
          <w:szCs w:val="28"/>
        </w:rPr>
        <w:t xml:space="preserve"> с 11.01. 2021 года</w:t>
      </w:r>
    </w:p>
    <w:p w:rsidR="00F91DD7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6F1">
        <w:rPr>
          <w:rFonts w:ascii="Times New Roman" w:hAnsi="Times New Roman" w:cs="Times New Roman"/>
          <w:sz w:val="28"/>
          <w:szCs w:val="28"/>
        </w:rPr>
        <w:t>В условиях распространения новой коронавирусной инфекции (COVID-19) режим работы школы в новом учебном году приведен в соответствие с Санитарно-эпидемиологическими правилами СП 3.1/2.4.3598-20 «Санитарно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 государственного санитарного врача Российской Федерации от</w:t>
      </w:r>
      <w:proofErr w:type="gramEnd"/>
      <w:r w:rsidRPr="00CA16F1">
        <w:rPr>
          <w:rFonts w:ascii="Times New Roman" w:hAnsi="Times New Roman" w:cs="Times New Roman"/>
          <w:sz w:val="28"/>
          <w:szCs w:val="28"/>
        </w:rPr>
        <w:t xml:space="preserve"> 30.06.2020 № 16. </w:t>
      </w:r>
    </w:p>
    <w:p w:rsidR="00F12A40" w:rsidRDefault="00F12A40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DD7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За каждым учебным коллективом (классом) закреплен отдельный учебный кабинет, в котором будут проводиться все учебные занятия за исключением физкультуры, музыки, технологии, информатики, химии и физики. </w:t>
      </w:r>
    </w:p>
    <w:p w:rsidR="00F91DD7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DD7" w:rsidRPr="00F12A40" w:rsidRDefault="00F91DD7" w:rsidP="00F12A40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40">
        <w:rPr>
          <w:rFonts w:ascii="Times New Roman" w:hAnsi="Times New Roman" w:cs="Times New Roman"/>
          <w:b/>
          <w:sz w:val="28"/>
          <w:szCs w:val="28"/>
        </w:rPr>
        <w:t>ГРАФИК ЗАКРЕПЛЕНИЯ ЗА КАЖДЫМ УЧЕБНЫМ КОЛЛЕКТИВОМ ОТДЕЛЬНОГО УЧЕБНОГО КАБИНЕТА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191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Проскурина С.А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. 2 №4 Кораблёва Л.Г.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Максимова Л.В.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Кулакова Е.В.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14 Евдокимова А.</w:t>
            </w:r>
            <w:proofErr w:type="gramStart"/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Лукина О.А. 7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Олькова Н.Н. 8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Юдинцева Н.П., Носова И.Б.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Ермакова Е.В., Голендухина Е.Л.</w:t>
            </w:r>
          </w:p>
        </w:tc>
      </w:tr>
      <w:tr w:rsidR="00F91DD7" w:rsidRPr="00CA16F1" w:rsidTr="00F91DD7">
        <w:tc>
          <w:tcPr>
            <w:tcW w:w="3190" w:type="dxa"/>
          </w:tcPr>
          <w:p w:rsidR="00F91DD7" w:rsidRPr="00CA16F1" w:rsidRDefault="00F91DD7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3191" w:type="dxa"/>
          </w:tcPr>
          <w:p w:rsidR="00F91DD7" w:rsidRPr="00CA16F1" w:rsidRDefault="0075537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Солдатова Е.А.</w:t>
            </w:r>
          </w:p>
        </w:tc>
      </w:tr>
    </w:tbl>
    <w:p w:rsidR="00F91DD7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DD7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A40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В целях минимизации контактов обучающихся вход в школу строго регламентирован. </w:t>
      </w:r>
    </w:p>
    <w:p w:rsidR="00F12A40" w:rsidRDefault="00F12A40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74" w:rsidRPr="00F12A40" w:rsidRDefault="00F12A40" w:rsidP="00F12A40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ПРИХОДА ОБУЧАЮЩИХСЯ В ОБРАЗОВАТЕЛЬНОЕ УЧРЕЖДЕНИЕ</w:t>
      </w:r>
    </w:p>
    <w:tbl>
      <w:tblPr>
        <w:tblStyle w:val="a5"/>
        <w:tblW w:w="0" w:type="auto"/>
        <w:tblLook w:val="04A0"/>
      </w:tblPr>
      <w:tblGrid>
        <w:gridCol w:w="2152"/>
        <w:gridCol w:w="2633"/>
        <w:gridCol w:w="2627"/>
        <w:gridCol w:w="2159"/>
      </w:tblGrid>
      <w:tr w:rsidR="00AC7C24" w:rsidRPr="00CA16F1" w:rsidTr="00AC7C24">
        <w:tc>
          <w:tcPr>
            <w:tcW w:w="4785" w:type="dxa"/>
            <w:gridSpan w:val="2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вход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Запасный вход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24" w:rsidRPr="00CA16F1" w:rsidTr="00AC7C24">
        <w:tc>
          <w:tcPr>
            <w:tcW w:w="2152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8.00 – 8.10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1 класс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8.20 – 8.25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3 класс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24" w:rsidRPr="00CA16F1" w:rsidTr="00AC7C24">
        <w:tc>
          <w:tcPr>
            <w:tcW w:w="2152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8.10 – 8.20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2 класс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8.25 – 8.30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24" w:rsidRPr="00CA16F1" w:rsidTr="00AC7C24">
        <w:tc>
          <w:tcPr>
            <w:tcW w:w="2152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8.40 – 8.45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8.50 – 9.00 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24" w:rsidRPr="00CA16F1" w:rsidTr="00AC7C24">
        <w:tc>
          <w:tcPr>
            <w:tcW w:w="2152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8.45 – 8.50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6 класс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9.00 – 9.10 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8 класс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24" w:rsidRPr="00CA16F1" w:rsidTr="00AC7C24">
        <w:tc>
          <w:tcPr>
            <w:tcW w:w="2152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9.10 – 9.20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9.10 – 9.20 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  <w:p w:rsidR="00AC7C24" w:rsidRPr="00CA16F1" w:rsidRDefault="00AC7C24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2A40" w:rsidRDefault="00F12A40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Вход в здание школы (обучающихся, сотрудников и посетителей) возможен только через обязательную термометрию. </w:t>
      </w: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>Все обучающиеся с выявленной температурой тела 37,1</w:t>
      </w:r>
      <w:r w:rsidRPr="00CA16F1">
        <w:rPr>
          <w:rFonts w:ascii="Cambria Math" w:hAnsi="Cambria Math" w:cs="Times New Roman"/>
          <w:sz w:val="28"/>
          <w:szCs w:val="28"/>
        </w:rPr>
        <w:t>℃</w:t>
      </w:r>
      <w:r w:rsidRPr="00CA16F1">
        <w:rPr>
          <w:rFonts w:ascii="Times New Roman" w:hAnsi="Times New Roman" w:cs="Times New Roman"/>
          <w:sz w:val="28"/>
          <w:szCs w:val="28"/>
        </w:rPr>
        <w:t xml:space="preserve"> и выше будут отстранены от обучения, переданы родителям. </w:t>
      </w: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>Обучение, профессиональная деятельность и просто нахождение в здании школы лиц с температурой тела 37,1</w:t>
      </w:r>
      <w:r w:rsidRPr="00CA16F1">
        <w:rPr>
          <w:rFonts w:ascii="Cambria Math" w:hAnsi="Cambria Math" w:cs="Times New Roman"/>
          <w:sz w:val="28"/>
          <w:szCs w:val="28"/>
        </w:rPr>
        <w:t>℃</w:t>
      </w:r>
      <w:r w:rsidRPr="00CA16F1">
        <w:rPr>
          <w:rFonts w:ascii="Times New Roman" w:hAnsi="Times New Roman" w:cs="Times New Roman"/>
          <w:sz w:val="28"/>
          <w:szCs w:val="28"/>
        </w:rPr>
        <w:t xml:space="preserve"> и выше или другими симптомами новой коронавирусной инфекции (COVID-19), ОРВИ, гриппа категорически запрещено. </w:t>
      </w:r>
    </w:p>
    <w:p w:rsidR="005E1079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Нахождение в школе взрослых посетителей (родителей обучающихся и др.) не рекомендовано. </w:t>
      </w:r>
    </w:p>
    <w:p w:rsidR="005E1079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Ношение маски </w:t>
      </w:r>
      <w:r w:rsidR="005E1079" w:rsidRPr="00CA16F1">
        <w:rPr>
          <w:rFonts w:ascii="Times New Roman" w:hAnsi="Times New Roman" w:cs="Times New Roman"/>
          <w:sz w:val="28"/>
          <w:szCs w:val="28"/>
        </w:rPr>
        <w:t>и защитного экрана для педагогических работников – обязательно.</w:t>
      </w:r>
    </w:p>
    <w:p w:rsidR="00755374" w:rsidRPr="00CA16F1" w:rsidRDefault="005E1079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Ношение маски </w:t>
      </w:r>
      <w:r w:rsidR="00F91DD7" w:rsidRPr="00CA16F1">
        <w:rPr>
          <w:rFonts w:ascii="Times New Roman" w:hAnsi="Times New Roman" w:cs="Times New Roman"/>
          <w:sz w:val="28"/>
          <w:szCs w:val="28"/>
        </w:rPr>
        <w:t xml:space="preserve">детьми не регламентировано и остается в зоне ответственности их родителей. Посещение столовой также строго регламентировано. </w:t>
      </w:r>
    </w:p>
    <w:p w:rsidR="00282945" w:rsidRPr="00CA16F1" w:rsidRDefault="00F91DD7" w:rsidP="00CA16F1">
      <w:pPr>
        <w:tabs>
          <w:tab w:val="left" w:pos="27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Каждому классу отведено место и время для получения горячего питания </w:t>
      </w:r>
      <w:proofErr w:type="gramStart"/>
      <w:r w:rsidRPr="00CA16F1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CA16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6F1" w:rsidRDefault="00CA16F1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6F1">
        <w:rPr>
          <w:rFonts w:ascii="Times New Roman" w:hAnsi="Times New Roman" w:cs="Times New Roman"/>
          <w:b/>
          <w:sz w:val="28"/>
          <w:szCs w:val="28"/>
        </w:rPr>
        <w:t>ГРАФИК ПОСЕЩЕНИЯ СТОЛОВОЙ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82945" w:rsidRPr="00CA16F1" w:rsidTr="00282945">
        <w:tc>
          <w:tcPr>
            <w:tcW w:w="4785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Время 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945" w:rsidRPr="00CA16F1" w:rsidTr="00282945">
        <w:tc>
          <w:tcPr>
            <w:tcW w:w="4785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10.00 – 10.20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1, 3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945" w:rsidRPr="00CA16F1" w:rsidTr="00282945">
        <w:tc>
          <w:tcPr>
            <w:tcW w:w="4785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11.00 – 11.20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2, 4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945" w:rsidRPr="00CA16F1" w:rsidTr="00282945">
        <w:tc>
          <w:tcPr>
            <w:tcW w:w="4785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12.00 – 12.20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5, 6, 11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945" w:rsidRPr="00CA16F1" w:rsidTr="00282945">
        <w:tc>
          <w:tcPr>
            <w:tcW w:w="4785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13.00 – 13.20 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7, 8, 9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945" w:rsidRPr="00CA16F1" w:rsidRDefault="00282945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В связи с необходимостью минимизации контактов обучающихся также изменен график звонков. </w:t>
      </w:r>
    </w:p>
    <w:p w:rsidR="00CA16F1" w:rsidRDefault="00CA16F1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CD8" w:rsidRPr="00CA16F1" w:rsidRDefault="00F91DD7" w:rsidP="00F12A40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b/>
          <w:sz w:val="28"/>
          <w:szCs w:val="28"/>
        </w:rPr>
        <w:t>РАСПИСАНИЕ УЧЕБНЫХ ЗАНЯТИЙ (УРОКОВ), ПЕРЕМЕН</w:t>
      </w:r>
    </w:p>
    <w:p w:rsidR="00755374" w:rsidRPr="00F12A40" w:rsidRDefault="001F6358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 </w:t>
      </w:r>
      <w:r w:rsidRPr="00F12A4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91DD7" w:rsidRPr="00F12A40">
        <w:rPr>
          <w:rFonts w:ascii="Times New Roman" w:hAnsi="Times New Roman" w:cs="Times New Roman"/>
          <w:b/>
          <w:i/>
          <w:sz w:val="28"/>
          <w:szCs w:val="28"/>
        </w:rPr>
        <w:t xml:space="preserve"> – 4 класс</w:t>
      </w:r>
      <w:r w:rsidR="00737CD8" w:rsidRPr="00F12A40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F91DD7" w:rsidRPr="00F12A4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tbl>
      <w:tblPr>
        <w:tblStyle w:val="a5"/>
        <w:tblW w:w="0" w:type="auto"/>
        <w:tblLook w:val="04A0"/>
      </w:tblPr>
      <w:tblGrid>
        <w:gridCol w:w="1369"/>
        <w:gridCol w:w="2324"/>
        <w:gridCol w:w="1490"/>
        <w:gridCol w:w="1431"/>
        <w:gridCol w:w="1465"/>
        <w:gridCol w:w="1492"/>
      </w:tblGrid>
      <w:tr w:rsidR="00737CD8" w:rsidRPr="00CA16F1" w:rsidTr="00737CD8"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596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CD8" w:rsidRPr="00CA16F1" w:rsidTr="00737CD8"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8.30 -</w:t>
            </w:r>
            <w:r w:rsidR="00CA1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9.10 – 10 мин. 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8.30 -9.10 – 10 мин. 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8.30 -9.10 – 10 мин. 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8.30 -9.10 – 10 мин. </w:t>
            </w:r>
          </w:p>
        </w:tc>
        <w:tc>
          <w:tcPr>
            <w:tcW w:w="1596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 8.30 -9.10 – 10 мин. </w:t>
            </w:r>
          </w:p>
        </w:tc>
      </w:tr>
      <w:tr w:rsidR="00CA16F1" w:rsidRPr="00CA16F1" w:rsidTr="00737CD8">
        <w:tc>
          <w:tcPr>
            <w:tcW w:w="159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минутка </w:t>
            </w:r>
          </w:p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9.20- 9.30</w:t>
            </w:r>
          </w:p>
        </w:tc>
        <w:tc>
          <w:tcPr>
            <w:tcW w:w="159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CD8" w:rsidRPr="00CA16F1" w:rsidTr="00737CD8"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37CD8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737CD8" w:rsidRPr="00CA16F1">
              <w:rPr>
                <w:rFonts w:ascii="Times New Roman" w:hAnsi="Times New Roman" w:cs="Times New Roman"/>
                <w:sz w:val="28"/>
                <w:szCs w:val="28"/>
              </w:rPr>
              <w:t>0 –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7CD8" w:rsidRPr="00CA16F1">
              <w:rPr>
                <w:rFonts w:ascii="Times New Roman" w:hAnsi="Times New Roman" w:cs="Times New Roman"/>
                <w:sz w:val="28"/>
                <w:szCs w:val="28"/>
              </w:rPr>
              <w:t>0 – 20 мин.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  <w:tc>
          <w:tcPr>
            <w:tcW w:w="1596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</w:tr>
      <w:tr w:rsidR="00737CD8" w:rsidRPr="00CA16F1" w:rsidTr="00737CD8"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A16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11.</w:t>
            </w:r>
            <w:r w:rsidR="00CA16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20 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10.20 – 11.00 – 20 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10.20 – 11.00 – 20 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10.20 – 11.00 – 20 мин.</w:t>
            </w:r>
          </w:p>
        </w:tc>
        <w:tc>
          <w:tcPr>
            <w:tcW w:w="1596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10.20 – 11.00 – 20 мин.</w:t>
            </w:r>
          </w:p>
        </w:tc>
      </w:tr>
      <w:tr w:rsidR="00737CD8" w:rsidRPr="00CA16F1" w:rsidTr="00737CD8"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A16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12.</w:t>
            </w:r>
            <w:r w:rsidR="00CA16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20мин.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  <w:tc>
          <w:tcPr>
            <w:tcW w:w="1596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</w:tr>
      <w:tr w:rsidR="00737CD8" w:rsidRPr="00CA16F1" w:rsidTr="00737CD8"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A16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13.</w:t>
            </w:r>
            <w:r w:rsidR="00CA16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20мин.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  <w:tc>
          <w:tcPr>
            <w:tcW w:w="1596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</w:tr>
      <w:tr w:rsidR="00737CD8" w:rsidRPr="00CA16F1" w:rsidTr="00737CD8">
        <w:tc>
          <w:tcPr>
            <w:tcW w:w="1595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737CD8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14.1</w:t>
            </w:r>
            <w:r w:rsidR="001F6358" w:rsidRPr="00CA16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</w:t>
            </w:r>
          </w:p>
        </w:tc>
        <w:tc>
          <w:tcPr>
            <w:tcW w:w="1595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</w:t>
            </w:r>
          </w:p>
        </w:tc>
        <w:tc>
          <w:tcPr>
            <w:tcW w:w="1596" w:type="dxa"/>
          </w:tcPr>
          <w:p w:rsidR="00737CD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</w:t>
            </w:r>
          </w:p>
        </w:tc>
      </w:tr>
    </w:tbl>
    <w:p w:rsidR="00737CD8" w:rsidRPr="00CA16F1" w:rsidRDefault="00737CD8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358" w:rsidRPr="00CA16F1" w:rsidRDefault="001F6358" w:rsidP="00F12A40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b/>
          <w:sz w:val="28"/>
          <w:szCs w:val="28"/>
        </w:rPr>
        <w:t>РАСПИСАНИЕ УЧЕБНЫХ ЗАНЯТИЙ (УРОКОВ), ПЕРЕМЕН</w:t>
      </w:r>
    </w:p>
    <w:p w:rsidR="001F6358" w:rsidRPr="00F12A40" w:rsidRDefault="001F6358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 </w:t>
      </w:r>
      <w:r w:rsidRPr="00F12A40">
        <w:rPr>
          <w:rFonts w:ascii="Times New Roman" w:hAnsi="Times New Roman" w:cs="Times New Roman"/>
          <w:b/>
          <w:i/>
          <w:sz w:val="28"/>
          <w:szCs w:val="28"/>
        </w:rPr>
        <w:t xml:space="preserve">5-9,11 классы: </w:t>
      </w:r>
    </w:p>
    <w:tbl>
      <w:tblPr>
        <w:tblStyle w:val="a5"/>
        <w:tblW w:w="0" w:type="auto"/>
        <w:tblLook w:val="04A0"/>
      </w:tblPr>
      <w:tblGrid>
        <w:gridCol w:w="1369"/>
        <w:gridCol w:w="2324"/>
        <w:gridCol w:w="1490"/>
        <w:gridCol w:w="1431"/>
        <w:gridCol w:w="1465"/>
        <w:gridCol w:w="1492"/>
      </w:tblGrid>
      <w:tr w:rsidR="001F6358" w:rsidRPr="00CA16F1" w:rsidTr="00CA16F1">
        <w:tc>
          <w:tcPr>
            <w:tcW w:w="1369" w:type="dxa"/>
          </w:tcPr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465" w:type="dxa"/>
          </w:tcPr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492" w:type="dxa"/>
          </w:tcPr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1F6358" w:rsidRPr="00CA16F1" w:rsidRDefault="001F635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минутка </w:t>
            </w:r>
          </w:p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9.20- 9.30</w:t>
            </w:r>
          </w:p>
        </w:tc>
        <w:tc>
          <w:tcPr>
            <w:tcW w:w="1490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20 мин.</w:t>
            </w:r>
          </w:p>
        </w:tc>
        <w:tc>
          <w:tcPr>
            <w:tcW w:w="1490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  <w:tc>
          <w:tcPr>
            <w:tcW w:w="1431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  <w:tc>
          <w:tcPr>
            <w:tcW w:w="1465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  <w:tc>
          <w:tcPr>
            <w:tcW w:w="1492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9.20 – 10.00 – 20 мин.</w:t>
            </w: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20 мин.</w:t>
            </w:r>
          </w:p>
        </w:tc>
        <w:tc>
          <w:tcPr>
            <w:tcW w:w="1490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10.20 – 11.00 – 20 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431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10.20 – 11.00 – 20 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46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10.20 – 11.00 – 20 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492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10.20 – 11.00 – 20 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4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20мин.</w:t>
            </w:r>
          </w:p>
        </w:tc>
        <w:tc>
          <w:tcPr>
            <w:tcW w:w="1490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  <w:tc>
          <w:tcPr>
            <w:tcW w:w="1431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  <w:tc>
          <w:tcPr>
            <w:tcW w:w="146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  <w:tc>
          <w:tcPr>
            <w:tcW w:w="1492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11.20 – 12.00 – 20мин.</w:t>
            </w: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 – 20мин.</w:t>
            </w:r>
          </w:p>
        </w:tc>
        <w:tc>
          <w:tcPr>
            <w:tcW w:w="1490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  <w:tc>
          <w:tcPr>
            <w:tcW w:w="1431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  <w:tc>
          <w:tcPr>
            <w:tcW w:w="146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  <w:tc>
          <w:tcPr>
            <w:tcW w:w="1492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12.20 – 13.00 – 20мин.</w:t>
            </w: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4" w:type="dxa"/>
          </w:tcPr>
          <w:p w:rsidR="00CA16F1" w:rsidRPr="00CA16F1" w:rsidRDefault="00CA16F1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14.1</w:t>
            </w: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2A40">
              <w:rPr>
                <w:rFonts w:ascii="Times New Roman" w:hAnsi="Times New Roman" w:cs="Times New Roman"/>
                <w:sz w:val="28"/>
                <w:szCs w:val="28"/>
              </w:rPr>
              <w:t xml:space="preserve"> -10 мин.</w:t>
            </w:r>
          </w:p>
        </w:tc>
        <w:tc>
          <w:tcPr>
            <w:tcW w:w="1490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 – 10 мин</w:t>
            </w:r>
          </w:p>
        </w:tc>
        <w:tc>
          <w:tcPr>
            <w:tcW w:w="1431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 – 10 мин</w:t>
            </w:r>
          </w:p>
        </w:tc>
        <w:tc>
          <w:tcPr>
            <w:tcW w:w="146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 – 10 мин</w:t>
            </w:r>
          </w:p>
        </w:tc>
        <w:tc>
          <w:tcPr>
            <w:tcW w:w="1492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13.20 – 14.00 – 10 мин</w:t>
            </w: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4" w:type="dxa"/>
          </w:tcPr>
          <w:p w:rsidR="00CA16F1" w:rsidRPr="00CA16F1" w:rsidRDefault="00F12A40" w:rsidP="00CA7047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14.20 -15.00 -10 мин.</w:t>
            </w:r>
          </w:p>
        </w:tc>
        <w:tc>
          <w:tcPr>
            <w:tcW w:w="1490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14.10-14.50- 10 мин.</w:t>
            </w:r>
          </w:p>
        </w:tc>
        <w:tc>
          <w:tcPr>
            <w:tcW w:w="1431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14.10-14.50- 10 мин.</w:t>
            </w:r>
          </w:p>
        </w:tc>
        <w:tc>
          <w:tcPr>
            <w:tcW w:w="146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14.10-14.50- 10 мин.</w:t>
            </w:r>
          </w:p>
        </w:tc>
        <w:tc>
          <w:tcPr>
            <w:tcW w:w="1492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14.10-14.50- 10 мин.</w:t>
            </w:r>
          </w:p>
        </w:tc>
      </w:tr>
      <w:tr w:rsidR="00CA16F1" w:rsidRPr="00CA16F1" w:rsidTr="00CA16F1">
        <w:tc>
          <w:tcPr>
            <w:tcW w:w="1369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4" w:type="dxa"/>
          </w:tcPr>
          <w:p w:rsidR="00CA16F1" w:rsidRPr="00CA16F1" w:rsidRDefault="00F12A40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15.10- 15.50</w:t>
            </w:r>
          </w:p>
        </w:tc>
        <w:tc>
          <w:tcPr>
            <w:tcW w:w="1490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431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465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492" w:type="dxa"/>
          </w:tcPr>
          <w:p w:rsidR="00CA16F1" w:rsidRPr="00CA16F1" w:rsidRDefault="00CA16F1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</w:tbl>
    <w:p w:rsidR="001F6358" w:rsidRPr="00CA16F1" w:rsidRDefault="001F6358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6F1" w:rsidRDefault="00CA16F1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Информационные минутки по понедельникам проводятся в прежнем режиме с 9.20 по 10 минут. </w:t>
      </w:r>
    </w:p>
    <w:p w:rsidR="00CA16F1" w:rsidRDefault="00CA16F1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Соответственно второй урок у 1-4 классов, а первый урок у 5-9,11 классов начнётся в 9.30.</w:t>
      </w:r>
    </w:p>
    <w:p w:rsidR="00CA16F1" w:rsidRDefault="00CA16F1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F1" w:rsidRDefault="00CA16F1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6F1">
        <w:rPr>
          <w:rFonts w:ascii="Times New Roman" w:hAnsi="Times New Roman" w:cs="Times New Roman"/>
          <w:b/>
          <w:sz w:val="28"/>
          <w:szCs w:val="28"/>
        </w:rPr>
        <w:t>РАСПИСАНИЕ ШКОЛЬНОГО АВТОБУСА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82945" w:rsidRPr="00CA16F1" w:rsidTr="00282945">
        <w:tc>
          <w:tcPr>
            <w:tcW w:w="2392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Рейс 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CD8" w:rsidRPr="00CA16F1" w:rsidTr="00282945">
        <w:tc>
          <w:tcPr>
            <w:tcW w:w="2392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 рейс (утро)</w:t>
            </w:r>
          </w:p>
        </w:tc>
        <w:tc>
          <w:tcPr>
            <w:tcW w:w="2393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8.10 Костоусово</w:t>
            </w:r>
          </w:p>
        </w:tc>
        <w:tc>
          <w:tcPr>
            <w:tcW w:w="2393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393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Скрылёва А.В., Смирнова М.</w:t>
            </w:r>
          </w:p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Васьков Д.В. </w:t>
            </w:r>
          </w:p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945" w:rsidRPr="00CA16F1" w:rsidTr="00282945">
        <w:tc>
          <w:tcPr>
            <w:tcW w:w="2392" w:type="dxa"/>
          </w:tcPr>
          <w:p w:rsidR="00282945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2 рейс (утро)</w:t>
            </w:r>
          </w:p>
        </w:tc>
        <w:tc>
          <w:tcPr>
            <w:tcW w:w="2393" w:type="dxa"/>
          </w:tcPr>
          <w:p w:rsidR="00282945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9.00 Костоусово</w:t>
            </w:r>
          </w:p>
        </w:tc>
        <w:tc>
          <w:tcPr>
            <w:tcW w:w="2393" w:type="dxa"/>
          </w:tcPr>
          <w:p w:rsidR="00282945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393" w:type="dxa"/>
          </w:tcPr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>Скрылёва А.В., Смирнова М.</w:t>
            </w:r>
          </w:p>
          <w:p w:rsidR="00737CD8" w:rsidRPr="00CA16F1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F1">
              <w:rPr>
                <w:rFonts w:ascii="Times New Roman" w:hAnsi="Times New Roman" w:cs="Times New Roman"/>
                <w:sz w:val="28"/>
                <w:szCs w:val="28"/>
              </w:rPr>
              <w:t xml:space="preserve">Васьков Д.В. </w:t>
            </w:r>
          </w:p>
          <w:p w:rsidR="00282945" w:rsidRPr="00CA16F1" w:rsidRDefault="00282945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CD8" w:rsidRPr="00CA16F1" w:rsidTr="00E65A2B">
        <w:tc>
          <w:tcPr>
            <w:tcW w:w="9571" w:type="dxa"/>
            <w:gridSpan w:val="4"/>
          </w:tcPr>
          <w:p w:rsidR="00737CD8" w:rsidRPr="00F12A40" w:rsidRDefault="00737CD8" w:rsidP="00CA16F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40">
              <w:rPr>
                <w:rFonts w:ascii="Times New Roman" w:hAnsi="Times New Roman" w:cs="Times New Roman"/>
                <w:b/>
                <w:sz w:val="28"/>
                <w:szCs w:val="28"/>
              </w:rPr>
              <w:t>Рейсы после уроков согласно расписани</w:t>
            </w:r>
            <w:r w:rsidR="00F12A40" w:rsidRPr="00F12A40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</w:p>
        </w:tc>
      </w:tr>
    </w:tbl>
    <w:p w:rsidR="00282945" w:rsidRPr="00CA16F1" w:rsidRDefault="00282945" w:rsidP="00CA16F1">
      <w:pPr>
        <w:tabs>
          <w:tab w:val="left" w:pos="27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>Перед открытием школы будет проведена генеральная уборка помещений с применением дезинфицирующих средств по вирусному режиму.</w:t>
      </w: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При входе в школу установлены дозаторы с антисептическим средством для обработки рук. </w:t>
      </w: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6F1">
        <w:rPr>
          <w:rFonts w:ascii="Times New Roman" w:hAnsi="Times New Roman" w:cs="Times New Roman"/>
          <w:b/>
          <w:sz w:val="28"/>
          <w:szCs w:val="28"/>
        </w:rPr>
        <w:t xml:space="preserve">В школе не будут проводиться массовые мероприятия. </w:t>
      </w: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Во время перемен (динамических пауз) и по окончанию работы в школе будет проводиться текущая дезинфекция помещений (обработка рабочих поверхностей, пола, дверных ручек, помещений пищеблоков, мебели, санузлов и т.д.). </w:t>
      </w: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lastRenderedPageBreak/>
        <w:t xml:space="preserve">Дезинфекция воздушной среды будет проводиться с использованием приборов для обеззараживания воздуха. После каждого урока будет проводиться сквозное проветривание помещений в отсутствие детей. </w:t>
      </w:r>
    </w:p>
    <w:p w:rsidR="00755374" w:rsidRPr="00CA16F1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F1">
        <w:rPr>
          <w:rFonts w:ascii="Times New Roman" w:hAnsi="Times New Roman" w:cs="Times New Roman"/>
          <w:sz w:val="28"/>
          <w:szCs w:val="28"/>
        </w:rPr>
        <w:t xml:space="preserve">До и после каждого приема пищи в столовой будет обеспечена обработка обеденных столов с использованием моющих и дезинфицирующих средств. </w:t>
      </w:r>
    </w:p>
    <w:p w:rsidR="00F12A40" w:rsidRDefault="00F12A40" w:rsidP="00F12A40">
      <w:pPr>
        <w:pStyle w:val="a3"/>
        <w:shd w:val="clear" w:color="auto" w:fill="FFFFFF"/>
        <w:spacing w:before="0" w:beforeAutospacing="0" w:after="0" w:afterAutospacing="0"/>
        <w:jc w:val="both"/>
        <w:outlineLvl w:val="3"/>
        <w:rPr>
          <w:b/>
          <w:sz w:val="28"/>
          <w:szCs w:val="28"/>
        </w:rPr>
      </w:pPr>
    </w:p>
    <w:p w:rsidR="00F12A40" w:rsidRDefault="00F91DD7" w:rsidP="00F12A40">
      <w:pPr>
        <w:pStyle w:val="a3"/>
        <w:shd w:val="clear" w:color="auto" w:fill="FFFFFF"/>
        <w:spacing w:before="0" w:beforeAutospacing="0" w:after="0" w:afterAutospacing="0"/>
        <w:jc w:val="both"/>
        <w:outlineLvl w:val="3"/>
        <w:rPr>
          <w:color w:val="FF0000"/>
          <w:sz w:val="28"/>
          <w:szCs w:val="28"/>
        </w:rPr>
      </w:pPr>
      <w:r w:rsidRPr="00F12A40">
        <w:rPr>
          <w:b/>
          <w:color w:val="FF0000"/>
          <w:sz w:val="28"/>
          <w:szCs w:val="28"/>
        </w:rPr>
        <w:t>Уважаемые родители и обучающиеся!</w:t>
      </w:r>
      <w:r w:rsidRPr="00F12A40">
        <w:rPr>
          <w:color w:val="FF0000"/>
          <w:sz w:val="28"/>
          <w:szCs w:val="28"/>
        </w:rPr>
        <w:t xml:space="preserve"> </w:t>
      </w:r>
    </w:p>
    <w:p w:rsidR="00F12A40" w:rsidRPr="00F12A40" w:rsidRDefault="00F91DD7" w:rsidP="00F12A40">
      <w:pPr>
        <w:pStyle w:val="a3"/>
        <w:shd w:val="clear" w:color="auto" w:fill="FFFFFF"/>
        <w:spacing w:before="0" w:beforeAutospacing="0" w:after="0" w:afterAutospacing="0"/>
        <w:jc w:val="both"/>
        <w:outlineLvl w:val="3"/>
        <w:rPr>
          <w:rStyle w:val="link-wrapper-container"/>
          <w:sz w:val="28"/>
          <w:szCs w:val="28"/>
        </w:rPr>
      </w:pPr>
      <w:r w:rsidRPr="00F12A40">
        <w:rPr>
          <w:sz w:val="28"/>
          <w:szCs w:val="28"/>
        </w:rPr>
        <w:t xml:space="preserve">Просим вас внимательно отнестись к соблюдению режима функционирования школы! </w:t>
      </w:r>
      <w:r w:rsidR="00F12A40" w:rsidRPr="00F12A40">
        <w:rPr>
          <w:rStyle w:val="link-wrapper-container"/>
          <w:sz w:val="28"/>
          <w:szCs w:val="28"/>
        </w:rPr>
        <w:t>Администрация </w:t>
      </w:r>
      <w:r w:rsidR="00F12A40" w:rsidRPr="00F12A40">
        <w:rPr>
          <w:rStyle w:val="fill"/>
          <w:iCs/>
          <w:sz w:val="28"/>
          <w:szCs w:val="28"/>
          <w:shd w:val="clear" w:color="auto" w:fill="FFFFCC"/>
        </w:rPr>
        <w:t>школы</w:t>
      </w:r>
      <w:r w:rsidR="00F12A40" w:rsidRPr="00F12A40">
        <w:rPr>
          <w:rStyle w:val="link-wrapper-container"/>
          <w:sz w:val="28"/>
          <w:szCs w:val="28"/>
        </w:rPr>
        <w:t> делает все возможное, чтобы обеспечить детям комфортное и безопасное обучение в период неблагоприятной эпидемиологической обстановки. </w:t>
      </w:r>
    </w:p>
    <w:p w:rsidR="001F6358" w:rsidRPr="00F12A40" w:rsidRDefault="00F91DD7" w:rsidP="00CA16F1">
      <w:pPr>
        <w:tabs>
          <w:tab w:val="left" w:pos="27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0">
        <w:rPr>
          <w:rFonts w:ascii="Times New Roman" w:hAnsi="Times New Roman" w:cs="Times New Roman"/>
          <w:sz w:val="28"/>
          <w:szCs w:val="28"/>
        </w:rPr>
        <w:t>По всем возникающим вопросам необходимо обращаться к своему классному руководителю или к администрации школы по сотовой связи.</w:t>
      </w:r>
    </w:p>
    <w:p w:rsidR="001F6358" w:rsidRPr="00F12A40" w:rsidRDefault="001F6358" w:rsidP="00CA1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358" w:rsidRPr="00F12A40" w:rsidRDefault="001F6358" w:rsidP="00CA16F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F6358" w:rsidRPr="001F6358" w:rsidRDefault="001F6358" w:rsidP="001F6358">
      <w:pPr>
        <w:rPr>
          <w:sz w:val="24"/>
          <w:szCs w:val="24"/>
        </w:rPr>
      </w:pPr>
    </w:p>
    <w:p w:rsidR="001F6358" w:rsidRDefault="001F6358" w:rsidP="001F6358">
      <w:pPr>
        <w:rPr>
          <w:sz w:val="24"/>
          <w:szCs w:val="24"/>
        </w:rPr>
      </w:pPr>
    </w:p>
    <w:p w:rsidR="00CA16F1" w:rsidRDefault="00CA16F1" w:rsidP="001F6358">
      <w:pPr>
        <w:rPr>
          <w:sz w:val="24"/>
          <w:szCs w:val="24"/>
        </w:rPr>
      </w:pPr>
    </w:p>
    <w:sectPr w:rsidR="00CA16F1" w:rsidSect="00AC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61F0A"/>
    <w:multiLevelType w:val="multilevel"/>
    <w:tmpl w:val="D35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E00CD"/>
    <w:multiLevelType w:val="multilevel"/>
    <w:tmpl w:val="B0A6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553AA"/>
    <w:rsid w:val="001F6358"/>
    <w:rsid w:val="00282945"/>
    <w:rsid w:val="003553AA"/>
    <w:rsid w:val="005E1079"/>
    <w:rsid w:val="00737CD8"/>
    <w:rsid w:val="00755374"/>
    <w:rsid w:val="007951B9"/>
    <w:rsid w:val="00AC37FF"/>
    <w:rsid w:val="00AC7C24"/>
    <w:rsid w:val="00CA16F1"/>
    <w:rsid w:val="00DB55EE"/>
    <w:rsid w:val="00F12A40"/>
    <w:rsid w:val="00F9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FF"/>
  </w:style>
  <w:style w:type="paragraph" w:styleId="3">
    <w:name w:val="heading 3"/>
    <w:basedOn w:val="a"/>
    <w:link w:val="30"/>
    <w:uiPriority w:val="9"/>
    <w:qFormat/>
    <w:rsid w:val="00355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5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3AA"/>
    <w:rPr>
      <w:b/>
      <w:bCs/>
    </w:rPr>
  </w:style>
  <w:style w:type="character" w:customStyle="1" w:styleId="fill">
    <w:name w:val="fill"/>
    <w:basedOn w:val="a0"/>
    <w:rsid w:val="003553AA"/>
  </w:style>
  <w:style w:type="character" w:customStyle="1" w:styleId="link-wrapper-container">
    <w:name w:val="link-wrapper-container"/>
    <w:basedOn w:val="a0"/>
    <w:rsid w:val="003553AA"/>
  </w:style>
  <w:style w:type="table" w:styleId="a5">
    <w:name w:val="Table Grid"/>
    <w:basedOn w:val="a1"/>
    <w:uiPriority w:val="59"/>
    <w:rsid w:val="00F91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2021-01-09T07:25:00Z</dcterms:created>
  <dcterms:modified xsi:type="dcterms:W3CDTF">2021-01-09T09:35:00Z</dcterms:modified>
</cp:coreProperties>
</file>