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3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38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52" w:rsidRDefault="00D13652" w:rsidP="0048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 числу таких тем относятся, например: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низкий уровень заработной платы работника и нехватка денежных средств на реализацию тех или иных нужд;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отсутствие работы у родственников работника;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необходимость поступления детей работника в образовательные учреждения и т.д.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 числу таких предложений относятся, например, предложения: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предоставить работнику и (или) его родственникам скидку;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внести деньги в конкретный благотворительный фонд;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поддержать конкретную спортивную команду и т.д.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получение подарков, даже стоимостью менее 3000 рублей;</w:t>
      </w:r>
    </w:p>
    <w:p w:rsidR="0048115B" w:rsidRPr="00D53AE3" w:rsidRDefault="0048115B" w:rsidP="0048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- посещения ресторанов совместно с представителями организации, </w:t>
      </w:r>
      <w:proofErr w:type="gramStart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которая</w:t>
      </w:r>
      <w:proofErr w:type="gramEnd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извлекла, извлекает или может извлечь выгоду из решений или действий (бездействия) работника.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2A5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Типовые ситуации конфликта интересов и порядок уведомления о возникновении личной заинтересованности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1. </w:t>
      </w: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Конфликт интересов, связанный с использованием служебной информации.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2. Конфликт интересов, связанный с получением подарков и услуг.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указанные подарки, полученные служащими признаются</w:t>
      </w:r>
      <w:proofErr w:type="gramEnd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3. Конфликт интересов, связанный с выполнением оплачиваемой работы.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48115B" w:rsidRPr="00D53AE3" w:rsidRDefault="0048115B" w:rsidP="0048115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</w:t>
      </w:r>
      <w:proofErr w:type="gramStart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</w:t>
      </w:r>
      <w:proofErr w:type="gramEnd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</w:t>
      </w:r>
      <w:proofErr w:type="gramEnd"/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</w:t>
      </w:r>
      <w:r w:rsidRPr="00D53A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отношении организации, в которой служащий или его родственники выполняют оплачиваемую работу.</w:t>
      </w:r>
    </w:p>
    <w:p w:rsidR="0048115B" w:rsidRDefault="0048115B" w:rsidP="004811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115B" w:rsidRPr="00BD7991" w:rsidRDefault="0048115B" w:rsidP="004811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799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ЖУРНАЛ</w:t>
      </w:r>
    </w:p>
    <w:p w:rsidR="0048115B" w:rsidRDefault="0048115B" w:rsidP="004811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7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регистрации уведомлений о фактах обращения в целях склонения </w:t>
      </w:r>
    </w:p>
    <w:p w:rsidR="0048115B" w:rsidRPr="00BD7991" w:rsidRDefault="0048115B" w:rsidP="0048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9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работника </w:t>
      </w:r>
      <w:r w:rsidRPr="00BD799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СОШ №46</w:t>
      </w:r>
    </w:p>
    <w:p w:rsidR="0048115B" w:rsidRPr="00BD7991" w:rsidRDefault="0048115B" w:rsidP="0048115B">
      <w:pPr>
        <w:keepNext/>
        <w:keepLines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D799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 совершению коррупционных правонарушений.</w:t>
      </w:r>
      <w:r w:rsidRPr="00BD79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 </w:t>
      </w:r>
    </w:p>
    <w:tbl>
      <w:tblPr>
        <w:tblW w:w="976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72"/>
        <w:gridCol w:w="2956"/>
        <w:gridCol w:w="1579"/>
        <w:gridCol w:w="1701"/>
        <w:gridCol w:w="1417"/>
      </w:tblGrid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BD799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D7991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BD799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lang w:eastAsia="en-US"/>
              </w:rPr>
              <w:t>Дата получения уведомления</w:t>
            </w:r>
          </w:p>
        </w:tc>
        <w:tc>
          <w:tcPr>
            <w:tcW w:w="295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lang w:eastAsia="en-US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BD7991">
              <w:rPr>
                <w:rFonts w:ascii="Times New Roman" w:eastAsia="Calibri" w:hAnsi="Times New Roman" w:cs="Times New Roman"/>
                <w:lang w:eastAsia="en-US"/>
              </w:rPr>
              <w:t>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lang w:eastAsia="en-US"/>
              </w:rPr>
              <w:t xml:space="preserve">Ф.И.О. </w:t>
            </w:r>
            <w:proofErr w:type="gramStart"/>
            <w:r w:rsidRPr="00BD7991">
              <w:rPr>
                <w:rFonts w:ascii="Times New Roman" w:eastAsia="Calibri" w:hAnsi="Times New Roman" w:cs="Times New Roman"/>
                <w:lang w:eastAsia="en-US"/>
              </w:rPr>
              <w:t>принявшего</w:t>
            </w:r>
            <w:proofErr w:type="gramEnd"/>
            <w:r w:rsidRPr="00BD7991">
              <w:rPr>
                <w:rFonts w:ascii="Times New Roman" w:eastAsia="Calibri" w:hAnsi="Times New Roman" w:cs="Times New Roman"/>
                <w:lang w:eastAsia="en-US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lang w:eastAsia="en-US"/>
              </w:rPr>
              <w:t xml:space="preserve">Подпись лица </w:t>
            </w:r>
            <w:proofErr w:type="gramStart"/>
            <w:r w:rsidRPr="00BD7991">
              <w:rPr>
                <w:rFonts w:ascii="Times New Roman" w:eastAsia="Calibri" w:hAnsi="Times New Roman" w:cs="Times New Roman"/>
                <w:lang w:eastAsia="en-US"/>
              </w:rPr>
              <w:t>принявшего</w:t>
            </w:r>
            <w:proofErr w:type="gramEnd"/>
            <w:r w:rsidRPr="00BD799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D7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  <w:tr w:rsidR="0048115B" w:rsidRPr="00BD7991" w:rsidTr="00B804CD">
        <w:trPr>
          <w:tblCellSpacing w:w="0" w:type="dxa"/>
        </w:trPr>
        <w:tc>
          <w:tcPr>
            <w:tcW w:w="6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5B" w:rsidRPr="00BD7991" w:rsidRDefault="0048115B" w:rsidP="00B804CD">
            <w:pPr>
              <w:spacing w:before="150" w:after="225" w:line="26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91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en-US"/>
              </w:rPr>
              <w:t> </w:t>
            </w:r>
          </w:p>
        </w:tc>
      </w:tr>
    </w:tbl>
    <w:p w:rsidR="0048115B" w:rsidRPr="00BD7991" w:rsidRDefault="0048115B" w:rsidP="0048115B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15B" w:rsidRPr="00BD7991" w:rsidRDefault="0048115B" w:rsidP="00481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15B" w:rsidRPr="001C5980" w:rsidRDefault="0048115B" w:rsidP="0048115B">
      <w:pPr>
        <w:rPr>
          <w:rFonts w:ascii="Times New Roman" w:hAnsi="Times New Roman" w:cs="Times New Roman"/>
          <w:sz w:val="24"/>
          <w:szCs w:val="24"/>
        </w:rPr>
      </w:pPr>
    </w:p>
    <w:p w:rsidR="00513793" w:rsidRDefault="00513793"/>
    <w:sectPr w:rsidR="00513793" w:rsidSect="00E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8115B"/>
    <w:rsid w:val="00115512"/>
    <w:rsid w:val="0048115B"/>
    <w:rsid w:val="00513793"/>
    <w:rsid w:val="00813AE4"/>
    <w:rsid w:val="009E4B05"/>
    <w:rsid w:val="00B90B3D"/>
    <w:rsid w:val="00D13652"/>
    <w:rsid w:val="00E9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5588</Characters>
  <Application>Microsoft Office Word</Application>
  <DocSecurity>0</DocSecurity>
  <Lines>46</Lines>
  <Paragraphs>13</Paragraphs>
  <ScaleCrop>false</ScaleCrop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СОШ №46</cp:lastModifiedBy>
  <cp:revision>6</cp:revision>
  <dcterms:created xsi:type="dcterms:W3CDTF">2016-10-07T06:01:00Z</dcterms:created>
  <dcterms:modified xsi:type="dcterms:W3CDTF">2021-11-15T06:14:00Z</dcterms:modified>
</cp:coreProperties>
</file>