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алиса\Documents\Scanned Documents\Рисунок (3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38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652" w:rsidRDefault="00D13652" w:rsidP="0048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lastRenderedPageBreak/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К числу таких тем относятся, например: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низкий уровень заработной платы работника и нехватка денежных средств на реализацию тех или иных нужд;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отсутствие работы у родственников работника;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необходимость поступления детей работника в образовательные учреждения и т.д.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К числу таких предложений относятся, например, предложения: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предоставить работнику и (или) его родственникам скидку;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внести деньги в конкретный благотворительный фонд;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поддержать конкретную спортивную команду и т.д.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- получение подарков, даже стоимостью менее 3000 рублей;</w:t>
      </w:r>
    </w:p>
    <w:p w:rsidR="0048115B" w:rsidRPr="00D53AE3" w:rsidRDefault="0048115B" w:rsidP="00481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- посещения ресторанов совместно с представителями организации, </w:t>
      </w:r>
      <w:proofErr w:type="gramStart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которая</w:t>
      </w:r>
      <w:proofErr w:type="gramEnd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извлекла, извлекает или может извлечь выгоду из решений или действий (бездействия) работника.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82A5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Типовые ситуации конфликта интересов и порядок уведомления о возникновении личной заинтересованности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1. </w:t>
      </w: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eastAsia="en-US"/>
        </w:rPr>
        <w:t>Конфликт интересов, связанный с использованием служебной информации.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eastAsia="en-US"/>
        </w:rPr>
        <w:t>2. Конфликт интересов, связанный с получением подарков и услуг.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указанные подарки, полученные служащими признаются</w:t>
      </w:r>
      <w:proofErr w:type="gramEnd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eastAsia="en-US"/>
        </w:rPr>
        <w:t>3. Конфликт интересов, связанный с выполнением оплачиваемой работы.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48115B" w:rsidRPr="00D53AE3" w:rsidRDefault="0048115B" w:rsidP="0048115B">
      <w:pPr>
        <w:spacing w:before="100" w:before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</w:t>
      </w:r>
      <w:proofErr w:type="gramStart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в</w:t>
      </w:r>
      <w:proofErr w:type="gramEnd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,</w:t>
      </w:r>
      <w:proofErr w:type="gramEnd"/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</w:t>
      </w:r>
      <w:r w:rsidRPr="00D53AE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lastRenderedPageBreak/>
        <w:t>отношении организации, в которой служащий или его родственники выполняют оплачиваемую работу.</w:t>
      </w:r>
    </w:p>
    <w:p w:rsidR="0048115B" w:rsidRDefault="0048115B" w:rsidP="0048115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8115B" w:rsidRPr="00BD7991" w:rsidRDefault="0048115B" w:rsidP="0048115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799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ЖУРНАЛ</w:t>
      </w:r>
    </w:p>
    <w:p w:rsidR="0048115B" w:rsidRDefault="0048115B" w:rsidP="0048115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7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регистрации уведомлений о фактах обращения в целях склонения </w:t>
      </w:r>
    </w:p>
    <w:p w:rsidR="0048115B" w:rsidRPr="00BD7991" w:rsidRDefault="0048115B" w:rsidP="0048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работника </w:t>
      </w:r>
      <w:r w:rsidRPr="00BD7991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СОШ №46</w:t>
      </w:r>
    </w:p>
    <w:p w:rsidR="0048115B" w:rsidRPr="00BD7991" w:rsidRDefault="0048115B" w:rsidP="0048115B">
      <w:pPr>
        <w:keepNext/>
        <w:keepLines/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D79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 совершению коррупционных правонарушений.</w:t>
      </w:r>
      <w:r w:rsidRPr="00BD79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 </w:t>
      </w:r>
    </w:p>
    <w:tbl>
      <w:tblPr>
        <w:tblW w:w="9765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1472"/>
        <w:gridCol w:w="2956"/>
        <w:gridCol w:w="1579"/>
        <w:gridCol w:w="1701"/>
        <w:gridCol w:w="1417"/>
      </w:tblGrid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BD7991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D7991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D7991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4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lang w:eastAsia="en-US"/>
              </w:rPr>
              <w:t>Дата получения уведомления</w:t>
            </w:r>
          </w:p>
        </w:tc>
        <w:tc>
          <w:tcPr>
            <w:tcW w:w="295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lang w:eastAsia="en-US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BD7991">
              <w:rPr>
                <w:rFonts w:ascii="Times New Roman" w:eastAsia="Calibri" w:hAnsi="Times New Roman" w:cs="Times New Roman"/>
                <w:lang w:eastAsia="en-US"/>
              </w:rPr>
              <w:t>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lang w:eastAsia="en-US"/>
              </w:rPr>
              <w:t xml:space="preserve">Ф.И.О. </w:t>
            </w:r>
            <w:proofErr w:type="gramStart"/>
            <w:r w:rsidRPr="00BD7991">
              <w:rPr>
                <w:rFonts w:ascii="Times New Roman" w:eastAsia="Calibri" w:hAnsi="Times New Roman" w:cs="Times New Roman"/>
                <w:lang w:eastAsia="en-US"/>
              </w:rPr>
              <w:t>принявшего</w:t>
            </w:r>
            <w:proofErr w:type="gramEnd"/>
            <w:r w:rsidRPr="00BD7991">
              <w:rPr>
                <w:rFonts w:ascii="Times New Roman" w:eastAsia="Calibri" w:hAnsi="Times New Roman" w:cs="Times New Roman"/>
                <w:lang w:eastAsia="en-US"/>
              </w:rPr>
              <w:t xml:space="preserve"> уведомление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lang w:eastAsia="en-US"/>
              </w:rPr>
              <w:t xml:space="preserve">Подпись лица </w:t>
            </w:r>
            <w:proofErr w:type="gramStart"/>
            <w:r w:rsidRPr="00BD7991">
              <w:rPr>
                <w:rFonts w:ascii="Times New Roman" w:eastAsia="Calibri" w:hAnsi="Times New Roman" w:cs="Times New Roman"/>
                <w:lang w:eastAsia="en-US"/>
              </w:rPr>
              <w:t>принявшего</w:t>
            </w:r>
            <w:proofErr w:type="gramEnd"/>
            <w:r w:rsidRPr="00BD799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D79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уведомление</w:t>
            </w:r>
          </w:p>
        </w:tc>
      </w:tr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</w:tr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</w:tr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</w:tr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</w:tr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</w:tr>
      <w:tr w:rsidR="0048115B" w:rsidRPr="00BD7991" w:rsidTr="00B804CD">
        <w:trPr>
          <w:tblCellSpacing w:w="0" w:type="dxa"/>
        </w:trPr>
        <w:tc>
          <w:tcPr>
            <w:tcW w:w="6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5B" w:rsidRPr="00BD7991" w:rsidRDefault="0048115B" w:rsidP="00B804CD">
            <w:pPr>
              <w:spacing w:before="150" w:after="225" w:line="26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991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lang w:eastAsia="en-US"/>
              </w:rPr>
              <w:t> </w:t>
            </w:r>
          </w:p>
        </w:tc>
      </w:tr>
    </w:tbl>
    <w:p w:rsidR="0048115B" w:rsidRPr="00BD7991" w:rsidRDefault="0048115B" w:rsidP="0048115B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8115B" w:rsidRPr="00BD7991" w:rsidRDefault="0048115B" w:rsidP="00481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15B" w:rsidRPr="001C5980" w:rsidRDefault="0048115B" w:rsidP="0048115B">
      <w:pPr>
        <w:rPr>
          <w:rFonts w:ascii="Times New Roman" w:hAnsi="Times New Roman" w:cs="Times New Roman"/>
          <w:sz w:val="24"/>
          <w:szCs w:val="24"/>
        </w:rPr>
      </w:pPr>
    </w:p>
    <w:p w:rsidR="00513793" w:rsidRDefault="00513793"/>
    <w:sectPr w:rsidR="00513793" w:rsidSect="00E9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8115B"/>
    <w:rsid w:val="00115512"/>
    <w:rsid w:val="0048115B"/>
    <w:rsid w:val="00513793"/>
    <w:rsid w:val="00813AE4"/>
    <w:rsid w:val="009E4B05"/>
    <w:rsid w:val="00B90B3D"/>
    <w:rsid w:val="00D13652"/>
    <w:rsid w:val="00E9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5588</Characters>
  <Application>Microsoft Office Word</Application>
  <DocSecurity>0</DocSecurity>
  <Lines>46</Lines>
  <Paragraphs>13</Paragraphs>
  <ScaleCrop>false</ScaleCrop>
  <Company>Grizli777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СОШ №46</cp:lastModifiedBy>
  <cp:revision>6</cp:revision>
  <dcterms:created xsi:type="dcterms:W3CDTF">2016-10-07T06:01:00Z</dcterms:created>
  <dcterms:modified xsi:type="dcterms:W3CDTF">2021-11-15T06:14:00Z</dcterms:modified>
</cp:coreProperties>
</file>