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96B" w:rsidRDefault="000F196B" w:rsidP="00A5091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F196B" w:rsidRDefault="000F196B" w:rsidP="00A5091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F196B" w:rsidRDefault="000F196B" w:rsidP="00A5091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F196B" w:rsidRDefault="000F196B" w:rsidP="00A5091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F196B">
        <w:rPr>
          <w:rFonts w:ascii="Times New Roman" w:hAnsi="Times New Roman"/>
          <w:sz w:val="24"/>
          <w:szCs w:val="24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1.2pt;height:701.6pt" o:ole="">
            <v:imagedata r:id="rId4" o:title=""/>
          </v:shape>
          <o:OLEObject Type="Embed" ProgID="FoxitReader.Document" ShapeID="_x0000_i1025" DrawAspect="Content" ObjectID="_1698662446" r:id="rId5"/>
        </w:object>
      </w:r>
    </w:p>
    <w:p w:rsidR="00A50913" w:rsidRPr="000419D0" w:rsidRDefault="00A50913" w:rsidP="00A50913">
      <w:pPr>
        <w:pStyle w:val="Default"/>
        <w:jc w:val="both"/>
      </w:pPr>
      <w:r w:rsidRPr="000419D0">
        <w:lastRenderedPageBreak/>
        <w:t xml:space="preserve">лицами.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 </w:t>
      </w:r>
    </w:p>
    <w:p w:rsidR="00A50913" w:rsidRPr="000419D0" w:rsidRDefault="00A50913" w:rsidP="00A50913">
      <w:pPr>
        <w:pStyle w:val="Default"/>
        <w:jc w:val="both"/>
      </w:pPr>
      <w:r w:rsidRPr="00F30F74">
        <w:rPr>
          <w:b/>
        </w:rPr>
        <w:t>Противодействие коррупции</w:t>
      </w:r>
      <w:r w:rsidRPr="000419D0"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 </w:t>
      </w:r>
    </w:p>
    <w:p w:rsidR="00A50913" w:rsidRPr="000419D0" w:rsidRDefault="00A50913" w:rsidP="00A50913">
      <w:pPr>
        <w:pStyle w:val="Default"/>
        <w:jc w:val="both"/>
      </w:pPr>
      <w:r w:rsidRPr="000419D0">
        <w:t xml:space="preserve">а) по предупреждению коррупции, в том числе по выявлению и последующему устранению причин коррупции (профилактика коррупции); </w:t>
      </w:r>
    </w:p>
    <w:p w:rsidR="00A50913" w:rsidRPr="000419D0" w:rsidRDefault="00A50913" w:rsidP="00A50913">
      <w:pPr>
        <w:pStyle w:val="Default"/>
        <w:jc w:val="both"/>
      </w:pPr>
      <w:r w:rsidRPr="000419D0">
        <w:t xml:space="preserve">б) по выявлению, предупреждению, пресечению, раскрытию и расследованию коррупционных правонарушений (борьба с коррупцией); </w:t>
      </w:r>
    </w:p>
    <w:p w:rsidR="00A50913" w:rsidRPr="000419D0" w:rsidRDefault="00A50913" w:rsidP="00A50913">
      <w:pPr>
        <w:pStyle w:val="Default"/>
        <w:jc w:val="both"/>
      </w:pPr>
      <w:r w:rsidRPr="000419D0">
        <w:t xml:space="preserve">в) по минимизации и (или) ликвидации последствий коррупционных правонарушений. </w:t>
      </w:r>
    </w:p>
    <w:p w:rsidR="00A50913" w:rsidRPr="000419D0" w:rsidRDefault="00A50913" w:rsidP="00A50913">
      <w:pPr>
        <w:pStyle w:val="Default"/>
        <w:jc w:val="both"/>
      </w:pPr>
      <w:r w:rsidRPr="00F30F74">
        <w:rPr>
          <w:b/>
        </w:rPr>
        <w:t>Предупреждение коррупции</w:t>
      </w:r>
      <w:r w:rsidRPr="000419D0">
        <w:t xml:space="preserve"> – деятельность организации, направленная на введение элементов корпоративной культуры, организационной структуры, правил и процедур, регламентированных внутренними нормативными документами, обеспечивающих недопущение коррупционных правонарушений. </w:t>
      </w:r>
    </w:p>
    <w:p w:rsidR="00A50913" w:rsidRPr="000419D0" w:rsidRDefault="00A50913" w:rsidP="00A50913">
      <w:pPr>
        <w:pStyle w:val="Default"/>
        <w:jc w:val="both"/>
      </w:pPr>
      <w:r w:rsidRPr="00F30F74">
        <w:rPr>
          <w:b/>
        </w:rPr>
        <w:t>Организация</w:t>
      </w:r>
      <w:r w:rsidRPr="000419D0">
        <w:t xml:space="preserve"> – юридическое лицо независимо от формы собственности, организационно-правовой формы и отраслевой принадлежности. </w:t>
      </w:r>
    </w:p>
    <w:p w:rsidR="00A50913" w:rsidRPr="000419D0" w:rsidRDefault="00A50913" w:rsidP="00F30F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F74">
        <w:rPr>
          <w:rFonts w:ascii="Times New Roman" w:hAnsi="Times New Roman" w:cs="Times New Roman"/>
          <w:b/>
          <w:sz w:val="24"/>
          <w:szCs w:val="24"/>
        </w:rPr>
        <w:t>Контрагент</w:t>
      </w:r>
      <w:r w:rsidRPr="000419D0">
        <w:rPr>
          <w:rFonts w:ascii="Times New Roman" w:hAnsi="Times New Roman" w:cs="Times New Roman"/>
          <w:sz w:val="24"/>
          <w:szCs w:val="24"/>
        </w:rPr>
        <w:t xml:space="preserve">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A50913" w:rsidRPr="000419D0" w:rsidRDefault="00A50913" w:rsidP="00A50913">
      <w:pPr>
        <w:pStyle w:val="Default"/>
        <w:jc w:val="both"/>
      </w:pPr>
      <w:r w:rsidRPr="00F30F74">
        <w:rPr>
          <w:b/>
        </w:rPr>
        <w:t xml:space="preserve">Взятка </w:t>
      </w:r>
      <w:r w:rsidRPr="000419D0">
        <w:t xml:space="preserve">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 </w:t>
      </w:r>
    </w:p>
    <w:p w:rsidR="00A50913" w:rsidRPr="000419D0" w:rsidRDefault="00A50913" w:rsidP="00A50913">
      <w:pPr>
        <w:pStyle w:val="Default"/>
        <w:jc w:val="both"/>
      </w:pPr>
      <w:r w:rsidRPr="00F30F74">
        <w:rPr>
          <w:b/>
        </w:rPr>
        <w:t>Коммерческий подкуп</w:t>
      </w:r>
      <w:r w:rsidRPr="000419D0"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 </w:t>
      </w:r>
    </w:p>
    <w:p w:rsidR="00A50913" w:rsidRPr="000419D0" w:rsidRDefault="00A50913" w:rsidP="00A50913">
      <w:pPr>
        <w:pStyle w:val="Default"/>
        <w:jc w:val="both"/>
      </w:pPr>
      <w:proofErr w:type="spellStart"/>
      <w:r w:rsidRPr="00F30F74">
        <w:rPr>
          <w:b/>
        </w:rPr>
        <w:t>Комплаенс</w:t>
      </w:r>
      <w:proofErr w:type="spellEnd"/>
      <w:r w:rsidRPr="000419D0">
        <w:t xml:space="preserve"> – обеспечение соответствия деятельности организации требованиям, налагаемым на нее российским и зарубежным законодательством, иными обязательными для исполнения регулирующими документами, а также создание в организации механизмов анализа, выявления и оценки рисков коррупционно опасных сфер деятельности и обеспечение комплексной защиты организации. </w:t>
      </w:r>
    </w:p>
    <w:p w:rsidR="00A50913" w:rsidRDefault="00A50913" w:rsidP="00A50913">
      <w:pPr>
        <w:pStyle w:val="Default"/>
        <w:ind w:firstLine="709"/>
        <w:jc w:val="both"/>
      </w:pPr>
    </w:p>
    <w:p w:rsidR="00F30F74" w:rsidRPr="000419D0" w:rsidRDefault="00F30F74" w:rsidP="00A50913">
      <w:pPr>
        <w:pStyle w:val="Default"/>
        <w:ind w:firstLine="709"/>
        <w:jc w:val="both"/>
      </w:pPr>
    </w:p>
    <w:p w:rsidR="00A50913" w:rsidRPr="000419D0" w:rsidRDefault="00A50913" w:rsidP="00A50913">
      <w:pPr>
        <w:pStyle w:val="Default"/>
        <w:jc w:val="both"/>
      </w:pPr>
      <w:r w:rsidRPr="000419D0">
        <w:rPr>
          <w:b/>
          <w:bCs/>
        </w:rPr>
        <w:t xml:space="preserve">2. ПОРЯДОК ИНФОРМИРОВАНИЯ РАБОТНИКАМИ РАБОТОДАТЕЛЯ О СЛУЧАЯХ СКЛОНЕНИЯ ИХ К СОВЕРШЕНИЮ КОРРУПЦИОННЫХ НАРУШЕНИЙ </w:t>
      </w:r>
    </w:p>
    <w:p w:rsidR="00A50913" w:rsidRPr="000419D0" w:rsidRDefault="00A50913" w:rsidP="00A50913">
      <w:pPr>
        <w:pStyle w:val="Default"/>
        <w:jc w:val="both"/>
      </w:pPr>
      <w:r w:rsidRPr="000419D0">
        <w:t xml:space="preserve">2.1. Информирование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обязанностью работника школы. </w:t>
      </w:r>
    </w:p>
    <w:p w:rsidR="00A50913" w:rsidRPr="000419D0" w:rsidRDefault="00A50913" w:rsidP="00A50913">
      <w:pPr>
        <w:pStyle w:val="Default"/>
        <w:jc w:val="both"/>
      </w:pPr>
      <w:r w:rsidRPr="000419D0">
        <w:t xml:space="preserve">2.2. Работники школы обязаны незамедлительно уведомлять работодателя обо всех случаях обращения к нему каких-либо лиц в целях склонения его к совершению коррупционных правонарушений. </w:t>
      </w:r>
    </w:p>
    <w:p w:rsidR="00A50913" w:rsidRPr="000419D0" w:rsidRDefault="00A50913" w:rsidP="00A50913">
      <w:pPr>
        <w:pStyle w:val="Default"/>
        <w:jc w:val="both"/>
      </w:pPr>
      <w:r w:rsidRPr="000419D0">
        <w:t xml:space="preserve">2.2. В случае нахождения Работника в командировке, в отпуске, вне рабочего места он обязан уведомить работодателя незамедлительно с момента прибытия к месту работы. </w:t>
      </w:r>
    </w:p>
    <w:p w:rsidR="00A50913" w:rsidRPr="000419D0" w:rsidRDefault="00A50913" w:rsidP="00A50913">
      <w:pPr>
        <w:pStyle w:val="Default"/>
        <w:jc w:val="both"/>
      </w:pPr>
      <w:r w:rsidRPr="000419D0">
        <w:t xml:space="preserve">2.3. Уведомление работодателя о фактах обращения в целях склонения работников школы к совершению коррупционных правонарушений (далее – уведомление) осуществляется </w:t>
      </w:r>
      <w:r w:rsidRPr="000419D0">
        <w:lastRenderedPageBreak/>
        <w:t xml:space="preserve">письменно, путем передачи его ответственному лицу за реализацию антикоррупционной политики (кабинет юриста) или путем направления такого уведомления по почте. </w:t>
      </w:r>
    </w:p>
    <w:p w:rsidR="00A50913" w:rsidRPr="000419D0" w:rsidRDefault="00A50913" w:rsidP="00A50913">
      <w:pPr>
        <w:pStyle w:val="Default"/>
        <w:jc w:val="both"/>
      </w:pPr>
      <w:r w:rsidRPr="000419D0">
        <w:t xml:space="preserve">2.4. Перечень сведений, подлежащих отражению в уведомлении, должен содержать: </w:t>
      </w:r>
    </w:p>
    <w:p w:rsidR="00A50913" w:rsidRPr="000419D0" w:rsidRDefault="00A50913" w:rsidP="00A50913">
      <w:pPr>
        <w:pStyle w:val="Default"/>
        <w:jc w:val="both"/>
      </w:pPr>
      <w:r w:rsidRPr="000419D0">
        <w:t xml:space="preserve">- фамилию, имя, отчество, должность, место жительства и телефон лица, направившего уведомление; </w:t>
      </w:r>
    </w:p>
    <w:p w:rsidR="00A50913" w:rsidRPr="000419D0" w:rsidRDefault="00A50913" w:rsidP="00A50913">
      <w:pPr>
        <w:pStyle w:val="Default"/>
        <w:jc w:val="both"/>
      </w:pPr>
      <w:r w:rsidRPr="000419D0">
        <w:t xml:space="preserve">- описание обстоятельств, при которых стало известно о случаях обращения к работнику школы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 </w:t>
      </w:r>
    </w:p>
    <w:p w:rsidR="00A50913" w:rsidRPr="000419D0" w:rsidRDefault="00A50913" w:rsidP="00A50913">
      <w:pPr>
        <w:pStyle w:val="Default"/>
        <w:jc w:val="both"/>
      </w:pPr>
      <w:r w:rsidRPr="000419D0">
        <w:t xml:space="preserve">- подробные сведения о коррупционных правонарушениях, которые должен был бы совершить работник школы по просьбе обратившихся лиц; </w:t>
      </w:r>
    </w:p>
    <w:p w:rsidR="00A50913" w:rsidRPr="000419D0" w:rsidRDefault="00A50913" w:rsidP="00A50913">
      <w:pPr>
        <w:pStyle w:val="Default"/>
        <w:jc w:val="both"/>
      </w:pPr>
      <w:r w:rsidRPr="000419D0">
        <w:t xml:space="preserve">- все известные сведения о физическом (юридическом) лице, склоняющем к коррупционному правонарушению; </w:t>
      </w:r>
    </w:p>
    <w:p w:rsidR="00A50913" w:rsidRPr="000419D0" w:rsidRDefault="00A50913" w:rsidP="00A50913">
      <w:pPr>
        <w:pStyle w:val="Default"/>
        <w:jc w:val="both"/>
      </w:pPr>
      <w:r w:rsidRPr="000419D0">
        <w:t xml:space="preserve"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 </w:t>
      </w:r>
    </w:p>
    <w:p w:rsidR="00A50913" w:rsidRPr="000419D0" w:rsidRDefault="00A50913" w:rsidP="00A50913">
      <w:pPr>
        <w:pStyle w:val="Default"/>
        <w:jc w:val="both"/>
      </w:pPr>
      <w:r w:rsidRPr="000419D0">
        <w:t xml:space="preserve">2.5. Все уведомления подлежат обязательной регистрации в специальном журнале, который должен быть прошит и пронумерован, а также заверен оттиском печати. </w:t>
      </w:r>
    </w:p>
    <w:p w:rsidR="00A50913" w:rsidRPr="000419D0" w:rsidRDefault="00A50913" w:rsidP="00A50913">
      <w:pPr>
        <w:pStyle w:val="Default"/>
        <w:jc w:val="both"/>
      </w:pPr>
      <w:proofErr w:type="gramStart"/>
      <w:r w:rsidRPr="000419D0">
        <w:t xml:space="preserve">Обязанность по ведению журнала в школе возлагается на ответственного за реализацию антикоррупционной политики. </w:t>
      </w:r>
      <w:proofErr w:type="gramEnd"/>
    </w:p>
    <w:p w:rsidR="00A50913" w:rsidRPr="000419D0" w:rsidRDefault="00A50913" w:rsidP="00A50913">
      <w:pPr>
        <w:pStyle w:val="Default"/>
        <w:jc w:val="both"/>
      </w:pPr>
      <w:r w:rsidRPr="000419D0">
        <w:t xml:space="preserve">Уполномоченное лицо, принявшее уведомление, помимо его регистрации в журнале, обязано выдать работнику направившему уведомление, под роспись талон-уведомление с указанием данных о лице, принявшем уведомление, дате и времени его принятия. </w:t>
      </w:r>
    </w:p>
    <w:p w:rsidR="00A50913" w:rsidRPr="000419D0" w:rsidRDefault="00A50913" w:rsidP="00A50913">
      <w:pPr>
        <w:pStyle w:val="Default"/>
        <w:jc w:val="both"/>
      </w:pPr>
      <w:r w:rsidRPr="000419D0">
        <w:t xml:space="preserve">Талон-уведомление состоит из двух частей: корешка талона-уведомления и талона-уведомления. </w:t>
      </w:r>
    </w:p>
    <w:p w:rsidR="00A50913" w:rsidRPr="000419D0" w:rsidRDefault="00A50913" w:rsidP="00A50913">
      <w:pPr>
        <w:pStyle w:val="Default"/>
        <w:jc w:val="both"/>
      </w:pPr>
      <w:r w:rsidRPr="000419D0">
        <w:t xml:space="preserve">После заполнения корешок талона-уведомления остается у уполномоченного лица, а талон-уведомление вручается работнику, направившему уведомление. </w:t>
      </w:r>
    </w:p>
    <w:p w:rsidR="00A50913" w:rsidRPr="000419D0" w:rsidRDefault="00A50913" w:rsidP="00A50913">
      <w:pPr>
        <w:pStyle w:val="Default"/>
        <w:jc w:val="both"/>
      </w:pPr>
      <w:r w:rsidRPr="000419D0">
        <w:t xml:space="preserve">В случае если уведомление поступило по почте, талон-уведомление направляется работнику, направившему уведомление, по почте заказным письмом. </w:t>
      </w:r>
    </w:p>
    <w:p w:rsidR="00A50913" w:rsidRPr="000419D0" w:rsidRDefault="00A50913" w:rsidP="00A50913">
      <w:pPr>
        <w:pStyle w:val="Default"/>
        <w:jc w:val="both"/>
      </w:pPr>
      <w:r w:rsidRPr="000419D0">
        <w:t xml:space="preserve">Отказ в регистрации уведомления, а также невыдача талона-уведомления не допускается. </w:t>
      </w:r>
    </w:p>
    <w:p w:rsidR="00A50913" w:rsidRPr="000419D0" w:rsidRDefault="00A50913" w:rsidP="00A50913">
      <w:pPr>
        <w:pStyle w:val="Default"/>
        <w:jc w:val="both"/>
      </w:pPr>
      <w:r w:rsidRPr="000419D0">
        <w:t xml:space="preserve">2.6. Конфиденциальность полученных сведений обеспечивается работодателем и ответственным лицом за реализацию антикоррупционной политики. </w:t>
      </w:r>
    </w:p>
    <w:p w:rsidR="00A50913" w:rsidRPr="000419D0" w:rsidRDefault="00A50913" w:rsidP="00A50913">
      <w:pPr>
        <w:pStyle w:val="Default"/>
        <w:jc w:val="both"/>
      </w:pPr>
      <w:r w:rsidRPr="000419D0">
        <w:t xml:space="preserve">2.7. К рассмотрению анонимные уведомления не принимаются. </w:t>
      </w:r>
    </w:p>
    <w:p w:rsidR="00A50913" w:rsidRPr="000419D0" w:rsidRDefault="00A50913" w:rsidP="00A50913">
      <w:pPr>
        <w:pStyle w:val="Default"/>
        <w:jc w:val="both"/>
      </w:pPr>
      <w:r w:rsidRPr="000419D0">
        <w:t xml:space="preserve">2.8. Организация проверки </w:t>
      </w:r>
      <w:proofErr w:type="gramStart"/>
      <w:r w:rsidRPr="000419D0">
        <w:t>сведений, содержащихся в поступившем уведомлении осуществляется</w:t>
      </w:r>
      <w:proofErr w:type="gramEnd"/>
      <w:r w:rsidRPr="000419D0">
        <w:t xml:space="preserve"> Комиссией по противодействию коррупции, в соответствии с требованиями </w:t>
      </w:r>
      <w:r w:rsidR="00F30F74">
        <w:t xml:space="preserve"> «</w:t>
      </w:r>
      <w:r w:rsidRPr="000419D0">
        <w:t xml:space="preserve">Положения </w:t>
      </w:r>
      <w:r w:rsidR="00F30F74">
        <w:t xml:space="preserve">  о к</w:t>
      </w:r>
      <w:r w:rsidRPr="000419D0">
        <w:t xml:space="preserve">омиссии по противодействию коррупции». </w:t>
      </w:r>
    </w:p>
    <w:p w:rsidR="00A50913" w:rsidRPr="000419D0" w:rsidRDefault="00A50913" w:rsidP="00A50913">
      <w:pPr>
        <w:pStyle w:val="Default"/>
        <w:jc w:val="both"/>
      </w:pPr>
    </w:p>
    <w:p w:rsidR="00A50913" w:rsidRPr="000419D0" w:rsidRDefault="00A50913" w:rsidP="00A50913">
      <w:pPr>
        <w:pStyle w:val="Default"/>
        <w:jc w:val="both"/>
      </w:pPr>
      <w:r w:rsidRPr="000419D0">
        <w:rPr>
          <w:b/>
          <w:bCs/>
        </w:rPr>
        <w:t xml:space="preserve">3. ПОРЯДОК ДЕЙСТВИЙ ПРИ ВЫЯВЛЕНИИ ФАКТА КОРРУПЦИОННЫХ ПРАВОНАРУШЕНИЙ РАБОТНИКАМИ ПРИ ОСУЩЕСТВЛЕНИИ ИМИ ПРОФЕССИОНАЛЬНОЙ ДЕЯТЕЛЬНОСТИ </w:t>
      </w:r>
    </w:p>
    <w:p w:rsidR="00A50913" w:rsidRPr="000419D0" w:rsidRDefault="00A50913" w:rsidP="00A50913">
      <w:pPr>
        <w:pStyle w:val="Default"/>
        <w:jc w:val="both"/>
      </w:pPr>
      <w:r w:rsidRPr="000419D0">
        <w:t xml:space="preserve">3.1. При выявлении факта, когда работник при осуществлении им профессиональной деятельности требует получение материальной выгоды с обучающихся, родителей (законных представителей) несовершеннолетних обучающихся, иных физических либо юридических лиц экстренно созывается комиссия по противодействию коррупции. </w:t>
      </w:r>
    </w:p>
    <w:p w:rsidR="00A50913" w:rsidRPr="000419D0" w:rsidRDefault="00A50913" w:rsidP="00A50913">
      <w:pPr>
        <w:pStyle w:val="Default"/>
        <w:jc w:val="both"/>
      </w:pPr>
      <w:r w:rsidRPr="000419D0">
        <w:t xml:space="preserve">3.2. Соответствующее заявление рассматривается на заседании комиссии по противодействию коррупции. </w:t>
      </w:r>
    </w:p>
    <w:p w:rsidR="00A50913" w:rsidRPr="000419D0" w:rsidRDefault="00A50913" w:rsidP="00A50913">
      <w:pPr>
        <w:pStyle w:val="Default"/>
        <w:jc w:val="both"/>
      </w:pPr>
      <w:r w:rsidRPr="000419D0">
        <w:t xml:space="preserve">3.3. Заседание комиссии по рассмотрению данного факта назначается сроком не позднее дня следующего за днем выявления факта. </w:t>
      </w:r>
    </w:p>
    <w:p w:rsidR="00A50913" w:rsidRPr="000419D0" w:rsidRDefault="00A50913" w:rsidP="00A50913">
      <w:pPr>
        <w:pStyle w:val="Default"/>
        <w:jc w:val="both"/>
      </w:pPr>
      <w:r w:rsidRPr="000419D0">
        <w:t xml:space="preserve">3.4. Заявление обучающихся, родителей (законных представителей) несовершеннолетних обучающихся, иных физических либо юридических лиц о фактах требования и или получения материальной выгоды работником школы, регистрируется в специальном журнале. </w:t>
      </w:r>
    </w:p>
    <w:p w:rsidR="00A50913" w:rsidRPr="000419D0" w:rsidRDefault="00A50913" w:rsidP="00A50913">
      <w:pPr>
        <w:pStyle w:val="Default"/>
        <w:jc w:val="both"/>
      </w:pPr>
      <w:r w:rsidRPr="000419D0">
        <w:t xml:space="preserve">3.5. По результатам рассмотрения заявления, комиссией принимается решение о проведении служебного расследования. </w:t>
      </w:r>
    </w:p>
    <w:p w:rsidR="00A50913" w:rsidRPr="000419D0" w:rsidRDefault="00A50913" w:rsidP="00A50913">
      <w:pPr>
        <w:pStyle w:val="Default"/>
        <w:jc w:val="both"/>
      </w:pPr>
      <w:r w:rsidRPr="000419D0">
        <w:t xml:space="preserve">3.6. Перечень сведений, подлежащих отражению в заявлении: </w:t>
      </w:r>
    </w:p>
    <w:p w:rsidR="00A50913" w:rsidRPr="000419D0" w:rsidRDefault="00A50913" w:rsidP="00A50913">
      <w:pPr>
        <w:pStyle w:val="Default"/>
        <w:jc w:val="both"/>
      </w:pPr>
      <w:r w:rsidRPr="000419D0">
        <w:lastRenderedPageBreak/>
        <w:t xml:space="preserve">- фамилия, имя, отчество, должность, место жительства и телефон лица, направившего заявление; </w:t>
      </w:r>
    </w:p>
    <w:p w:rsidR="00A50913" w:rsidRPr="000419D0" w:rsidRDefault="00A50913" w:rsidP="00A50913">
      <w:pPr>
        <w:pStyle w:val="Default"/>
        <w:jc w:val="both"/>
      </w:pPr>
      <w:r w:rsidRPr="000419D0">
        <w:t xml:space="preserve">- описание обстоятельств, при которых стало известно о факте требования или получения материальной выгоды работником школы; </w:t>
      </w:r>
    </w:p>
    <w:p w:rsidR="00A50913" w:rsidRPr="000419D0" w:rsidRDefault="00A50913" w:rsidP="00A50913">
      <w:pPr>
        <w:pStyle w:val="Default"/>
        <w:jc w:val="both"/>
      </w:pPr>
      <w:r w:rsidRPr="000419D0">
        <w:t xml:space="preserve">- способ и обстоятельства коррупционного правонарушения. </w:t>
      </w:r>
    </w:p>
    <w:p w:rsidR="00A50913" w:rsidRPr="000419D0" w:rsidRDefault="00A50913" w:rsidP="00A50913">
      <w:pPr>
        <w:pStyle w:val="Default"/>
        <w:jc w:val="both"/>
      </w:pPr>
      <w:r w:rsidRPr="000419D0">
        <w:t xml:space="preserve">3.7. Конфиденциальность полученных сведений обеспечивается работодателем и ответственным лицом за реализацию антикоррупционной политики. </w:t>
      </w:r>
    </w:p>
    <w:p w:rsidR="00A50913" w:rsidRPr="000419D0" w:rsidRDefault="00A50913" w:rsidP="00A50913">
      <w:pPr>
        <w:pStyle w:val="Default"/>
        <w:jc w:val="both"/>
      </w:pPr>
      <w:r w:rsidRPr="000419D0">
        <w:t xml:space="preserve">3.8. К рассмотрению анонимные уведомления не принимаются. </w:t>
      </w:r>
    </w:p>
    <w:p w:rsidR="00A50913" w:rsidRPr="000419D0" w:rsidRDefault="00A50913" w:rsidP="00A50913">
      <w:pPr>
        <w:pStyle w:val="Default"/>
        <w:jc w:val="both"/>
      </w:pPr>
      <w:r w:rsidRPr="000419D0">
        <w:t xml:space="preserve">3.9. В случае привлечения к дисциплинарной ответственности работника, указанного в п. 3.10. настоящего Положения, обоснованность такого решения рассматривается на заседании комиссии по соблюдению требований к служебному поведению и урегулированию конфликта интересов школы. </w:t>
      </w:r>
    </w:p>
    <w:p w:rsidR="00A50913" w:rsidRPr="000419D0" w:rsidRDefault="00A50913" w:rsidP="00A50913">
      <w:pPr>
        <w:pStyle w:val="Default"/>
        <w:jc w:val="both"/>
        <w:rPr>
          <w:bCs/>
        </w:rPr>
      </w:pPr>
      <w:r w:rsidRPr="000419D0">
        <w:rPr>
          <w:bCs/>
        </w:rPr>
        <w:t xml:space="preserve">3.11. </w:t>
      </w:r>
      <w:r w:rsidR="00F30F74">
        <w:rPr>
          <w:bCs/>
        </w:rPr>
        <w:t>МБОУ СОШ №46</w:t>
      </w:r>
      <w:r w:rsidRPr="000419D0">
        <w:rPr>
          <w:bCs/>
        </w:rPr>
        <w:t xml:space="preserve"> принимает на себя публичное обязательство сообщать в соответствующие правоохранительные органы о случаях совершения коррупционных правонарушений, о которых в школе (работникам школы) стало известно. </w:t>
      </w:r>
    </w:p>
    <w:p w:rsidR="00A50913" w:rsidRDefault="00A50913" w:rsidP="00A50913">
      <w:pPr>
        <w:pStyle w:val="Default"/>
        <w:jc w:val="both"/>
      </w:pPr>
    </w:p>
    <w:p w:rsidR="00A50913" w:rsidRPr="000419D0" w:rsidRDefault="00A50913" w:rsidP="00A50913">
      <w:pPr>
        <w:pStyle w:val="Default"/>
        <w:jc w:val="both"/>
      </w:pPr>
    </w:p>
    <w:p w:rsidR="00A50913" w:rsidRPr="000419D0" w:rsidRDefault="00A50913" w:rsidP="00A50913">
      <w:pPr>
        <w:pStyle w:val="Default"/>
        <w:jc w:val="both"/>
        <w:rPr>
          <w:b/>
          <w:bCs/>
        </w:rPr>
      </w:pPr>
      <w:r w:rsidRPr="000419D0">
        <w:rPr>
          <w:b/>
          <w:bCs/>
        </w:rPr>
        <w:t xml:space="preserve">4. ЗАКЛЮЧИТЕЛЬНЫЕ ПОЛОЖЕНИЯ </w:t>
      </w:r>
    </w:p>
    <w:p w:rsidR="00A50913" w:rsidRPr="000419D0" w:rsidRDefault="00A50913" w:rsidP="00A50913">
      <w:pPr>
        <w:pStyle w:val="Default"/>
        <w:jc w:val="both"/>
      </w:pPr>
      <w:r w:rsidRPr="000419D0">
        <w:t xml:space="preserve">4.1. Настоящий Порядок может быть пересмотрен как по инициативе работников, так и по инициативе руководства </w:t>
      </w:r>
      <w:r w:rsidR="00F30F74">
        <w:t xml:space="preserve"> МБОУ СОШ №46</w:t>
      </w:r>
      <w:r w:rsidRPr="000419D0">
        <w:t>.</w:t>
      </w:r>
    </w:p>
    <w:p w:rsidR="00A50913" w:rsidRPr="000419D0" w:rsidRDefault="00A50913" w:rsidP="00A50913">
      <w:pPr>
        <w:pStyle w:val="Default"/>
        <w:jc w:val="both"/>
      </w:pPr>
      <w:r w:rsidRPr="000419D0">
        <w:t xml:space="preserve">4.2. В настоящий Порядок могут быть внесены изменения и дополнения, в соответствии с соблюдением процедуры принятия локальных актов, с учетом мнения первичной профсоюзной организации. </w:t>
      </w:r>
    </w:p>
    <w:p w:rsidR="00A50913" w:rsidRPr="000419D0" w:rsidRDefault="00A50913" w:rsidP="00A509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0913" w:rsidRPr="000419D0" w:rsidRDefault="00A50913" w:rsidP="00A509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0913" w:rsidRPr="000419D0" w:rsidRDefault="00A50913" w:rsidP="00A509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0913" w:rsidRDefault="00A50913" w:rsidP="00A509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0F74" w:rsidRDefault="00F30F74" w:rsidP="00A509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0F74" w:rsidRDefault="00F30F74" w:rsidP="00A509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0F74" w:rsidRDefault="00F30F74" w:rsidP="00A509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0F74" w:rsidRDefault="00F30F74" w:rsidP="00A509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0F74" w:rsidRDefault="00F30F74" w:rsidP="00A509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0F74" w:rsidRDefault="00F30F74" w:rsidP="00A509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0F74" w:rsidRDefault="00F30F74" w:rsidP="00A509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0F74" w:rsidRDefault="00F30F74" w:rsidP="00A509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0F74" w:rsidRDefault="00F30F74" w:rsidP="00A509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0F74" w:rsidRDefault="00F30F74" w:rsidP="00A509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0F74" w:rsidRDefault="00F30F74" w:rsidP="00A509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0F74" w:rsidRDefault="00F30F74" w:rsidP="00A509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0F74" w:rsidRDefault="00F30F74" w:rsidP="00A509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0F74" w:rsidRDefault="00F30F74" w:rsidP="00A509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0F74" w:rsidRDefault="00F30F74" w:rsidP="00A509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0F74" w:rsidRDefault="00F30F74" w:rsidP="00A509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0F74" w:rsidRPr="000419D0" w:rsidRDefault="00F30F74" w:rsidP="00A509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0F74" w:rsidRPr="00EB3887" w:rsidRDefault="00F30F74" w:rsidP="00F30F7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F30F74" w:rsidRPr="00EB3887" w:rsidRDefault="00F30F74" w:rsidP="00F30F7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к Порядку уведомления</w:t>
      </w:r>
    </w:p>
    <w:p w:rsidR="00F30F74" w:rsidRPr="00EB3887" w:rsidRDefault="00F30F74" w:rsidP="00F30F7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работодателя о фактах</w:t>
      </w:r>
    </w:p>
    <w:p w:rsidR="00F30F74" w:rsidRPr="00EB3887" w:rsidRDefault="00F30F74" w:rsidP="00F30F7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обращения в целях склонения</w:t>
      </w:r>
    </w:p>
    <w:p w:rsidR="00F30F74" w:rsidRDefault="00F30F74" w:rsidP="00F30F7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работник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B3887">
        <w:rPr>
          <w:rFonts w:ascii="Times New Roman" w:hAnsi="Times New Roman" w:cs="Times New Roman"/>
          <w:sz w:val="24"/>
          <w:szCs w:val="24"/>
        </w:rPr>
        <w:t xml:space="preserve"> к совершению</w:t>
      </w:r>
    </w:p>
    <w:p w:rsidR="00F30F74" w:rsidRPr="00EB3887" w:rsidRDefault="00F30F74" w:rsidP="00F30F7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3887">
        <w:rPr>
          <w:rFonts w:ascii="Times New Roman" w:hAnsi="Times New Roman" w:cs="Times New Roman"/>
          <w:sz w:val="24"/>
          <w:szCs w:val="24"/>
        </w:rPr>
        <w:t>правонарушений</w:t>
      </w:r>
    </w:p>
    <w:p w:rsidR="00F30F74" w:rsidRPr="00EB3887" w:rsidRDefault="00F30F74" w:rsidP="00F30F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0F74" w:rsidRDefault="00F30F74" w:rsidP="00F30F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0F74" w:rsidRDefault="00F30F74" w:rsidP="00F30F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0F74" w:rsidRPr="00C71830" w:rsidRDefault="00F30F74" w:rsidP="00F30F74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Р</w:t>
      </w:r>
      <w:r w:rsidRPr="00C71830">
        <w:rPr>
          <w:rFonts w:ascii="Times New Roman" w:eastAsia="Calibri" w:hAnsi="Times New Roman" w:cs="Times New Roman"/>
        </w:rPr>
        <w:t>уководителю организации</w:t>
      </w:r>
      <w:r>
        <w:rPr>
          <w:rFonts w:ascii="Times New Roman" w:hAnsi="Times New Roman"/>
        </w:rPr>
        <w:t>______________________</w:t>
      </w:r>
      <w:r w:rsidRPr="00C71830">
        <w:rPr>
          <w:rFonts w:ascii="Times New Roman" w:eastAsia="Calibri" w:hAnsi="Times New Roman" w:cs="Times New Roman"/>
        </w:rPr>
        <w:t xml:space="preserve"> </w:t>
      </w:r>
      <w:r w:rsidRPr="00C71830">
        <w:rPr>
          <w:rFonts w:ascii="Times New Roman" w:eastAsia="Calibri" w:hAnsi="Times New Roman" w:cs="Times New Roman"/>
          <w:sz w:val="20"/>
          <w:szCs w:val="20"/>
        </w:rPr>
        <w:t>(должность, наименование организации)</w:t>
      </w:r>
    </w:p>
    <w:p w:rsidR="00F30F74" w:rsidRPr="00C71830" w:rsidRDefault="00F30F74" w:rsidP="00F30F74">
      <w:pPr>
        <w:autoSpaceDE w:val="0"/>
        <w:autoSpaceDN w:val="0"/>
        <w:adjustRightInd w:val="0"/>
        <w:spacing w:line="240" w:lineRule="auto"/>
        <w:ind w:left="4536"/>
        <w:jc w:val="both"/>
        <w:rPr>
          <w:rFonts w:ascii="Times New Roman" w:hAnsi="Times New Roman"/>
        </w:rPr>
      </w:pPr>
      <w:r w:rsidRPr="00C71830">
        <w:rPr>
          <w:rFonts w:ascii="Times New Roman" w:eastAsia="Calibri" w:hAnsi="Times New Roman" w:cs="Times New Roman"/>
        </w:rPr>
        <w:t>от__________________________________</w:t>
      </w:r>
    </w:p>
    <w:p w:rsidR="00F30F74" w:rsidRPr="00C71830" w:rsidRDefault="00F30F74" w:rsidP="00F30F74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 w:rsidRPr="00C71830">
        <w:rPr>
          <w:rFonts w:ascii="Times New Roman" w:eastAsia="Calibri" w:hAnsi="Times New Roman" w:cs="Times New Roman"/>
          <w:sz w:val="20"/>
          <w:szCs w:val="20"/>
        </w:rPr>
        <w:t>(фамилия, имя, отчество, должность, контактный телефон)</w:t>
      </w:r>
    </w:p>
    <w:p w:rsidR="00F30F74" w:rsidRPr="00EB3887" w:rsidRDefault="00F30F74" w:rsidP="00F30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30F74" w:rsidRPr="00D021F7" w:rsidRDefault="00F30F74" w:rsidP="00F30F7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106"/>
      <w:bookmarkEnd w:id="0"/>
      <w:r w:rsidRPr="00D021F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F30F74" w:rsidRPr="00D021F7" w:rsidRDefault="00F30F74" w:rsidP="00F30F7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F7">
        <w:rPr>
          <w:rFonts w:ascii="Times New Roman" w:hAnsi="Times New Roman" w:cs="Times New Roman"/>
          <w:b/>
          <w:sz w:val="24"/>
          <w:szCs w:val="24"/>
        </w:rPr>
        <w:t>о факте обращения в целях склонения работника к совершению</w:t>
      </w:r>
    </w:p>
    <w:p w:rsidR="00F30F74" w:rsidRPr="00D021F7" w:rsidRDefault="00F30F74" w:rsidP="00F30F7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F7">
        <w:rPr>
          <w:rFonts w:ascii="Times New Roman" w:hAnsi="Times New Roman" w:cs="Times New Roman"/>
          <w:b/>
          <w:sz w:val="24"/>
          <w:szCs w:val="24"/>
        </w:rPr>
        <w:t>коррупционных правонарушений</w:t>
      </w:r>
    </w:p>
    <w:p w:rsidR="00F30F74" w:rsidRPr="00D021F7" w:rsidRDefault="00F30F74" w:rsidP="00F30F7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F74" w:rsidRPr="00EB3887" w:rsidRDefault="00F30F74" w:rsidP="00F30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Настоящим уведомляю, что:</w:t>
      </w:r>
    </w:p>
    <w:p w:rsidR="00F30F74" w:rsidRPr="00EB3887" w:rsidRDefault="00F30F74" w:rsidP="00F30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</w:t>
      </w:r>
    </w:p>
    <w:p w:rsidR="00F30F74" w:rsidRPr="00EB3887" w:rsidRDefault="00F30F74" w:rsidP="00F30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>(описание обстоятельств, при которых стало известно о случаях обращения</w:t>
      </w:r>
      <w:proofErr w:type="gramEnd"/>
    </w:p>
    <w:p w:rsidR="00F30F74" w:rsidRPr="00EB3887" w:rsidRDefault="00F30F74" w:rsidP="00F30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к работнику в связи с исполнением</w:t>
      </w:r>
    </w:p>
    <w:p w:rsidR="00F30F74" w:rsidRPr="00EB3887" w:rsidRDefault="00F30F74" w:rsidP="00F30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30F74" w:rsidRPr="00EB3887" w:rsidRDefault="00F30F74" w:rsidP="00F30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им должностных обязанностей каких-либо лиц в целях склонения</w:t>
      </w:r>
    </w:p>
    <w:p w:rsidR="00F30F74" w:rsidRPr="00EB3887" w:rsidRDefault="00F30F74" w:rsidP="00F30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его к совершению 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>коррупционных</w:t>
      </w:r>
      <w:proofErr w:type="gramEnd"/>
    </w:p>
    <w:p w:rsidR="00F30F74" w:rsidRPr="00EB3887" w:rsidRDefault="00F30F74" w:rsidP="00F30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30F74" w:rsidRPr="00EB3887" w:rsidRDefault="00F30F74" w:rsidP="00F30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   правонарушений)</w:t>
      </w:r>
    </w:p>
    <w:p w:rsidR="00F30F74" w:rsidRPr="00EB3887" w:rsidRDefault="00F30F74" w:rsidP="00F30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30F74" w:rsidRPr="00EB3887" w:rsidRDefault="00F30F74" w:rsidP="00F30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(дата, место, время)</w:t>
      </w:r>
    </w:p>
    <w:p w:rsidR="00F30F74" w:rsidRPr="00EB3887" w:rsidRDefault="00F30F74" w:rsidP="00F30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</w:t>
      </w:r>
    </w:p>
    <w:p w:rsidR="00F30F74" w:rsidRPr="00EB3887" w:rsidRDefault="00F30F74" w:rsidP="00F30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>(подробные сведения о коррупционных правонарушениях, которые</w:t>
      </w:r>
      <w:proofErr w:type="gramEnd"/>
    </w:p>
    <w:p w:rsidR="00F30F74" w:rsidRPr="00EB3887" w:rsidRDefault="00F30F74" w:rsidP="00F30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30F74" w:rsidRPr="00EB3887" w:rsidRDefault="00F30F74" w:rsidP="00F30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должен был бы совершить работник по просьбе обратившихся лиц)</w:t>
      </w:r>
    </w:p>
    <w:p w:rsidR="00F30F74" w:rsidRPr="00EB3887" w:rsidRDefault="00F30F74" w:rsidP="00F30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</w:t>
      </w:r>
    </w:p>
    <w:p w:rsidR="00F30F74" w:rsidRPr="00EB3887" w:rsidRDefault="00F30F74" w:rsidP="00F30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>(все известные сведения о физическом (юридическом) лице, склоняющем</w:t>
      </w:r>
      <w:proofErr w:type="gramEnd"/>
    </w:p>
    <w:p w:rsidR="00F30F74" w:rsidRPr="00EB3887" w:rsidRDefault="00F30F74" w:rsidP="00F30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к коррупционному правонарушению)</w:t>
      </w:r>
    </w:p>
    <w:p w:rsidR="00F30F74" w:rsidRPr="00EB3887" w:rsidRDefault="00F30F74" w:rsidP="00F30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</w:t>
      </w:r>
    </w:p>
    <w:p w:rsidR="00F30F74" w:rsidRPr="00EB3887" w:rsidRDefault="00F30F74" w:rsidP="00F30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>(способ и обстоятельства склонения к коррупционному правонарушению,</w:t>
      </w:r>
      <w:proofErr w:type="gramEnd"/>
    </w:p>
    <w:p w:rsidR="00F30F74" w:rsidRPr="00EB3887" w:rsidRDefault="00F30F74" w:rsidP="00F30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а также информация об отказе</w:t>
      </w:r>
    </w:p>
    <w:p w:rsidR="00F30F74" w:rsidRPr="00EB3887" w:rsidRDefault="00F30F74" w:rsidP="00F30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30F74" w:rsidRPr="00EB3887" w:rsidRDefault="00F30F74" w:rsidP="00F30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>согласии</w:t>
      </w:r>
      <w:proofErr w:type="gramEnd"/>
      <w:r w:rsidRPr="00EB3887">
        <w:rPr>
          <w:rFonts w:ascii="Times New Roman" w:hAnsi="Times New Roman" w:cs="Times New Roman"/>
          <w:sz w:val="24"/>
          <w:szCs w:val="24"/>
        </w:rPr>
        <w:t>) работника принять предложение лица о совершении коррупционного</w:t>
      </w:r>
    </w:p>
    <w:p w:rsidR="00F30F74" w:rsidRPr="00EB3887" w:rsidRDefault="00F30F74" w:rsidP="00F30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   правонарушения)</w:t>
      </w:r>
    </w:p>
    <w:p w:rsidR="00F30F74" w:rsidRPr="00EB3887" w:rsidRDefault="00F30F74" w:rsidP="00F30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30F74" w:rsidRPr="00EB3887" w:rsidRDefault="00F30F74" w:rsidP="00F30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                              ______________________________</w:t>
      </w:r>
    </w:p>
    <w:p w:rsidR="00F30F74" w:rsidRPr="00EB3887" w:rsidRDefault="00F30F74" w:rsidP="00F30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(подпись)                                      (инициалы и фамилия)</w:t>
      </w:r>
    </w:p>
    <w:p w:rsidR="00F30F74" w:rsidRPr="00EB3887" w:rsidRDefault="00F30F74" w:rsidP="00F30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30F74" w:rsidRPr="00EB3887" w:rsidRDefault="00F30F74" w:rsidP="00F30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</w:t>
      </w:r>
    </w:p>
    <w:p w:rsidR="00F30F74" w:rsidRPr="00EB3887" w:rsidRDefault="00F30F74" w:rsidP="00F30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(дата)</w:t>
      </w:r>
    </w:p>
    <w:p w:rsidR="00F30F74" w:rsidRPr="00EB3887" w:rsidRDefault="00F30F74" w:rsidP="00F30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30F74" w:rsidRPr="00EB3887" w:rsidRDefault="00F30F74" w:rsidP="00F30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Регистрация: N _______________ от "__" ______________ 20__ г.</w:t>
      </w:r>
    </w:p>
    <w:p w:rsidR="00F30F74" w:rsidRPr="00EB3887" w:rsidRDefault="00F30F74" w:rsidP="00F30F74">
      <w:pPr>
        <w:rPr>
          <w:rFonts w:ascii="Times New Roman" w:hAnsi="Times New Roman" w:cs="Times New Roman"/>
          <w:sz w:val="24"/>
          <w:szCs w:val="24"/>
        </w:rPr>
        <w:sectPr w:rsidR="00F30F74" w:rsidRPr="00EB3887" w:rsidSect="000F196B">
          <w:pgSz w:w="11906" w:h="16838"/>
          <w:pgMar w:top="1134" w:right="851" w:bottom="142" w:left="1418" w:header="709" w:footer="709" w:gutter="0"/>
          <w:cols w:space="708"/>
          <w:docGrid w:linePitch="360"/>
        </w:sectPr>
      </w:pPr>
    </w:p>
    <w:p w:rsidR="00F30F74" w:rsidRPr="00EB3887" w:rsidRDefault="00F30F74" w:rsidP="00F30F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0F74" w:rsidRPr="00EB3887" w:rsidRDefault="00F30F74" w:rsidP="00F30F7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F30F74" w:rsidRPr="00EB3887" w:rsidRDefault="00F30F74" w:rsidP="00F30F7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к Порядку уведомления</w:t>
      </w:r>
    </w:p>
    <w:p w:rsidR="00F30F74" w:rsidRPr="00EB3887" w:rsidRDefault="00F30F74" w:rsidP="00F30F7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работодателя о фактах</w:t>
      </w:r>
    </w:p>
    <w:p w:rsidR="00F30F74" w:rsidRPr="00EB3887" w:rsidRDefault="00F30F74" w:rsidP="00F30F7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обращения в целях склонения</w:t>
      </w:r>
    </w:p>
    <w:p w:rsidR="00F30F74" w:rsidRDefault="00F30F74" w:rsidP="00F30F7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работник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EB3887">
        <w:rPr>
          <w:rFonts w:ascii="Times New Roman" w:hAnsi="Times New Roman" w:cs="Times New Roman"/>
          <w:sz w:val="24"/>
          <w:szCs w:val="24"/>
        </w:rPr>
        <w:t>к совершению</w:t>
      </w:r>
    </w:p>
    <w:p w:rsidR="00F30F74" w:rsidRPr="00EB3887" w:rsidRDefault="00F30F74" w:rsidP="00F30F7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3887">
        <w:rPr>
          <w:rFonts w:ascii="Times New Roman" w:hAnsi="Times New Roman" w:cs="Times New Roman"/>
          <w:sz w:val="24"/>
          <w:szCs w:val="24"/>
        </w:rPr>
        <w:t>правонарушений</w:t>
      </w:r>
    </w:p>
    <w:p w:rsidR="00F30F74" w:rsidRPr="00EB3887" w:rsidRDefault="00F30F74" w:rsidP="00F30F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0F74" w:rsidRDefault="00F30F74" w:rsidP="00F30F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62"/>
      <w:bookmarkEnd w:id="1"/>
    </w:p>
    <w:p w:rsidR="00F30F74" w:rsidRPr="00EB3887" w:rsidRDefault="00F30F74" w:rsidP="00F30F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ЖУРНАЛ</w:t>
      </w:r>
    </w:p>
    <w:p w:rsidR="00F30F74" w:rsidRPr="00EB3887" w:rsidRDefault="00F30F74" w:rsidP="00F30F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регистрации уведомлений о фактах</w:t>
      </w:r>
    </w:p>
    <w:p w:rsidR="00F30F74" w:rsidRPr="00EB3887" w:rsidRDefault="00F30F74" w:rsidP="00F30F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обращения в целях склонения работник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F30F74" w:rsidRPr="00EB3887" w:rsidRDefault="00F30F74" w:rsidP="00F30F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F30F74" w:rsidRPr="00EB3887" w:rsidRDefault="00F30F74" w:rsidP="00F30F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F30F74" w:rsidRDefault="00F30F74" w:rsidP="00F30F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</w:t>
      </w:r>
    </w:p>
    <w:p w:rsidR="00965EE3" w:rsidRDefault="00965EE3" w:rsidP="00F30F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8" w:type="dxa"/>
        <w:tblLook w:val="04A0"/>
      </w:tblPr>
      <w:tblGrid>
        <w:gridCol w:w="675"/>
        <w:gridCol w:w="2552"/>
        <w:gridCol w:w="1595"/>
        <w:gridCol w:w="1595"/>
        <w:gridCol w:w="1595"/>
        <w:gridCol w:w="1596"/>
      </w:tblGrid>
      <w:tr w:rsidR="00965EE3" w:rsidTr="00965EE3">
        <w:tc>
          <w:tcPr>
            <w:tcW w:w="675" w:type="dxa"/>
          </w:tcPr>
          <w:p w:rsidR="00965EE3" w:rsidRPr="00EB3887" w:rsidRDefault="00965EE3" w:rsidP="00EE6A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</w:tcPr>
          <w:p w:rsidR="00965EE3" w:rsidRPr="00EB3887" w:rsidRDefault="00965EE3" w:rsidP="00EE6A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 xml:space="preserve">Номер и 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регистрации уведомления</w:t>
            </w:r>
          </w:p>
        </w:tc>
        <w:tc>
          <w:tcPr>
            <w:tcW w:w="1595" w:type="dxa"/>
          </w:tcPr>
          <w:p w:rsidR="00965EE3" w:rsidRDefault="00965EE3" w:rsidP="00F30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 лица</w:t>
            </w: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подавшем</w:t>
            </w:r>
            <w:proofErr w:type="gramEnd"/>
            <w:r w:rsidRPr="00EB38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уведомление</w:t>
            </w:r>
          </w:p>
        </w:tc>
        <w:tc>
          <w:tcPr>
            <w:tcW w:w="1595" w:type="dxa"/>
          </w:tcPr>
          <w:p w:rsidR="00965EE3" w:rsidRDefault="00965EE3" w:rsidP="00F30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595" w:type="dxa"/>
          </w:tcPr>
          <w:p w:rsidR="00965EE3" w:rsidRDefault="00965EE3" w:rsidP="00F30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 xml:space="preserve">Ф.И.О. лица, </w:t>
            </w:r>
            <w:proofErr w:type="gramStart"/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принявшего</w:t>
            </w:r>
            <w:proofErr w:type="gramEnd"/>
            <w:r w:rsidRPr="00EB38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уведомление</w:t>
            </w:r>
          </w:p>
        </w:tc>
        <w:tc>
          <w:tcPr>
            <w:tcW w:w="1596" w:type="dxa"/>
          </w:tcPr>
          <w:p w:rsidR="00965EE3" w:rsidRDefault="00965EE3" w:rsidP="00F30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лица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принявшего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уведомление</w:t>
            </w:r>
          </w:p>
        </w:tc>
      </w:tr>
      <w:tr w:rsidR="00965EE3" w:rsidTr="00965EE3">
        <w:tc>
          <w:tcPr>
            <w:tcW w:w="675" w:type="dxa"/>
          </w:tcPr>
          <w:p w:rsidR="00965EE3" w:rsidRPr="00EB3887" w:rsidRDefault="00965EE3" w:rsidP="00965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65EE3" w:rsidRPr="00EB3887" w:rsidRDefault="00965EE3" w:rsidP="00965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965EE3" w:rsidRDefault="00965EE3" w:rsidP="00965E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965EE3" w:rsidRDefault="00965EE3" w:rsidP="00965E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965EE3" w:rsidRDefault="00965EE3" w:rsidP="00965E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965EE3" w:rsidRDefault="00965EE3" w:rsidP="00965E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65EE3" w:rsidTr="00965EE3">
        <w:tc>
          <w:tcPr>
            <w:tcW w:w="675" w:type="dxa"/>
          </w:tcPr>
          <w:p w:rsidR="00965EE3" w:rsidRDefault="00965EE3" w:rsidP="00F30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5EE3" w:rsidRDefault="00965EE3" w:rsidP="00F30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965EE3" w:rsidRDefault="00965EE3" w:rsidP="00F30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965EE3" w:rsidRDefault="00965EE3" w:rsidP="00F30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965EE3" w:rsidRDefault="00965EE3" w:rsidP="00F30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965EE3" w:rsidRDefault="00965EE3" w:rsidP="00F30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5EE3" w:rsidRPr="00EB3887" w:rsidRDefault="00965EE3" w:rsidP="00F30F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30F74" w:rsidRPr="00EB3887" w:rsidRDefault="00F30F74" w:rsidP="00F30F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0F74" w:rsidRDefault="00F30F74" w:rsidP="00F30F74">
      <w:pPr>
        <w:pStyle w:val="ConsPlusNormal"/>
        <w:jc w:val="both"/>
      </w:pPr>
    </w:p>
    <w:p w:rsidR="009C087F" w:rsidRDefault="009C087F" w:rsidP="00A50913"/>
    <w:sectPr w:rsidR="009C087F" w:rsidSect="00D02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A50913"/>
    <w:rsid w:val="000228B2"/>
    <w:rsid w:val="000F196B"/>
    <w:rsid w:val="002C4575"/>
    <w:rsid w:val="005D0931"/>
    <w:rsid w:val="00965EE3"/>
    <w:rsid w:val="009C087F"/>
    <w:rsid w:val="00A50913"/>
    <w:rsid w:val="00BC03AB"/>
    <w:rsid w:val="00D02084"/>
    <w:rsid w:val="00F30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084"/>
  </w:style>
  <w:style w:type="paragraph" w:styleId="1">
    <w:name w:val="heading 1"/>
    <w:basedOn w:val="a"/>
    <w:link w:val="10"/>
    <w:uiPriority w:val="9"/>
    <w:qFormat/>
    <w:rsid w:val="00A509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09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509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F30F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F30F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965E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1695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№46</dc:creator>
  <cp:keywords/>
  <dc:description/>
  <cp:lastModifiedBy>СОШ №46</cp:lastModifiedBy>
  <cp:revision>6</cp:revision>
  <cp:lastPrinted>2021-11-17T07:27:00Z</cp:lastPrinted>
  <dcterms:created xsi:type="dcterms:W3CDTF">2021-11-17T07:05:00Z</dcterms:created>
  <dcterms:modified xsi:type="dcterms:W3CDTF">2021-11-17T08:54:00Z</dcterms:modified>
</cp:coreProperties>
</file>