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6B" w:rsidRDefault="000F196B" w:rsidP="00A50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96B" w:rsidRDefault="000F196B" w:rsidP="00A50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96B" w:rsidRDefault="000F196B" w:rsidP="00A50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96B" w:rsidRDefault="000F196B" w:rsidP="00A509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196B">
        <w:rPr>
          <w:rFonts w:ascii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pt;height:701.6pt" o:ole="">
            <v:imagedata r:id="rId4" o:title=""/>
          </v:shape>
          <o:OLEObject Type="Embed" ProgID="FoxitReader.Document" ShapeID="_x0000_i1025" DrawAspect="Content" ObjectID="_1698662446" r:id="rId5"/>
        </w:object>
      </w:r>
    </w:p>
    <w:p w:rsidR="00A50913" w:rsidRPr="000419D0" w:rsidRDefault="00A50913" w:rsidP="00A50913">
      <w:pPr>
        <w:pStyle w:val="Default"/>
        <w:jc w:val="both"/>
      </w:pPr>
      <w:r w:rsidRPr="000419D0">
        <w:lastRenderedPageBreak/>
        <w:t xml:space="preserve">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A50913" w:rsidRPr="000419D0" w:rsidRDefault="00A50913" w:rsidP="00A50913">
      <w:pPr>
        <w:pStyle w:val="Default"/>
        <w:jc w:val="both"/>
      </w:pPr>
      <w:r w:rsidRPr="00F30F74">
        <w:rPr>
          <w:b/>
        </w:rPr>
        <w:t>Противодействие коррупции</w:t>
      </w:r>
      <w:r w:rsidRPr="000419D0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в) по минимизации и (или) ликвидации последствий коррупционных правонарушений. </w:t>
      </w:r>
    </w:p>
    <w:p w:rsidR="00A50913" w:rsidRPr="000419D0" w:rsidRDefault="00A50913" w:rsidP="00A50913">
      <w:pPr>
        <w:pStyle w:val="Default"/>
        <w:jc w:val="both"/>
      </w:pPr>
      <w:r w:rsidRPr="00F30F74">
        <w:rPr>
          <w:b/>
        </w:rPr>
        <w:t>Предупреждение коррупции</w:t>
      </w:r>
      <w:r w:rsidRPr="000419D0"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A50913" w:rsidRPr="000419D0" w:rsidRDefault="00A50913" w:rsidP="00A50913">
      <w:pPr>
        <w:pStyle w:val="Default"/>
        <w:jc w:val="both"/>
      </w:pPr>
      <w:r w:rsidRPr="00F30F74">
        <w:rPr>
          <w:b/>
        </w:rPr>
        <w:t>Организация</w:t>
      </w:r>
      <w:r w:rsidRPr="000419D0">
        <w:t xml:space="preserve"> – юридическое лицо независимо от формы собственности, организационно-правовой формы и отраслевой принадлежности. </w:t>
      </w:r>
    </w:p>
    <w:p w:rsidR="00A50913" w:rsidRPr="000419D0" w:rsidRDefault="00A50913" w:rsidP="00F3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74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0419D0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50913" w:rsidRPr="000419D0" w:rsidRDefault="00A50913" w:rsidP="00A50913">
      <w:pPr>
        <w:pStyle w:val="Default"/>
        <w:jc w:val="both"/>
      </w:pPr>
      <w:r w:rsidRPr="00F30F74">
        <w:rPr>
          <w:b/>
        </w:rPr>
        <w:t xml:space="preserve">Взятка </w:t>
      </w:r>
      <w:r w:rsidRPr="000419D0">
        <w:t xml:space="preserve"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A50913" w:rsidRPr="000419D0" w:rsidRDefault="00A50913" w:rsidP="00A50913">
      <w:pPr>
        <w:pStyle w:val="Default"/>
        <w:jc w:val="both"/>
      </w:pPr>
      <w:r w:rsidRPr="00F30F74">
        <w:rPr>
          <w:b/>
        </w:rPr>
        <w:t>Коммерческий подкуп</w:t>
      </w:r>
      <w:r w:rsidRPr="000419D0"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A50913" w:rsidRPr="000419D0" w:rsidRDefault="00A50913" w:rsidP="00A50913">
      <w:pPr>
        <w:pStyle w:val="Default"/>
        <w:jc w:val="both"/>
      </w:pPr>
      <w:proofErr w:type="spellStart"/>
      <w:r w:rsidRPr="00F30F74">
        <w:rPr>
          <w:b/>
        </w:rPr>
        <w:t>Комплаенс</w:t>
      </w:r>
      <w:proofErr w:type="spellEnd"/>
      <w:r w:rsidRPr="000419D0"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A50913" w:rsidRDefault="00A50913" w:rsidP="00A50913">
      <w:pPr>
        <w:pStyle w:val="Default"/>
        <w:ind w:firstLine="709"/>
        <w:jc w:val="both"/>
      </w:pPr>
    </w:p>
    <w:p w:rsidR="00F30F74" w:rsidRPr="000419D0" w:rsidRDefault="00F30F74" w:rsidP="00A50913">
      <w:pPr>
        <w:pStyle w:val="Default"/>
        <w:ind w:firstLine="709"/>
        <w:jc w:val="both"/>
      </w:pPr>
    </w:p>
    <w:p w:rsidR="00A50913" w:rsidRPr="000419D0" w:rsidRDefault="00A50913" w:rsidP="00A50913">
      <w:pPr>
        <w:pStyle w:val="Default"/>
        <w:jc w:val="both"/>
      </w:pPr>
      <w:r w:rsidRPr="000419D0">
        <w:rPr>
          <w:b/>
          <w:bCs/>
        </w:rPr>
        <w:t xml:space="preserve">2. ПОРЯДОК ИНФОРМИРОВАНИЯ РАБОТНИКАМИ РАБОТОДАТЕЛЯ О СЛУЧАЯХ СКЛОНЕНИЯ ИХ К СОВЕРШЕНИЮ КОРРУПЦИОННЫХ НАРУШЕНИЙ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</w:t>
      </w:r>
      <w:r w:rsidRPr="000419D0">
        <w:lastRenderedPageBreak/>
        <w:t xml:space="preserve">письменно, путем передачи его ответственному лицу за реализацию антикоррупционной политики (кабинет юриста) или путем направления такого уведомления по почте.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2.4. Перечень сведений, подлежащих отражению в уведомлении, должен содержать: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- фамилию, имя, отчество, должность, место жительства и телефон лица, направившего уведомление;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- 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- все известные сведения о физическом (юридическом) лице, склоняющем к коррупционному правонарушению;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2.5. Все уведомления подлежат обязательной регистрации в специальном журнале, который должен быть прошит и пронумерован, а также заверен оттиском печати. </w:t>
      </w:r>
    </w:p>
    <w:p w:rsidR="00A50913" w:rsidRPr="000419D0" w:rsidRDefault="00A50913" w:rsidP="00A50913">
      <w:pPr>
        <w:pStyle w:val="Default"/>
        <w:jc w:val="both"/>
      </w:pPr>
      <w:proofErr w:type="gramStart"/>
      <w:r w:rsidRPr="000419D0">
        <w:t xml:space="preserve">Обязанность по ведению журнала в школе возлагается на ответственного за реализацию антикоррупционной политики. </w:t>
      </w:r>
      <w:proofErr w:type="gramEnd"/>
    </w:p>
    <w:p w:rsidR="00A50913" w:rsidRPr="000419D0" w:rsidRDefault="00A50913" w:rsidP="00A50913">
      <w:pPr>
        <w:pStyle w:val="Default"/>
        <w:jc w:val="both"/>
      </w:pPr>
      <w:r w:rsidRPr="000419D0"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Талон-уведомление состоит из двух частей: корешка талона-уведомления и талона-уведомления.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Отказ в регистрации уведомления, а также невыдача талона-уведомления не допускается.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2.6.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2.7. К рассмотрению анонимные уведомления не принимаются.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2.8. Организация проверки </w:t>
      </w:r>
      <w:proofErr w:type="gramStart"/>
      <w:r w:rsidRPr="000419D0">
        <w:t>сведений, содержащихся в поступившем уведомлении осуществляется</w:t>
      </w:r>
      <w:proofErr w:type="gramEnd"/>
      <w:r w:rsidRPr="000419D0">
        <w:t xml:space="preserve"> Комиссией по противодействию коррупции, в соответствии с требованиями </w:t>
      </w:r>
      <w:r w:rsidR="00F30F74">
        <w:t xml:space="preserve"> «</w:t>
      </w:r>
      <w:r w:rsidRPr="000419D0">
        <w:t xml:space="preserve">Положения </w:t>
      </w:r>
      <w:r w:rsidR="00F30F74">
        <w:t xml:space="preserve">  о к</w:t>
      </w:r>
      <w:r w:rsidRPr="000419D0">
        <w:t xml:space="preserve">омиссии по противодействию коррупции». </w:t>
      </w:r>
    </w:p>
    <w:p w:rsidR="00A50913" w:rsidRPr="000419D0" w:rsidRDefault="00A50913" w:rsidP="00A50913">
      <w:pPr>
        <w:pStyle w:val="Default"/>
        <w:jc w:val="both"/>
      </w:pPr>
    </w:p>
    <w:p w:rsidR="00A50913" w:rsidRPr="000419D0" w:rsidRDefault="00A50913" w:rsidP="00A50913">
      <w:pPr>
        <w:pStyle w:val="Default"/>
        <w:jc w:val="both"/>
      </w:pPr>
      <w:r w:rsidRPr="000419D0">
        <w:rPr>
          <w:b/>
          <w:bCs/>
        </w:rPr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3.2. Соответствующее заявление рассматривается на заседании комиссии по противодействию коррупции.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специальном журнале.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3.6. Перечень сведений, подлежащих отражению в заявлении: </w:t>
      </w:r>
    </w:p>
    <w:p w:rsidR="00A50913" w:rsidRPr="000419D0" w:rsidRDefault="00A50913" w:rsidP="00A50913">
      <w:pPr>
        <w:pStyle w:val="Default"/>
        <w:jc w:val="both"/>
      </w:pPr>
      <w:r w:rsidRPr="000419D0">
        <w:lastRenderedPageBreak/>
        <w:t xml:space="preserve">- фамилия, имя, отчество, должность, место жительства и телефон лица, направившего заявление;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- способ и обстоятельства коррупционного правонарушения.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3.8. К рассмотрению анонимные уведомления не принимаются.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школы. </w:t>
      </w:r>
    </w:p>
    <w:p w:rsidR="00A50913" w:rsidRPr="000419D0" w:rsidRDefault="00A50913" w:rsidP="00A50913">
      <w:pPr>
        <w:pStyle w:val="Default"/>
        <w:jc w:val="both"/>
        <w:rPr>
          <w:bCs/>
        </w:rPr>
      </w:pPr>
      <w:r w:rsidRPr="000419D0">
        <w:rPr>
          <w:bCs/>
        </w:rPr>
        <w:t xml:space="preserve">3.11. </w:t>
      </w:r>
      <w:r w:rsidR="00F30F74">
        <w:rPr>
          <w:bCs/>
        </w:rPr>
        <w:t>МБОУ СОШ №46</w:t>
      </w:r>
      <w:r w:rsidRPr="000419D0">
        <w:rPr>
          <w:bCs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школе (работникам школы) стало известно. </w:t>
      </w:r>
    </w:p>
    <w:p w:rsidR="00A50913" w:rsidRDefault="00A50913" w:rsidP="00A50913">
      <w:pPr>
        <w:pStyle w:val="Default"/>
        <w:jc w:val="both"/>
      </w:pPr>
    </w:p>
    <w:p w:rsidR="00A50913" w:rsidRPr="000419D0" w:rsidRDefault="00A50913" w:rsidP="00A50913">
      <w:pPr>
        <w:pStyle w:val="Default"/>
        <w:jc w:val="both"/>
      </w:pPr>
    </w:p>
    <w:p w:rsidR="00A50913" w:rsidRPr="000419D0" w:rsidRDefault="00A50913" w:rsidP="00A50913">
      <w:pPr>
        <w:pStyle w:val="Default"/>
        <w:jc w:val="both"/>
        <w:rPr>
          <w:b/>
          <w:bCs/>
        </w:rPr>
      </w:pPr>
      <w:r w:rsidRPr="000419D0">
        <w:rPr>
          <w:b/>
          <w:bCs/>
        </w:rPr>
        <w:t xml:space="preserve">4. ЗАКЛЮЧИТЕЛЬНЫЕ ПОЛОЖЕНИЯ 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4.1. Настоящий Порядок может быть пересмотрен как по инициативе работников, так и по инициативе руководства </w:t>
      </w:r>
      <w:r w:rsidR="00F30F74">
        <w:t xml:space="preserve"> МБОУ СОШ №46</w:t>
      </w:r>
      <w:r w:rsidRPr="000419D0">
        <w:t>.</w:t>
      </w:r>
    </w:p>
    <w:p w:rsidR="00A50913" w:rsidRPr="000419D0" w:rsidRDefault="00A50913" w:rsidP="00A50913">
      <w:pPr>
        <w:pStyle w:val="Default"/>
        <w:jc w:val="both"/>
      </w:pPr>
      <w:r w:rsidRPr="000419D0"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A50913" w:rsidRPr="000419D0" w:rsidRDefault="00A50913" w:rsidP="00A5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913" w:rsidRPr="000419D0" w:rsidRDefault="00A50913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913" w:rsidRPr="000419D0" w:rsidRDefault="00A50913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913" w:rsidRDefault="00A50913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Pr="000419D0" w:rsidRDefault="00F30F74" w:rsidP="00A5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F74" w:rsidRPr="00EB3887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30F74" w:rsidRPr="00EB3887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F30F74" w:rsidRPr="00EB3887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F30F74" w:rsidRPr="00EB3887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F30F74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F30F74" w:rsidRPr="00EB3887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F30F74" w:rsidRPr="00EB3887" w:rsidRDefault="00F30F74" w:rsidP="00F30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F30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F30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74" w:rsidRPr="00C71830" w:rsidRDefault="00F30F74" w:rsidP="00F30F7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</w:t>
      </w:r>
      <w:r w:rsidRPr="00C71830">
        <w:rPr>
          <w:rFonts w:ascii="Times New Roman" w:eastAsia="Calibri" w:hAnsi="Times New Roman" w:cs="Times New Roman"/>
        </w:rPr>
        <w:t>уководителю организации</w:t>
      </w:r>
      <w:r>
        <w:rPr>
          <w:rFonts w:ascii="Times New Roman" w:hAnsi="Times New Roman"/>
        </w:rPr>
        <w:t>______________________</w:t>
      </w:r>
      <w:r w:rsidRPr="00C71830">
        <w:rPr>
          <w:rFonts w:ascii="Times New Roman" w:eastAsia="Calibri" w:hAnsi="Times New Roman" w:cs="Times New Roman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</w:rPr>
        <w:t>(должность, наименование организации)</w:t>
      </w:r>
    </w:p>
    <w:p w:rsidR="00F30F74" w:rsidRPr="00C71830" w:rsidRDefault="00F30F74" w:rsidP="00F30F7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</w:rPr>
      </w:pPr>
      <w:r w:rsidRPr="00C71830">
        <w:rPr>
          <w:rFonts w:ascii="Times New Roman" w:eastAsia="Calibri" w:hAnsi="Times New Roman" w:cs="Times New Roman"/>
        </w:rPr>
        <w:t>от__________________________________</w:t>
      </w:r>
    </w:p>
    <w:p w:rsidR="00F30F74" w:rsidRPr="00C71830" w:rsidRDefault="00F30F74" w:rsidP="00F30F7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71830">
        <w:rPr>
          <w:rFonts w:ascii="Times New Roman" w:eastAsia="Calibri" w:hAnsi="Times New Roman" w:cs="Times New Roman"/>
          <w:sz w:val="20"/>
          <w:szCs w:val="20"/>
        </w:rPr>
        <w:t>(фамилия, имя, отчество, должность, контактный телефон)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F74" w:rsidRPr="00D021F7" w:rsidRDefault="00F30F74" w:rsidP="00F30F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30F74" w:rsidRPr="00D021F7" w:rsidRDefault="00F30F74" w:rsidP="00F30F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F30F74" w:rsidRPr="00D021F7" w:rsidRDefault="00F30F74" w:rsidP="00F30F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F30F74" w:rsidRPr="00D021F7" w:rsidRDefault="00F30F74" w:rsidP="00F30F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F74" w:rsidRPr="00EB3887" w:rsidRDefault="00F30F74" w:rsidP="00F30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F30F74" w:rsidRPr="00EB3887" w:rsidRDefault="00F30F74" w:rsidP="00F30F74">
      <w:pPr>
        <w:rPr>
          <w:rFonts w:ascii="Times New Roman" w:hAnsi="Times New Roman" w:cs="Times New Roman"/>
          <w:sz w:val="24"/>
          <w:szCs w:val="24"/>
        </w:rPr>
        <w:sectPr w:rsidR="00F30F74" w:rsidRPr="00EB3887" w:rsidSect="000F196B">
          <w:pgSz w:w="11906" w:h="16838"/>
          <w:pgMar w:top="1134" w:right="851" w:bottom="142" w:left="1418" w:header="709" w:footer="709" w:gutter="0"/>
          <w:cols w:space="708"/>
          <w:docGrid w:linePitch="360"/>
        </w:sectPr>
      </w:pPr>
    </w:p>
    <w:p w:rsidR="00F30F74" w:rsidRPr="00EB3887" w:rsidRDefault="00F30F74" w:rsidP="00F30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74" w:rsidRPr="00EB3887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30F74" w:rsidRPr="00EB3887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F30F74" w:rsidRPr="00EB3887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F30F74" w:rsidRPr="00EB3887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F30F74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F30F74" w:rsidRPr="00EB3887" w:rsidRDefault="00F30F74" w:rsidP="00F30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F30F74" w:rsidRPr="00EB3887" w:rsidRDefault="00F30F74" w:rsidP="00F30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F30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2"/>
      <w:bookmarkEnd w:id="1"/>
    </w:p>
    <w:p w:rsidR="00F30F74" w:rsidRPr="00EB3887" w:rsidRDefault="00F30F74" w:rsidP="00F30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F30F74" w:rsidRPr="00EB3887" w:rsidRDefault="00F30F74" w:rsidP="00F30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F30F74" w:rsidRPr="00EB3887" w:rsidRDefault="00F30F74" w:rsidP="00F30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30F74" w:rsidRPr="00EB3887" w:rsidRDefault="00F30F74" w:rsidP="00F30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30F74" w:rsidRPr="00EB3887" w:rsidRDefault="00F30F74" w:rsidP="00F30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F30F74" w:rsidRDefault="00F30F74" w:rsidP="00F30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965EE3" w:rsidRDefault="00965EE3" w:rsidP="00F30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8" w:type="dxa"/>
        <w:tblLook w:val="04A0"/>
      </w:tblPr>
      <w:tblGrid>
        <w:gridCol w:w="675"/>
        <w:gridCol w:w="2552"/>
        <w:gridCol w:w="1595"/>
        <w:gridCol w:w="1595"/>
        <w:gridCol w:w="1595"/>
        <w:gridCol w:w="1596"/>
      </w:tblGrid>
      <w:tr w:rsidR="00965EE3" w:rsidTr="00965EE3">
        <w:tc>
          <w:tcPr>
            <w:tcW w:w="675" w:type="dxa"/>
          </w:tcPr>
          <w:p w:rsidR="00965EE3" w:rsidRPr="00EB3887" w:rsidRDefault="00965EE3" w:rsidP="00EE6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65EE3" w:rsidRPr="00EB3887" w:rsidRDefault="00965EE3" w:rsidP="00EE6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1595" w:type="dxa"/>
          </w:tcPr>
          <w:p w:rsidR="00965EE3" w:rsidRDefault="00965EE3" w:rsidP="00F3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лица</w:t>
            </w: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подавшем</w:t>
            </w:r>
            <w:proofErr w:type="gramEnd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95" w:type="dxa"/>
          </w:tcPr>
          <w:p w:rsidR="00965EE3" w:rsidRDefault="00965EE3" w:rsidP="00F3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965EE3" w:rsidRDefault="00965EE3" w:rsidP="00F3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</w:t>
            </w:r>
            <w:proofErr w:type="gramStart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96" w:type="dxa"/>
          </w:tcPr>
          <w:p w:rsidR="00965EE3" w:rsidRDefault="00965EE3" w:rsidP="00F3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</w:tr>
      <w:tr w:rsidR="00965EE3" w:rsidTr="00965EE3">
        <w:tc>
          <w:tcPr>
            <w:tcW w:w="675" w:type="dxa"/>
          </w:tcPr>
          <w:p w:rsidR="00965EE3" w:rsidRPr="00EB3887" w:rsidRDefault="00965EE3" w:rsidP="0096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65EE3" w:rsidRPr="00EB3887" w:rsidRDefault="00965EE3" w:rsidP="0096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65EE3" w:rsidRDefault="00965EE3" w:rsidP="00965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65EE3" w:rsidRDefault="00965EE3" w:rsidP="00965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965EE3" w:rsidRDefault="00965EE3" w:rsidP="00965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965EE3" w:rsidRDefault="00965EE3" w:rsidP="00965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EE3" w:rsidTr="00965EE3">
        <w:tc>
          <w:tcPr>
            <w:tcW w:w="675" w:type="dxa"/>
          </w:tcPr>
          <w:p w:rsidR="00965EE3" w:rsidRDefault="00965EE3" w:rsidP="00F3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5EE3" w:rsidRDefault="00965EE3" w:rsidP="00F3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5EE3" w:rsidRDefault="00965EE3" w:rsidP="00F3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5EE3" w:rsidRDefault="00965EE3" w:rsidP="00F3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5EE3" w:rsidRDefault="00965EE3" w:rsidP="00F3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65EE3" w:rsidRDefault="00965EE3" w:rsidP="00F30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EE3" w:rsidRPr="00EB3887" w:rsidRDefault="00965EE3" w:rsidP="00F30F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0F74" w:rsidRPr="00EB3887" w:rsidRDefault="00F30F74" w:rsidP="00F30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74" w:rsidRDefault="00F30F74" w:rsidP="00F30F74">
      <w:pPr>
        <w:pStyle w:val="ConsPlusNormal"/>
        <w:jc w:val="both"/>
      </w:pPr>
    </w:p>
    <w:p w:rsidR="009C087F" w:rsidRDefault="009C087F" w:rsidP="00A50913"/>
    <w:sectPr w:rsidR="009C087F" w:rsidSect="00D0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50913"/>
    <w:rsid w:val="000228B2"/>
    <w:rsid w:val="000F196B"/>
    <w:rsid w:val="002C4575"/>
    <w:rsid w:val="005D0931"/>
    <w:rsid w:val="00965EE3"/>
    <w:rsid w:val="009C087F"/>
    <w:rsid w:val="00A50913"/>
    <w:rsid w:val="00BC03AB"/>
    <w:rsid w:val="00D02084"/>
    <w:rsid w:val="00F3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84"/>
  </w:style>
  <w:style w:type="paragraph" w:styleId="1">
    <w:name w:val="heading 1"/>
    <w:basedOn w:val="a"/>
    <w:link w:val="10"/>
    <w:uiPriority w:val="9"/>
    <w:qFormat/>
    <w:rsid w:val="00A5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0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F30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30F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65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№46</dc:creator>
  <cp:keywords/>
  <dc:description/>
  <cp:lastModifiedBy>СОШ №46</cp:lastModifiedBy>
  <cp:revision>6</cp:revision>
  <cp:lastPrinted>2021-11-17T07:27:00Z</cp:lastPrinted>
  <dcterms:created xsi:type="dcterms:W3CDTF">2021-11-17T07:05:00Z</dcterms:created>
  <dcterms:modified xsi:type="dcterms:W3CDTF">2021-11-17T08:54:00Z</dcterms:modified>
</cp:coreProperties>
</file>