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9C" w:rsidRDefault="001A159C" w:rsidP="00075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465" w:rsidRPr="00075465" w:rsidRDefault="0059789B" w:rsidP="0059789B">
      <w:pPr>
        <w:tabs>
          <w:tab w:val="center" w:pos="7285"/>
          <w:tab w:val="left" w:pos="87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465" w:rsidRPr="00075465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159C" w:rsidRPr="00075465" w:rsidRDefault="00075465" w:rsidP="001A159C">
      <w:pPr>
        <w:ind w:right="113"/>
        <w:jc w:val="center"/>
        <w:rPr>
          <w:rFonts w:ascii="Times New Roman" w:hAnsi="Times New Roman" w:cs="Times New Roman"/>
        </w:rPr>
      </w:pPr>
      <w:r w:rsidRPr="00075465">
        <w:rPr>
          <w:rFonts w:ascii="Times New Roman" w:hAnsi="Times New Roman" w:cs="Times New Roman"/>
          <w:sz w:val="28"/>
          <w:szCs w:val="28"/>
        </w:rPr>
        <w:t>о просветительских мероприятиях, проведенных МБОУ СОШ №46  в период с 1 ноября по 9 декабря 202</w:t>
      </w:r>
      <w:r w:rsidR="0059789B">
        <w:rPr>
          <w:rFonts w:ascii="Times New Roman" w:hAnsi="Times New Roman" w:cs="Times New Roman"/>
          <w:sz w:val="28"/>
          <w:szCs w:val="28"/>
        </w:rPr>
        <w:t>2</w:t>
      </w:r>
      <w:r w:rsidRPr="0007546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5465">
        <w:rPr>
          <w:rFonts w:ascii="Times New Roman" w:hAnsi="Times New Roman" w:cs="Times New Roman"/>
          <w:sz w:val="28"/>
          <w:szCs w:val="28"/>
        </w:rPr>
        <w:br/>
        <w:t xml:space="preserve"> в рамках VII Антикоррупционного форума </w:t>
      </w:r>
      <w:proofErr w:type="gramStart"/>
      <w:r w:rsidRPr="00075465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  <w:r w:rsidRPr="0007546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075465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5451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1530"/>
        <w:gridCol w:w="2313"/>
        <w:gridCol w:w="2312"/>
        <w:gridCol w:w="1591"/>
        <w:gridCol w:w="3176"/>
        <w:gridCol w:w="4035"/>
      </w:tblGrid>
      <w:tr w:rsidR="001A159C" w:rsidRPr="00452A40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452A40" w:rsidRDefault="001A159C" w:rsidP="001A159C">
            <w:pPr>
              <w:pStyle w:val="decor"/>
              <w:spacing w:before="0" w:after="0"/>
              <w:ind w:left="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52A40">
              <w:rPr>
                <w:b w:val="0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2A40">
              <w:rPr>
                <w:b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452A40">
              <w:rPr>
                <w:b w:val="0"/>
                <w:color w:val="auto"/>
                <w:sz w:val="24"/>
                <w:szCs w:val="24"/>
              </w:rPr>
              <w:t>/</w:t>
            </w:r>
            <w:proofErr w:type="spellStart"/>
            <w:r w:rsidRPr="00452A40">
              <w:rPr>
                <w:b w:val="0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Форма мероприятия (семинар, круглый стол, конкурс, мастер-класс, конференция и т.д.)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Количество участников мероприятия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Перечень рассмотренных вопросов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1A159C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Итоги мероприятия</w:t>
            </w:r>
          </w:p>
        </w:tc>
      </w:tr>
      <w:tr w:rsidR="005F1513" w:rsidRPr="00CC6002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Default="005F1513" w:rsidP="00452DA1">
            <w:pPr>
              <w:pStyle w:val="decor"/>
              <w:numPr>
                <w:ilvl w:val="0"/>
                <w:numId w:val="1"/>
              </w:numPr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11.11.2022 09.12.2022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«Коррупция в сказках» 1-4кл.</w:t>
            </w:r>
          </w:p>
          <w:p w:rsidR="005F1513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Практическое занятие «Учимся видеть коррупцию</w:t>
            </w:r>
            <w:r>
              <w:rPr>
                <w:rFonts w:ascii="Liberation Serif" w:eastAsia="Times New Roman" w:hAnsi="Liberation Serif" w:cs="Liberation Serif" w:hint="eastAsia"/>
                <w:bCs/>
                <w:sz w:val="24"/>
                <w:szCs w:val="24"/>
                <w:lang w:eastAsia="ru-RU"/>
              </w:rPr>
              <w:t>»</w:t>
            </w:r>
          </w:p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5-10кл.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92 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человек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Пропаганда противодействия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коррупции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Просмотр видео уроков 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о противодействии коррупции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159C" w:rsidRPr="00CC6002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Default="001A159C" w:rsidP="00452DA1">
            <w:pPr>
              <w:pStyle w:val="decor"/>
              <w:numPr>
                <w:ilvl w:val="0"/>
                <w:numId w:val="1"/>
              </w:numPr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01.11.2022- 19.11.2022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Конкурс рисунков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«Жить по совести и чести»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7552EB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15 </w:t>
            </w:r>
            <w:r w:rsidR="001A159C"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1 место </w:t>
            </w:r>
            <w:r w:rsidR="007552E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–</w:t>
            </w:r>
            <w:r w:rsidR="00B47E2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7552E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ученица 6 класса</w:t>
            </w:r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2 место </w:t>
            </w:r>
            <w:r w:rsidR="007552E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– ученик 5 класса</w:t>
            </w:r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 место</w:t>
            </w:r>
            <w:r w:rsidR="007552E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– ученица 8 класса</w:t>
            </w:r>
          </w:p>
        </w:tc>
      </w:tr>
      <w:tr w:rsidR="001A159C" w:rsidRPr="00CC6002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Default="001A159C" w:rsidP="00452DA1">
            <w:pPr>
              <w:pStyle w:val="decor"/>
              <w:numPr>
                <w:ilvl w:val="0"/>
                <w:numId w:val="1"/>
              </w:numPr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03.12. 2022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«Что я знаю о коррупции», 7-10 кл.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80B0D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19 </w:t>
            </w:r>
            <w:r w:rsidR="001A159C"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28" w:rsidRDefault="00180B0D" w:rsidP="00180B0D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Что </w:t>
            </w:r>
            <w:r w:rsidR="00B47E2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такое </w:t>
            </w:r>
            <w:r w:rsidR="004847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коррупци</w:t>
            </w:r>
            <w:r w:rsidR="00B47E2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я</w:t>
            </w:r>
            <w:r w:rsidR="004847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?</w:t>
            </w:r>
          </w:p>
          <w:p w:rsidR="001A159C" w:rsidRDefault="00180B0D" w:rsidP="00180B0D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Каковы главные последствия коррупции?</w:t>
            </w:r>
          </w:p>
          <w:p w:rsidR="00180B0D" w:rsidRPr="00CC6002" w:rsidRDefault="00180B0D" w:rsidP="00180B0D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Каковы основные причины возникновения коррупции?</w:t>
            </w:r>
            <w:r w:rsidR="00B47E2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B47E28" w:rsidRDefault="00B47E28" w:rsidP="00B47E28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7E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Результаты тестирования могут быть использованы для </w:t>
            </w:r>
            <w:r w:rsidRPr="00B47E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профилактических мероприятий против коррупции, в воспитательных целях, при проведении тематических уроков по антикоррупционной политике, для мониторинга знаний в области антикоррупционной деятельности.</w:t>
            </w:r>
          </w:p>
        </w:tc>
      </w:tr>
      <w:tr w:rsidR="001A159C" w:rsidRPr="00CC6002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Default="001A159C" w:rsidP="00452DA1">
            <w:pPr>
              <w:pStyle w:val="decor"/>
              <w:numPr>
                <w:ilvl w:val="0"/>
                <w:numId w:val="1"/>
              </w:numPr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CC6002" w:rsidRDefault="001A159C" w:rsidP="001A159C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Информационное совещание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«По соблюдению мер, ограничений, запретов, установленных в целях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противодействию коррупции»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 xml:space="preserve">17 </w:t>
            </w:r>
            <w:r w:rsidR="001A159C"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1.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ab/>
              <w:t xml:space="preserve">Виды </w:t>
            </w:r>
            <w:proofErr w:type="gramStart"/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правонарушений.</w:t>
            </w:r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2.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ab/>
              <w:t xml:space="preserve">Виды </w:t>
            </w:r>
            <w:proofErr w:type="gramStart"/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юридической</w:t>
            </w:r>
            <w:proofErr w:type="gramEnd"/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ответственности </w:t>
            </w:r>
            <w:proofErr w:type="gramStart"/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 xml:space="preserve">совершение </w:t>
            </w:r>
            <w:proofErr w:type="gramStart"/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правонарушений.</w:t>
            </w:r>
          </w:p>
          <w:p w:rsidR="001A159C" w:rsidRPr="001A159C" w:rsidRDefault="001A159C" w:rsidP="001A159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15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1A159C">
              <w:rPr>
                <w:rFonts w:ascii="Times New Roman" w:hAnsi="Times New Roman"/>
                <w:sz w:val="24"/>
                <w:szCs w:val="28"/>
              </w:rPr>
              <w:t xml:space="preserve"> Рассмотрены ЛНА учреждения «Правилами обмена деловыми подарками и знаками делового гостеприимства»,  «Положение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Буклет</w:t>
            </w:r>
          </w:p>
          <w:p w:rsidR="001A159C" w:rsidRPr="00CC6002" w:rsidRDefault="001A159C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«Ответственность за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коррупцию»</w:t>
            </w:r>
          </w:p>
        </w:tc>
      </w:tr>
      <w:tr w:rsidR="005F1513" w:rsidRPr="00CC6002" w:rsidTr="001A159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Default="005F1513" w:rsidP="00452DA1">
            <w:pPr>
              <w:pStyle w:val="decor"/>
              <w:numPr>
                <w:ilvl w:val="0"/>
                <w:numId w:val="1"/>
              </w:numPr>
              <w:spacing w:before="0" w:after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01.11.2022- 09.12.2022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«Закон – это порядок»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CC6002" w:rsidRDefault="005F1513" w:rsidP="00452DA1">
            <w:pPr>
              <w:pStyle w:val="a3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25 </w:t>
            </w:r>
            <w:r w:rsidRPr="00CC600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Проведение антикоррупционной</w:t>
            </w: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br/>
              <w:t>пропаганды в образовательном</w:t>
            </w: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br/>
              <w:t>учреждении с помощью</w:t>
            </w: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br/>
              <w:t>изобразительного искусства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В школьной библиотеке</w:t>
            </w:r>
          </w:p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состоялась выставка</w:t>
            </w:r>
          </w:p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 xml:space="preserve">книг, публикаций </w:t>
            </w:r>
            <w:proofErr w:type="gramStart"/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на</w:t>
            </w:r>
            <w:proofErr w:type="gramEnd"/>
          </w:p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тему противодействия</w:t>
            </w:r>
          </w:p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 xml:space="preserve">коррупции </w:t>
            </w:r>
            <w:proofErr w:type="gramStart"/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для</w:t>
            </w:r>
            <w:proofErr w:type="gramEnd"/>
          </w:p>
          <w:p w:rsidR="005F1513" w:rsidRPr="006D7DE1" w:rsidRDefault="005F1513" w:rsidP="00452DA1">
            <w:pPr>
              <w:pStyle w:val="decor"/>
              <w:spacing w:before="0" w:after="0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6D7DE1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старших школьников.</w:t>
            </w:r>
          </w:p>
        </w:tc>
      </w:tr>
    </w:tbl>
    <w:p w:rsidR="001A159C" w:rsidRDefault="001A159C" w:rsidP="001A159C"/>
    <w:p w:rsidR="00075465" w:rsidRPr="00075465" w:rsidRDefault="00075465">
      <w:pPr>
        <w:rPr>
          <w:rFonts w:ascii="Times New Roman" w:hAnsi="Times New Roman" w:cs="Times New Roman"/>
        </w:rPr>
      </w:pPr>
    </w:p>
    <w:sectPr w:rsidR="00075465" w:rsidRPr="00075465" w:rsidSect="00B47E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6A29"/>
    <w:multiLevelType w:val="multilevel"/>
    <w:tmpl w:val="0A20D4D8"/>
    <w:lvl w:ilvl="0">
      <w:start w:val="1"/>
      <w:numFmt w:val="decimal"/>
      <w:lvlText w:val="%1."/>
      <w:lvlJc w:val="left"/>
      <w:pPr>
        <w:ind w:left="57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5465"/>
    <w:rsid w:val="00075465"/>
    <w:rsid w:val="00180B0D"/>
    <w:rsid w:val="001A159C"/>
    <w:rsid w:val="004847C3"/>
    <w:rsid w:val="0059789B"/>
    <w:rsid w:val="005F1513"/>
    <w:rsid w:val="00606835"/>
    <w:rsid w:val="007552EB"/>
    <w:rsid w:val="00B4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546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5465"/>
    <w:pPr>
      <w:widowControl w:val="0"/>
      <w:shd w:val="clear" w:color="auto" w:fill="FFFFFF"/>
      <w:spacing w:before="360" w:after="360" w:line="321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decor">
    <w:name w:val="decor"/>
    <w:basedOn w:val="a"/>
    <w:rsid w:val="0007546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bCs/>
      <w:color w:val="330099"/>
      <w:sz w:val="23"/>
      <w:szCs w:val="23"/>
    </w:rPr>
  </w:style>
  <w:style w:type="paragraph" w:styleId="a3">
    <w:name w:val="No Spacing"/>
    <w:rsid w:val="0007546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№46</dc:creator>
  <cp:keywords/>
  <dc:description/>
  <cp:lastModifiedBy>СОШ №46</cp:lastModifiedBy>
  <cp:revision>4</cp:revision>
  <dcterms:created xsi:type="dcterms:W3CDTF">2023-02-20T05:20:00Z</dcterms:created>
  <dcterms:modified xsi:type="dcterms:W3CDTF">2023-02-20T06:51:00Z</dcterms:modified>
</cp:coreProperties>
</file>