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C3" w:rsidRPr="005774C3" w:rsidRDefault="005774C3" w:rsidP="005774C3">
      <w:pPr>
        <w:jc w:val="right"/>
        <w:rPr>
          <w:rStyle w:val="fontstyle01"/>
          <w:b w:val="0"/>
        </w:rPr>
      </w:pPr>
      <w:r w:rsidRPr="005774C3">
        <w:rPr>
          <w:rStyle w:val="fontstyle01"/>
          <w:b w:val="0"/>
        </w:rPr>
        <w:t>Приложение</w:t>
      </w:r>
      <w:r w:rsidR="00040350">
        <w:rPr>
          <w:rStyle w:val="fontstyle01"/>
          <w:b w:val="0"/>
        </w:rPr>
        <w:t xml:space="preserve">  2 </w:t>
      </w:r>
      <w:r w:rsidRPr="005774C3">
        <w:rPr>
          <w:rStyle w:val="fontstyle01"/>
          <w:b w:val="0"/>
        </w:rPr>
        <w:t xml:space="preserve"> к  приказу </w:t>
      </w:r>
      <w:r w:rsidR="004A4CA5">
        <w:rPr>
          <w:rStyle w:val="fontstyle01"/>
          <w:b w:val="0"/>
        </w:rPr>
        <w:t xml:space="preserve"> № 106/01-02  от «29» марта  </w:t>
      </w:r>
      <w:r>
        <w:rPr>
          <w:rStyle w:val="fontstyle01"/>
          <w:b w:val="0"/>
        </w:rPr>
        <w:t xml:space="preserve"> 2022г.</w:t>
      </w:r>
    </w:p>
    <w:p w:rsidR="005774C3" w:rsidRDefault="005774C3" w:rsidP="005774C3">
      <w:pPr>
        <w:spacing w:after="0" w:line="240" w:lineRule="auto"/>
        <w:jc w:val="center"/>
        <w:rPr>
          <w:rStyle w:val="fontstyle01"/>
        </w:rPr>
      </w:pPr>
    </w:p>
    <w:p w:rsidR="005774C3" w:rsidRDefault="005774C3" w:rsidP="005774C3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Дорожная карта по реализации </w:t>
      </w:r>
    </w:p>
    <w:p w:rsidR="00B855CB" w:rsidRDefault="005774C3" w:rsidP="005774C3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Положения о системе наставничества педагогических работников </w:t>
      </w:r>
    </w:p>
    <w:p w:rsidR="005774C3" w:rsidRDefault="005774C3" w:rsidP="005774C3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муниципального бюджетного общеобразовательного учреждения «Средняя общеобразовательная школа №46»</w:t>
      </w:r>
    </w:p>
    <w:p w:rsidR="005774C3" w:rsidRDefault="005774C3" w:rsidP="005774C3">
      <w:pPr>
        <w:spacing w:after="0" w:line="240" w:lineRule="auto"/>
        <w:jc w:val="center"/>
        <w:rPr>
          <w:rStyle w:val="fontstyle01"/>
        </w:rPr>
      </w:pPr>
    </w:p>
    <w:tbl>
      <w:tblPr>
        <w:tblStyle w:val="a3"/>
        <w:tblW w:w="14850" w:type="dxa"/>
        <w:tblLook w:val="04A0"/>
      </w:tblPr>
      <w:tblGrid>
        <w:gridCol w:w="817"/>
        <w:gridCol w:w="3686"/>
        <w:gridCol w:w="6095"/>
        <w:gridCol w:w="1695"/>
        <w:gridCol w:w="6"/>
        <w:gridCol w:w="2551"/>
      </w:tblGrid>
      <w:tr w:rsidR="00040350" w:rsidTr="00040350">
        <w:tc>
          <w:tcPr>
            <w:tcW w:w="817" w:type="dxa"/>
            <w:shd w:val="clear" w:color="auto" w:fill="D9D9D9" w:themeFill="background1" w:themeFillShade="D9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D9D9D9" w:themeFill="background1" w:themeFillShade="D9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этапа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040350" w:rsidRPr="00040350" w:rsidRDefault="00040350" w:rsidP="005774C3">
            <w:pPr>
              <w:jc w:val="center"/>
              <w:rPr>
                <w:rStyle w:val="fontstyle01"/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Содержание деятельности/</w:t>
            </w:r>
          </w:p>
          <w:p w:rsidR="00040350" w:rsidRPr="00040350" w:rsidRDefault="00040350" w:rsidP="005774C3">
            <w:pPr>
              <w:jc w:val="center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план мероприятий</w:t>
            </w:r>
          </w:p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040350" w:rsidRPr="00040350" w:rsidRDefault="00040350" w:rsidP="00040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40350" w:rsidTr="00040350">
        <w:tc>
          <w:tcPr>
            <w:tcW w:w="817" w:type="dxa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40350" w:rsidRPr="00040350" w:rsidRDefault="00040350" w:rsidP="005774C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Подготовка условий для реализации системы наставничества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40350" w:rsidRDefault="00040350" w:rsidP="005774C3">
            <w:pPr>
              <w:jc w:val="both"/>
              <w:rPr>
                <w:rStyle w:val="fontstyle01"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Подготовка и принятие локальных нормативных правовых актов образовательной организации:</w:t>
            </w:r>
            <w:r w:rsidRPr="00040350">
              <w:rPr>
                <w:rStyle w:val="fontstyle01"/>
                <w:sz w:val="24"/>
                <w:szCs w:val="24"/>
              </w:rPr>
              <w:t xml:space="preserve"> </w:t>
            </w:r>
          </w:p>
          <w:p w:rsidR="00040350" w:rsidRPr="00040350" w:rsidRDefault="00040350" w:rsidP="005774C3">
            <w:pPr>
              <w:jc w:val="both"/>
              <w:rPr>
                <w:rStyle w:val="fontstyle21"/>
                <w:sz w:val="24"/>
                <w:szCs w:val="24"/>
              </w:rPr>
            </w:pPr>
            <w:r w:rsidRPr="00040350">
              <w:rPr>
                <w:rStyle w:val="fontstyle21"/>
                <w:sz w:val="24"/>
                <w:szCs w:val="24"/>
              </w:rPr>
              <w:t xml:space="preserve">– 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–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:rsidR="00040350" w:rsidRDefault="00040350" w:rsidP="005774C3">
            <w:pPr>
              <w:jc w:val="both"/>
              <w:rPr>
                <w:rStyle w:val="fontstyle21"/>
                <w:sz w:val="24"/>
                <w:szCs w:val="24"/>
              </w:rPr>
            </w:pPr>
            <w:r w:rsidRPr="00040350">
              <w:rPr>
                <w:rStyle w:val="fontstyle21"/>
                <w:sz w:val="24"/>
                <w:szCs w:val="24"/>
              </w:rPr>
              <w:t>– приказ</w:t>
            </w:r>
            <w:r w:rsidR="006509AA">
              <w:rPr>
                <w:rStyle w:val="fontstyle21"/>
                <w:sz w:val="24"/>
                <w:szCs w:val="24"/>
              </w:rPr>
              <w:t xml:space="preserve"> </w:t>
            </w:r>
            <w:r w:rsidRPr="00040350">
              <w:rPr>
                <w:rStyle w:val="fontstyle21"/>
                <w:sz w:val="24"/>
                <w:szCs w:val="24"/>
              </w:rPr>
              <w:t>(</w:t>
            </w:r>
            <w:proofErr w:type="spellStart"/>
            <w:r w:rsidRPr="00040350">
              <w:rPr>
                <w:rStyle w:val="fontstyle21"/>
                <w:sz w:val="24"/>
                <w:szCs w:val="24"/>
              </w:rPr>
              <w:t>ы</w:t>
            </w:r>
            <w:proofErr w:type="spellEnd"/>
            <w:r w:rsidRPr="00040350">
              <w:rPr>
                <w:rStyle w:val="fontstyle21"/>
                <w:sz w:val="24"/>
                <w:szCs w:val="24"/>
              </w:rPr>
              <w:t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</w:p>
          <w:p w:rsidR="00040350" w:rsidRPr="00040350" w:rsidRDefault="00040350" w:rsidP="005774C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21"/>
                <w:sz w:val="24"/>
                <w:szCs w:val="24"/>
              </w:rPr>
              <w:t>– подготовка персонализированных программ наставничества – при наличии  наставляемых.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40350" w:rsidRDefault="00040350" w:rsidP="00040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  <w:p w:rsidR="00040350" w:rsidRPr="00040350" w:rsidRDefault="00040350" w:rsidP="00040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2551" w:type="dxa"/>
          </w:tcPr>
          <w:p w:rsidR="00040350" w:rsidRPr="006509AA" w:rsidRDefault="006509AA" w:rsidP="00650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Директор, заместитель директора по УВР</w:t>
            </w:r>
            <w:r w:rsidR="008D3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(куратор)</w:t>
            </w:r>
          </w:p>
        </w:tc>
      </w:tr>
      <w:tr w:rsidR="00040350" w:rsidTr="00040350">
        <w:tc>
          <w:tcPr>
            <w:tcW w:w="817" w:type="dxa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40350" w:rsidRPr="00040350" w:rsidRDefault="00040350" w:rsidP="005774C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 xml:space="preserve">Формирование банка </w:t>
            </w:r>
            <w:proofErr w:type="gramStart"/>
            <w:r w:rsidRPr="00040350">
              <w:rPr>
                <w:rStyle w:val="fontstyle01"/>
                <w:sz w:val="24"/>
                <w:szCs w:val="24"/>
              </w:rPr>
              <w:t>наставляемых</w:t>
            </w:r>
            <w:proofErr w:type="gramEnd"/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40350" w:rsidRDefault="00040350" w:rsidP="00040350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1) Сбор информации о профессиональных запросах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педагогов.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</w:p>
          <w:p w:rsidR="00040350" w:rsidRPr="00040350" w:rsidRDefault="00040350" w:rsidP="00040350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2) Формирование банка данных наставляемых,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обеспечение согласий на сбор и обработку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lastRenderedPageBreak/>
              <w:t>персональных данных.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40350" w:rsidRDefault="00040350" w:rsidP="00040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  <w:p w:rsidR="00040350" w:rsidRPr="00040350" w:rsidRDefault="00040350" w:rsidP="00040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2551" w:type="dxa"/>
          </w:tcPr>
          <w:p w:rsidR="00040350" w:rsidRPr="006509AA" w:rsidRDefault="006509AA" w:rsidP="00650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 w:rsidR="008D3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(куратор)</w:t>
            </w:r>
          </w:p>
        </w:tc>
      </w:tr>
      <w:tr w:rsidR="00040350" w:rsidTr="00040350">
        <w:tc>
          <w:tcPr>
            <w:tcW w:w="817" w:type="dxa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040350" w:rsidRPr="00040350" w:rsidRDefault="00040350" w:rsidP="005774C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Формирование банка наставников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40350" w:rsidRDefault="00040350" w:rsidP="00040350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1) Проведение анкетирования среди потенциальных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наставников в образовательной организации,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желающих принять участие в персонализированных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программах наставничества.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</w:p>
          <w:p w:rsidR="00040350" w:rsidRPr="00040350" w:rsidRDefault="00040350" w:rsidP="00040350">
            <w:pPr>
              <w:jc w:val="both"/>
              <w:rPr>
                <w:b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2) Формирование банка данных наставников,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обеспечение согласий на сбор и обработку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персональных данных.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40350" w:rsidRDefault="006509AA" w:rsidP="00040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</w:p>
          <w:p w:rsidR="00040350" w:rsidRPr="00040350" w:rsidRDefault="00040350" w:rsidP="00040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2022г</w:t>
            </w:r>
            <w:r w:rsidR="00674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40350" w:rsidRPr="006509AA" w:rsidRDefault="006509AA" w:rsidP="00650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 w:rsidR="008D3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(куратор)</w:t>
            </w:r>
          </w:p>
        </w:tc>
      </w:tr>
      <w:tr w:rsidR="00040350" w:rsidTr="00040350">
        <w:tc>
          <w:tcPr>
            <w:tcW w:w="817" w:type="dxa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40350" w:rsidRPr="00040350" w:rsidRDefault="00040350" w:rsidP="005774C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Отбор и обучение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40350" w:rsidRDefault="00040350" w:rsidP="00040350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1) Анализ банка наставников и выбор подходящих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 xml:space="preserve">для </w:t>
            </w:r>
            <w:r w:rsidRPr="00040350">
              <w:rPr>
                <w:rStyle w:val="fontstyle21"/>
                <w:b/>
                <w:sz w:val="24"/>
                <w:szCs w:val="24"/>
              </w:rPr>
              <w:t xml:space="preserve">конкретной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персонализированной программы</w:t>
            </w:r>
            <w:r w:rsidRPr="00040350">
              <w:rPr>
                <w:b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наставничества педагога/группы педагогов.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</w:p>
          <w:p w:rsidR="00040350" w:rsidRDefault="00040350" w:rsidP="00040350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2) Обучение наставников для работы с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proofErr w:type="gramStart"/>
            <w:r w:rsidRPr="00040350">
              <w:rPr>
                <w:rStyle w:val="fontstyle01"/>
                <w:b w:val="0"/>
                <w:sz w:val="24"/>
                <w:szCs w:val="24"/>
              </w:rPr>
              <w:t>наставляемыми</w:t>
            </w:r>
            <w:proofErr w:type="gramEnd"/>
            <w:r w:rsidRPr="00040350">
              <w:rPr>
                <w:rStyle w:val="fontstyle01"/>
                <w:b w:val="0"/>
                <w:sz w:val="24"/>
                <w:szCs w:val="24"/>
              </w:rPr>
              <w:t>: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</w:p>
          <w:p w:rsidR="00040350" w:rsidRDefault="00040350" w:rsidP="00040350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-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подготовка методических материалов для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сопровождения наставнической деятельности;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</w:p>
          <w:p w:rsidR="00040350" w:rsidRDefault="00040350" w:rsidP="00040350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- проведение консультаций, организация обмена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 xml:space="preserve">опытом среди наставников </w:t>
            </w:r>
          </w:p>
          <w:p w:rsidR="00040350" w:rsidRPr="00040350" w:rsidRDefault="00040350" w:rsidP="00040350">
            <w:pPr>
              <w:jc w:val="both"/>
              <w:rPr>
                <w:b/>
                <w:sz w:val="24"/>
                <w:szCs w:val="24"/>
              </w:rPr>
            </w:pPr>
            <w:r w:rsidRPr="00040350">
              <w:rPr>
                <w:rStyle w:val="fontstyle01"/>
                <w:b w:val="0"/>
                <w:sz w:val="24"/>
                <w:szCs w:val="24"/>
              </w:rPr>
              <w:t>– «установочные сессии»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040350">
              <w:rPr>
                <w:rStyle w:val="fontstyle01"/>
                <w:b w:val="0"/>
                <w:sz w:val="24"/>
                <w:szCs w:val="24"/>
              </w:rPr>
              <w:t>наставников.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040350" w:rsidRDefault="006509AA" w:rsidP="00674B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674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ай-июнь</w:t>
            </w:r>
          </w:p>
          <w:p w:rsidR="00674B2C" w:rsidRPr="00040350" w:rsidRDefault="00674B2C" w:rsidP="00674B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2557" w:type="dxa"/>
            <w:gridSpan w:val="2"/>
          </w:tcPr>
          <w:p w:rsidR="00040350" w:rsidRPr="006509AA" w:rsidRDefault="006509AA" w:rsidP="00650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Директор, заместитель директора по УВР</w:t>
            </w:r>
            <w:r w:rsidR="008D3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(куратор)</w:t>
            </w:r>
          </w:p>
        </w:tc>
      </w:tr>
      <w:tr w:rsidR="00040350" w:rsidTr="00040350">
        <w:tc>
          <w:tcPr>
            <w:tcW w:w="817" w:type="dxa"/>
          </w:tcPr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040350" w:rsidRPr="00040350" w:rsidRDefault="00040350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40350" w:rsidRPr="00040350" w:rsidRDefault="00040350" w:rsidP="005774C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Организация и осуществление работ</w:t>
            </w:r>
            <w:r w:rsidR="00674B2C">
              <w:rPr>
                <w:rStyle w:val="fontstyle01"/>
                <w:sz w:val="24"/>
                <w:szCs w:val="24"/>
              </w:rPr>
              <w:t xml:space="preserve">ы </w:t>
            </w:r>
            <w:r w:rsidRPr="00040350">
              <w:rPr>
                <w:rStyle w:val="fontstyle01"/>
                <w:sz w:val="24"/>
                <w:szCs w:val="24"/>
              </w:rPr>
              <w:t>наставнических пар/групп</w:t>
            </w:r>
            <w:r w:rsidR="00674B2C">
              <w:rPr>
                <w:rStyle w:val="fontstyle01"/>
                <w:sz w:val="24"/>
                <w:szCs w:val="24"/>
              </w:rPr>
              <w:t>.</w:t>
            </w:r>
          </w:p>
          <w:p w:rsidR="00040350" w:rsidRPr="00040350" w:rsidRDefault="00040350" w:rsidP="0066274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674B2C" w:rsidRPr="00674B2C" w:rsidRDefault="00674B2C" w:rsidP="00674B2C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674B2C">
              <w:rPr>
                <w:rStyle w:val="fontstyle01"/>
                <w:b w:val="0"/>
                <w:sz w:val="24"/>
                <w:szCs w:val="24"/>
              </w:rPr>
              <w:t>1) Формирование наставнических пар/групп.</w:t>
            </w:r>
          </w:p>
          <w:p w:rsidR="00674B2C" w:rsidRPr="00674B2C" w:rsidRDefault="00674B2C" w:rsidP="00674B2C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674B2C">
              <w:rPr>
                <w:rStyle w:val="fontstyle01"/>
                <w:b w:val="0"/>
                <w:sz w:val="24"/>
                <w:szCs w:val="24"/>
              </w:rPr>
              <w:t>2)Разработка персонализированных программ наставничества для каждой пары/группы.</w:t>
            </w:r>
          </w:p>
          <w:p w:rsidR="00674B2C" w:rsidRPr="00674B2C" w:rsidRDefault="00674B2C" w:rsidP="00674B2C">
            <w:pPr>
              <w:jc w:val="both"/>
              <w:rPr>
                <w:b/>
                <w:sz w:val="24"/>
                <w:szCs w:val="24"/>
              </w:rPr>
            </w:pPr>
            <w:r w:rsidRPr="00674B2C">
              <w:rPr>
                <w:rStyle w:val="fontstyle01"/>
                <w:b w:val="0"/>
                <w:sz w:val="24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040350" w:rsidRPr="00040350" w:rsidRDefault="00662743" w:rsidP="00674B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течение 2022-2023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557" w:type="dxa"/>
            <w:gridSpan w:val="2"/>
          </w:tcPr>
          <w:p w:rsidR="00040350" w:rsidRPr="006509AA" w:rsidRDefault="006509AA" w:rsidP="00650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 w:rsidR="008D3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(куратор)</w:t>
            </w: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руководители ПОГ</w:t>
            </w:r>
          </w:p>
        </w:tc>
      </w:tr>
      <w:tr w:rsidR="00662743" w:rsidTr="00040350">
        <w:tc>
          <w:tcPr>
            <w:tcW w:w="817" w:type="dxa"/>
          </w:tcPr>
          <w:p w:rsidR="00662743" w:rsidRPr="00040350" w:rsidRDefault="00662743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62743" w:rsidRPr="00040350" w:rsidRDefault="00662743" w:rsidP="0066274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Завершение персонализированных программ наставничества</w:t>
            </w:r>
          </w:p>
          <w:p w:rsidR="00662743" w:rsidRPr="00040350" w:rsidRDefault="00662743" w:rsidP="005774C3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095" w:type="dxa"/>
          </w:tcPr>
          <w:p w:rsidR="00662743" w:rsidRDefault="00662743" w:rsidP="00662743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1)</w:t>
            </w:r>
            <w:r w:rsidRPr="00662743">
              <w:rPr>
                <w:rStyle w:val="fontstyle01"/>
                <w:b w:val="0"/>
                <w:sz w:val="24"/>
                <w:szCs w:val="24"/>
              </w:rPr>
              <w:t>Проведение мониторинга качества реализации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662743">
              <w:rPr>
                <w:rStyle w:val="fontstyle01"/>
                <w:b w:val="0"/>
                <w:sz w:val="24"/>
                <w:szCs w:val="24"/>
              </w:rPr>
              <w:t>персонализированных программ наставничества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662743">
              <w:rPr>
                <w:rStyle w:val="fontstyle01"/>
                <w:b w:val="0"/>
                <w:sz w:val="24"/>
                <w:szCs w:val="24"/>
              </w:rPr>
              <w:t>(анкетирование);</w:t>
            </w:r>
          </w:p>
          <w:p w:rsidR="00662743" w:rsidRDefault="00662743" w:rsidP="00662743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  <w:r w:rsidRPr="00662743">
              <w:rPr>
                <w:rStyle w:val="fontstyle01"/>
                <w:b w:val="0"/>
                <w:sz w:val="24"/>
                <w:szCs w:val="24"/>
              </w:rPr>
              <w:t>2) Проведение школьной конференции или семинара.</w:t>
            </w:r>
          </w:p>
          <w:p w:rsidR="00662743" w:rsidRPr="00662743" w:rsidRDefault="00662743" w:rsidP="00662743">
            <w:pPr>
              <w:jc w:val="both"/>
              <w:rPr>
                <w:b/>
                <w:sz w:val="24"/>
                <w:szCs w:val="24"/>
              </w:rPr>
            </w:pPr>
            <w:r w:rsidRPr="00662743">
              <w:rPr>
                <w:rStyle w:val="fontstyle01"/>
                <w:b w:val="0"/>
                <w:sz w:val="24"/>
                <w:szCs w:val="24"/>
              </w:rPr>
              <w:t>3) Проведение итогового мероприятия (круглого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662743">
              <w:rPr>
                <w:rStyle w:val="fontstyle01"/>
                <w:b w:val="0"/>
                <w:sz w:val="24"/>
                <w:szCs w:val="24"/>
              </w:rPr>
              <w:t xml:space="preserve">стола) </w:t>
            </w:r>
            <w:r w:rsidRPr="00662743">
              <w:rPr>
                <w:rStyle w:val="fontstyle01"/>
                <w:b w:val="0"/>
                <w:sz w:val="24"/>
                <w:szCs w:val="24"/>
              </w:rPr>
              <w:lastRenderedPageBreak/>
              <w:t>по выявлению лучших практик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662743">
              <w:rPr>
                <w:rStyle w:val="fontstyle01"/>
                <w:b w:val="0"/>
                <w:sz w:val="24"/>
                <w:szCs w:val="24"/>
              </w:rPr>
              <w:t>наставничества; пополнение методической копилки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662743">
              <w:rPr>
                <w:rStyle w:val="fontstyle01"/>
                <w:b w:val="0"/>
                <w:sz w:val="24"/>
                <w:szCs w:val="24"/>
              </w:rPr>
              <w:t>педагогических практик наставничества.</w:t>
            </w:r>
          </w:p>
          <w:p w:rsidR="00662743" w:rsidRPr="00674B2C" w:rsidRDefault="00662743" w:rsidP="00674B2C">
            <w:pPr>
              <w:jc w:val="both"/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1695" w:type="dxa"/>
          </w:tcPr>
          <w:p w:rsidR="00662743" w:rsidRDefault="00662743" w:rsidP="00674B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май </w:t>
            </w:r>
          </w:p>
          <w:p w:rsidR="00662743" w:rsidRDefault="00662743" w:rsidP="00674B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2557" w:type="dxa"/>
            <w:gridSpan w:val="2"/>
          </w:tcPr>
          <w:p w:rsidR="00662743" w:rsidRPr="006509AA" w:rsidRDefault="006509AA" w:rsidP="00650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 w:rsidR="008D3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(куратор)</w:t>
            </w: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руководители ПОГ, педагоги - </w:t>
            </w: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предметники</w:t>
            </w:r>
          </w:p>
        </w:tc>
      </w:tr>
      <w:tr w:rsidR="00040350" w:rsidTr="00040350">
        <w:tc>
          <w:tcPr>
            <w:tcW w:w="817" w:type="dxa"/>
          </w:tcPr>
          <w:p w:rsidR="00040350" w:rsidRPr="00040350" w:rsidRDefault="00662743" w:rsidP="005774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</w:tcPr>
          <w:p w:rsidR="00040350" w:rsidRPr="00040350" w:rsidRDefault="00040350" w:rsidP="005774C3">
            <w:pPr>
              <w:jc w:val="both"/>
              <w:rPr>
                <w:sz w:val="24"/>
                <w:szCs w:val="24"/>
              </w:rPr>
            </w:pPr>
            <w:r w:rsidRPr="00040350">
              <w:rPr>
                <w:rStyle w:val="fontstyle01"/>
                <w:sz w:val="24"/>
                <w:szCs w:val="24"/>
              </w:rPr>
              <w:t>Информационная поддержка системы наставничества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662743" w:rsidRPr="00662743" w:rsidRDefault="00662743" w:rsidP="00662743">
            <w:pPr>
              <w:jc w:val="both"/>
              <w:rPr>
                <w:sz w:val="24"/>
                <w:szCs w:val="24"/>
              </w:rPr>
            </w:pPr>
            <w:r w:rsidRPr="00662743">
              <w:rPr>
                <w:rStyle w:val="fontstyle01"/>
                <w:b w:val="0"/>
                <w:sz w:val="24"/>
                <w:szCs w:val="24"/>
              </w:rPr>
              <w:t xml:space="preserve">Освещение мероприятий Дорожной карты </w:t>
            </w:r>
            <w:r w:rsidRPr="00662743">
              <w:rPr>
                <w:rStyle w:val="fontstyle21"/>
                <w:sz w:val="24"/>
                <w:szCs w:val="24"/>
              </w:rPr>
              <w:t>осуществляется на всех этапах на сайте образовательной организаци</w:t>
            </w:r>
            <w:r w:rsidR="006509AA">
              <w:rPr>
                <w:rStyle w:val="fontstyle21"/>
                <w:sz w:val="24"/>
                <w:szCs w:val="24"/>
              </w:rPr>
              <w:t>и в разделе «Наставничество». Также данному вопросу посвящаются выступления на педагогических советах, методических совещаниях.</w:t>
            </w:r>
          </w:p>
          <w:p w:rsidR="00040350" w:rsidRPr="00040350" w:rsidRDefault="00040350" w:rsidP="005774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040350" w:rsidRPr="00040350" w:rsidRDefault="00040350" w:rsidP="00674B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:rsidR="00040350" w:rsidRPr="006509AA" w:rsidRDefault="006509AA" w:rsidP="00650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  <w:r w:rsidR="008D3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(куратор)</w:t>
            </w: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руководители ПОГ, педагоги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0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предметники</w:t>
            </w:r>
          </w:p>
        </w:tc>
      </w:tr>
    </w:tbl>
    <w:p w:rsidR="005774C3" w:rsidRPr="005774C3" w:rsidRDefault="005774C3" w:rsidP="005774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5774C3" w:rsidRPr="005774C3" w:rsidSect="005774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4C3"/>
    <w:rsid w:val="00040350"/>
    <w:rsid w:val="00264613"/>
    <w:rsid w:val="0027687D"/>
    <w:rsid w:val="00327FCD"/>
    <w:rsid w:val="004A4CA5"/>
    <w:rsid w:val="004C3F24"/>
    <w:rsid w:val="004C6C6F"/>
    <w:rsid w:val="005774C3"/>
    <w:rsid w:val="006509AA"/>
    <w:rsid w:val="00662743"/>
    <w:rsid w:val="00674B2C"/>
    <w:rsid w:val="00684C1A"/>
    <w:rsid w:val="006C3057"/>
    <w:rsid w:val="007036E1"/>
    <w:rsid w:val="007B1B42"/>
    <w:rsid w:val="008D3D2B"/>
    <w:rsid w:val="00994665"/>
    <w:rsid w:val="009A2AB9"/>
    <w:rsid w:val="00BC7E30"/>
    <w:rsid w:val="00D65477"/>
    <w:rsid w:val="00F8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774C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577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5774C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алиса</cp:lastModifiedBy>
  <cp:revision>8</cp:revision>
  <dcterms:created xsi:type="dcterms:W3CDTF">2022-04-07T05:56:00Z</dcterms:created>
  <dcterms:modified xsi:type="dcterms:W3CDTF">2022-04-12T08:55:00Z</dcterms:modified>
</cp:coreProperties>
</file>