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08" w:rsidRPr="004C4608" w:rsidRDefault="004C4608" w:rsidP="004C4608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ВНИМНИЕ! КОКЛЮШ!</w:t>
      </w:r>
    </w:p>
    <w:p w:rsidR="004C4608" w:rsidRPr="004C4608" w:rsidRDefault="004C4608" w:rsidP="004C46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4F4F4F"/>
        </w:rPr>
      </w:pPr>
      <w:r w:rsidRPr="004C4608">
        <w:rPr>
          <w:color w:val="000000"/>
        </w:rPr>
        <w:t xml:space="preserve">Коклюш - это опасное инфекционное заболевание дыхательных путей, которое вызывается бактериями </w:t>
      </w:r>
      <w:proofErr w:type="spellStart"/>
      <w:r w:rsidRPr="004C4608">
        <w:rPr>
          <w:color w:val="000000"/>
        </w:rPr>
        <w:t>Bordatella</w:t>
      </w:r>
      <w:proofErr w:type="spellEnd"/>
      <w:r w:rsidRPr="004C4608">
        <w:rPr>
          <w:color w:val="000000"/>
        </w:rPr>
        <w:t xml:space="preserve"> </w:t>
      </w:r>
      <w:proofErr w:type="spellStart"/>
      <w:r w:rsidRPr="004C4608">
        <w:rPr>
          <w:color w:val="000000"/>
        </w:rPr>
        <w:t>pertussis</w:t>
      </w:r>
      <w:proofErr w:type="spellEnd"/>
      <w:r w:rsidRPr="004C4608">
        <w:rPr>
          <w:color w:val="000000"/>
        </w:rPr>
        <w:t xml:space="preserve"> (традиционно «</w:t>
      </w:r>
      <w:proofErr w:type="spellStart"/>
      <w:r w:rsidRPr="004C4608">
        <w:rPr>
          <w:color w:val="000000"/>
        </w:rPr>
        <w:t>коклюшевая</w:t>
      </w:r>
      <w:proofErr w:type="spellEnd"/>
      <w:r w:rsidRPr="004C4608">
        <w:rPr>
          <w:color w:val="000000"/>
        </w:rPr>
        <w:t xml:space="preserve"> палочка»). Для коклюша </w:t>
      </w:r>
      <w:proofErr w:type="gramStart"/>
      <w:r w:rsidRPr="004C4608">
        <w:rPr>
          <w:color w:val="000000"/>
        </w:rPr>
        <w:t>характерны</w:t>
      </w:r>
      <w:proofErr w:type="gramEnd"/>
      <w:r w:rsidRPr="004C4608">
        <w:rPr>
          <w:color w:val="000000"/>
        </w:rPr>
        <w:t xml:space="preserve"> длительный спазматический кашель, поражение дыхательной, сердечно-сосудистой и нервной систем. Коклюш крайне заразен.</w:t>
      </w:r>
    </w:p>
    <w:p w:rsidR="004C4608" w:rsidRPr="004C4608" w:rsidRDefault="004C4608" w:rsidP="004C46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4F4F4F"/>
        </w:rPr>
      </w:pPr>
      <w:r w:rsidRPr="004C4608">
        <w:rPr>
          <w:color w:val="000000"/>
        </w:rPr>
        <w:t xml:space="preserve">Источниками </w:t>
      </w:r>
      <w:proofErr w:type="spellStart"/>
      <w:r w:rsidRPr="004C4608">
        <w:rPr>
          <w:color w:val="000000"/>
        </w:rPr>
        <w:t>зараженияявляется</w:t>
      </w:r>
      <w:proofErr w:type="spellEnd"/>
      <w:r w:rsidRPr="004C4608">
        <w:rPr>
          <w:color w:val="000000"/>
        </w:rPr>
        <w:t xml:space="preserve"> больной человек (дети и взрослые) типичными или атипичными формами коклюша. Эпидемиологическую опасность представляют лица, страдающие стертыми, клинически маловыраженными формами инфекции.</w:t>
      </w:r>
    </w:p>
    <w:p w:rsidR="004C4608" w:rsidRPr="004C4608" w:rsidRDefault="004C4608" w:rsidP="004C46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4F4F4F"/>
        </w:rPr>
      </w:pPr>
      <w:r w:rsidRPr="004C4608">
        <w:rPr>
          <w:color w:val="000000"/>
        </w:rPr>
        <w:t>Путь передачи инфекци</w:t>
      </w:r>
      <w:proofErr w:type="gramStart"/>
      <w:r w:rsidRPr="004C4608">
        <w:rPr>
          <w:color w:val="000000"/>
        </w:rPr>
        <w:t>и–</w:t>
      </w:r>
      <w:proofErr w:type="gramEnd"/>
      <w:r w:rsidRPr="004C4608">
        <w:rPr>
          <w:color w:val="000000"/>
        </w:rPr>
        <w:t xml:space="preserve"> воздушно-капельный. Обильное выделение возбудителя происходит при чихании и кашле. Заражение коклюшем происходит аэрозольным путем при тесном контакте с больным человеком.</w:t>
      </w:r>
    </w:p>
    <w:p w:rsidR="004C4608" w:rsidRPr="004C4608" w:rsidRDefault="004C4608" w:rsidP="004C46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4F4F4F"/>
        </w:rPr>
      </w:pPr>
      <w:proofErr w:type="gramStart"/>
      <w:r w:rsidRPr="004C4608">
        <w:rPr>
          <w:color w:val="000000"/>
        </w:rPr>
        <w:t>Инкубационный</w:t>
      </w:r>
      <w:proofErr w:type="gramEnd"/>
      <w:r w:rsidRPr="004C4608">
        <w:rPr>
          <w:color w:val="000000"/>
        </w:rPr>
        <w:t xml:space="preserve"> </w:t>
      </w:r>
      <w:proofErr w:type="spellStart"/>
      <w:r w:rsidRPr="004C4608">
        <w:rPr>
          <w:color w:val="000000"/>
        </w:rPr>
        <w:t>периодпри</w:t>
      </w:r>
      <w:proofErr w:type="spellEnd"/>
      <w:r w:rsidRPr="004C4608">
        <w:rPr>
          <w:color w:val="000000"/>
        </w:rPr>
        <w:t xml:space="preserve"> коклюше может продолжаться от 4 дней до двух недель, чаще – около недели. Это время, когда еще нет никаких клинических проявлений, но ребенок уже болен и даже заразен.</w:t>
      </w:r>
    </w:p>
    <w:p w:rsidR="004C4608" w:rsidRPr="004C4608" w:rsidRDefault="004C4608" w:rsidP="004C46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4F4F4F"/>
        </w:rPr>
      </w:pPr>
      <w:r w:rsidRPr="004C4608">
        <w:rPr>
          <w:color w:val="000000"/>
        </w:rPr>
        <w:t> Заболевание начинается с  легких катаральных явлений, это как раз момент, когда бактерии размножаются в стенках дыхательных путей. Но проявления незначительны: легкий насморк, незначительный кашель без мокроты, и родители обычно не волнуются, лечат насморк и дают отхаркивающие.</w:t>
      </w:r>
    </w:p>
    <w:p w:rsidR="004C4608" w:rsidRPr="004C4608" w:rsidRDefault="004C4608" w:rsidP="004C46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4F4F4F"/>
        </w:rPr>
      </w:pPr>
      <w:r w:rsidRPr="004C4608">
        <w:rPr>
          <w:color w:val="000000"/>
        </w:rPr>
        <w:t>Постепенно к 3 неделе кашель усиливается, особенно в ночное время. Так начинается новый период лающего кашля. Во время приступа кашля лицо больного краснеет или синеет, возможны носовые кровотечения или кровоизлияния в глаза. Кашель заканчивается выделением вязкой мокроты, иногда рвотой. В сутки таких приступов может быть 10-15. Этот период длится от недели до месяца, иногда дольше.</w:t>
      </w:r>
    </w:p>
    <w:p w:rsidR="004C4608" w:rsidRPr="004C4608" w:rsidRDefault="004C4608" w:rsidP="004C46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4F4F4F"/>
        </w:rPr>
      </w:pPr>
      <w:r w:rsidRPr="004C4608">
        <w:rPr>
          <w:color w:val="000000"/>
        </w:rPr>
        <w:t>У детей первого года жизни коклюш опасен остановками дыхания во время приступов, длительность которых варьируется от нескольких секунд до нескольких минут. Из-за недостатка кислорода у  них могут развиваться судороги скелетных мышц, энцефалопатия. Другие осложнения коклюша - это бронхит, плеврит, гнойный отит, ложный круп. Изредка возникают тяжелые осложнения, возникающие вследствие сильных кашлевых толчков (кровоизлияние в мозг, разрыв барабанных перепонок, пневмоторакс). Самое частое осложнение коклюша — это пневмония, присоединение стафилококковой, стрептококковой, пневмококковой, гемофильной  и синегнойной патогенной микрофлоры.</w:t>
      </w:r>
    </w:p>
    <w:p w:rsidR="004C4608" w:rsidRPr="004C4608" w:rsidRDefault="004C4608" w:rsidP="004C46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4F4F4F"/>
        </w:rPr>
      </w:pPr>
      <w:r w:rsidRPr="004C4608">
        <w:rPr>
          <w:color w:val="000000"/>
        </w:rPr>
        <w:t xml:space="preserve">Коклюшу детей в последнее время приобретает все большую распространенность ввиду большого количества отказов от  вакцинации от этой инфекции. Данная прививка предусмотрена в национальном календаре вакцинации детей. Однако многие родители считают данное мероприятие нецелесообразным и опасным. Следует отметить, что из трех компонентов этой вакцины, коклюшный переносится наиболее тяжело: то есть именно с ним чаще всего бывают связаны все те неприятные ощущения, которые испытывает ребенок после вакцинации (недомогание, повышение температуры, снижение аппетита). Имея </w:t>
      </w:r>
      <w:proofErr w:type="gramStart"/>
      <w:r w:rsidRPr="004C4608">
        <w:rPr>
          <w:color w:val="000000"/>
        </w:rPr>
        <w:t>вви</w:t>
      </w:r>
      <w:bookmarkStart w:id="0" w:name="_GoBack"/>
      <w:bookmarkEnd w:id="0"/>
      <w:r w:rsidRPr="004C4608">
        <w:rPr>
          <w:color w:val="000000"/>
        </w:rPr>
        <w:t>ду</w:t>
      </w:r>
      <w:proofErr w:type="gramEnd"/>
      <w:r w:rsidRPr="004C4608">
        <w:rPr>
          <w:color w:val="000000"/>
        </w:rPr>
        <w:t xml:space="preserve"> именно </w:t>
      </w:r>
      <w:proofErr w:type="gramStart"/>
      <w:r w:rsidRPr="004C4608">
        <w:rPr>
          <w:color w:val="000000"/>
        </w:rPr>
        <w:t>эти</w:t>
      </w:r>
      <w:proofErr w:type="gramEnd"/>
      <w:r w:rsidRPr="004C4608">
        <w:rPr>
          <w:color w:val="000000"/>
        </w:rPr>
        <w:t xml:space="preserve"> проявления, родители сознательно отказываются от вакцинации АКДС.</w:t>
      </w:r>
    </w:p>
    <w:p w:rsidR="004C4608" w:rsidRPr="004C4608" w:rsidRDefault="004C4608" w:rsidP="004C46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4F4F4F"/>
        </w:rPr>
      </w:pPr>
      <w:r w:rsidRPr="004C4608">
        <w:rPr>
          <w:color w:val="000000"/>
        </w:rPr>
        <w:t>Согласно национальному календарю профилактических прививок вакцинация против коклюша проводится трехкратно в 3; 4,5 и 6 месяцев, с однократной ревакцинацией в возрасте 18 месяцев. Прививка защищает от этой болезни в раннем возрасте, когда она наиболее опасна.</w:t>
      </w:r>
    </w:p>
    <w:p w:rsidR="004C4608" w:rsidRPr="004C4608" w:rsidRDefault="004C4608" w:rsidP="004C46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4F4F4F"/>
        </w:rPr>
      </w:pPr>
      <w:r w:rsidRPr="004C4608">
        <w:rPr>
          <w:color w:val="000000"/>
        </w:rPr>
        <w:t>Не отказывайтесь от вакцинации своих детей. Именно вакцинация - является единственным надежным средством профилактики коклюша!</w:t>
      </w:r>
    </w:p>
    <w:p w:rsidR="004C4608" w:rsidRPr="004C4608" w:rsidRDefault="004C4608" w:rsidP="004C460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Verdana" w:hAnsi="Verdana"/>
          <w:color w:val="4F4F4F"/>
        </w:rPr>
      </w:pPr>
      <w:r w:rsidRPr="004C4608">
        <w:rPr>
          <w:color w:val="000000"/>
        </w:rPr>
        <w:t>Будьте здоровы!</w:t>
      </w:r>
    </w:p>
    <w:p w:rsidR="000F2080" w:rsidRPr="004C4608" w:rsidRDefault="004C4608" w:rsidP="004C4608">
      <w:pPr>
        <w:spacing w:after="0"/>
        <w:rPr>
          <w:sz w:val="24"/>
          <w:szCs w:val="24"/>
        </w:rPr>
      </w:pPr>
    </w:p>
    <w:sectPr w:rsidR="000F2080" w:rsidRPr="004C4608" w:rsidSect="004C46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4C"/>
    <w:rsid w:val="004B6D7C"/>
    <w:rsid w:val="004C4608"/>
    <w:rsid w:val="0095124C"/>
    <w:rsid w:val="009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3</cp:revision>
  <dcterms:created xsi:type="dcterms:W3CDTF">2023-12-14T00:14:00Z</dcterms:created>
  <dcterms:modified xsi:type="dcterms:W3CDTF">2023-12-14T00:16:00Z</dcterms:modified>
</cp:coreProperties>
</file>