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E4" w:rsidRPr="000154E4" w:rsidRDefault="000154E4" w:rsidP="00CC38A6">
      <w:pPr>
        <w:shd w:val="clear" w:color="auto" w:fill="FFFFFF"/>
        <w:spacing w:before="600" w:after="600" w:line="525" w:lineRule="atLeast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0154E4">
        <w:rPr>
          <w:rFonts w:ascii="Arial" w:eastAsia="Times New Roman" w:hAnsi="Arial" w:cs="Arial"/>
          <w:kern w:val="36"/>
          <w:sz w:val="42"/>
          <w:szCs w:val="42"/>
          <w:lang w:eastAsia="ru-RU"/>
        </w:rPr>
        <w:t>ПАМЯТКИ. ИНСТРУКТАЖИ для учащихся и родителей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Инструктаж на весенние каникулы  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0154E4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Дорогие ребята! </w:t>
      </w:r>
      <w:r w:rsidR="0073416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Скоро наступит</w:t>
      </w:r>
      <w:r w:rsidRPr="000154E4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долгожданная по</w:t>
      </w:r>
      <w:r w:rsidR="0073416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ра каникул, когда у вас появит</w:t>
      </w:r>
      <w:r w:rsidRPr="000154E4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ь</w:t>
      </w:r>
      <w:r w:rsidR="0073416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ся </w:t>
      </w:r>
      <w:r w:rsidRPr="000154E4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достаточно времени для отдыха, развлечений, общения с друзьями. Но чтобы не омрачать радость отдыха, </w:t>
      </w:r>
      <w:r w:rsidR="0073416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не огорчать своих близких, хочу </w:t>
      </w:r>
      <w:r w:rsidRPr="000154E4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напомнить, что и во время каникул не стоит забывать правила личной безопасности.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Быть внимательным и осторожным на проезжей части дороги, соблюдать правила дорожного движения.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общественном транспорте быть внимательным и осторожным при посадке и выходе, на остановках.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играть в тёмных местах, на свалках, пустырях и в заброшенных зданиях, рядом с дорогой.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Всегда сообщать родителям, куда идёшь гулять.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Одеваться в соответствии с погодой.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ходить вдоль зданий – возможно падение снега и сосулек.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подходить к водоёмам с тающим льдом. Не кататься на льдинах.</w:t>
      </w:r>
      <w:proofErr w:type="gramStart"/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.</w:t>
      </w:r>
      <w:proofErr w:type="gramEnd"/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:rsidR="000154E4" w:rsidRPr="000154E4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пользой проводите свободное время. Больше читайте, повторяйте пройденный материал – ведь вы нынче выпускники начальной школы! Оказывайте посильную помощь своим родителям.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______________________________________________________________________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 для учащихся на весенние  каникулы!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Зима практически уступила место весне, погода стоит абсолютно нестабильная: утром шёл снег, в обед светило солнце, а по ночам лужи снова замерзают. И не только лужи. Идет весна… Снег оседает под солнечными лучами, становится талым.</w:t>
      </w:r>
      <w:r w:rsidRPr="000154E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br/>
        <w:t>Но лед на реке все еще кажется крепким. Его покров все еще сковывает воду. Но это лишь на первый взгляд. Лед на реке тоже почувствовал приход весны.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Приближается время весеннего паводка. Лед на реках становится рыхлым, "съедается” сверху солнцем, талой водой, а снизу подтачивается течением. Очень 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– ямы, колодцы.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Наибольшую опасность весенний паводок представляет для детей.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Кое-кто из подростков умудряется ловить рыбу, находясь на непрочном льду. Такая беспечность порой кончается трагически. Весной нужно усилить контроль за местами игр детей.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- на весеннем льду легко провалиться;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- перед выходом на лед проверить его прочность – достаточно легкого удара, чтобы убедиться в этом;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- быстрее всего процесс распада льда происходит у берегов;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- весенний лед, покрытый снегом, быстро превращается в рыхлую массу. 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Запрещается: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выходить в весенний период на отдаленные водоемы;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переправляться через реку в период ледохода;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подходить близко к реке в местах затора льда, стоять на обрывистом берегу, подвергающемуся разливу и, следовательно, обвалу;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собираться на мостиках, плотинах и запрудах;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приближаться к ледяным заторам, отталкивать льдины от берегов, измерять глубину реки или любого водоема, ходить по льдинам и кататься на них (не редко дети используют всевозможные плавающие средства и бесхозные лодки, чтобы покататься по первой воде).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РОДИТЕЛИ!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допускайте детей к реке без надзора взрослых, особенно во время ледохода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пересекайте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Школьники!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 выходите на лед во время весеннего паводка.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 катайтесь на самодельном плотах, досках, бревнах и плавающих льдинах.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стойте на обрывистых и подмытых берегах - они могут обвалиться.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Когда вы наблюдаете за ледоходом с моста, набережной причала, нельзя перегибаться через перила и другие ограждения.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Не подходите близко к ямам, котлованам, канализационным люкам и колодцам.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Школьники, будьте осторожны во время весеннего паводка и ледохода. </w:t>
      </w: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Не подвергайте свою жизнь опасности! </w:t>
      </w: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Соблюдайте правила поведения на водоемах во время таяния льда, разлива рек и озер.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</w:t>
      </w:r>
    </w:p>
    <w:p w:rsidR="000154E4" w:rsidRPr="000154E4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Ходить по обочине дороги, улицы навстречу движения транспорта.</w:t>
      </w:r>
    </w:p>
    <w:p w:rsidR="000154E4" w:rsidRPr="000154E4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перебегайте дорогу перед близко идущим транспортом!</w:t>
      </w:r>
    </w:p>
    <w:p w:rsidR="000154E4" w:rsidRPr="000154E4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Обходить автобус и троллейбус сзади, а трамвай спереди, особенно если вы выехали за пределы родного городка.</w:t>
      </w:r>
    </w:p>
    <w:p w:rsidR="000154E4" w:rsidRPr="000154E4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Услышав шум приближающего транспорта, оглянитесь и пропустите его. </w:t>
      </w:r>
    </w:p>
    <w:p w:rsidR="000154E4" w:rsidRPr="000154E4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выходите на дорогу в зонах ограниченной видимости со стороны водителя и пешехода. </w:t>
      </w:r>
    </w:p>
    <w:p w:rsidR="000154E4" w:rsidRPr="000154E4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отпускайте от себя детей младшего возраста в местах движения транспорта. </w:t>
      </w:r>
    </w:p>
    <w:p w:rsidR="000154E4" w:rsidRPr="000154E4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Езда на велосипеде по дорогам и улицам допускается с 14 лет на расстоянии 1 -го метра от обочины, а групповая езда в колонну по одному.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 еще!!!</w:t>
      </w:r>
    </w:p>
    <w:p w:rsidR="000154E4" w:rsidRPr="000154E4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Находясь дома, в квартире не открывайте дверь незнакомцам. </w:t>
      </w:r>
    </w:p>
    <w:p w:rsidR="000154E4" w:rsidRPr="000154E4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Задержавшись вне дома, делайте контрольные звонки родителям. </w:t>
      </w:r>
    </w:p>
    <w:p w:rsidR="000154E4" w:rsidRPr="000154E4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Обходите стороной группы подростков особенно в вечернее время. </w:t>
      </w:r>
    </w:p>
    <w:p w:rsidR="000154E4" w:rsidRPr="000154E4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Отказывайтесь от любого приглашения </w:t>
      </w:r>
      <w:proofErr w:type="gramStart"/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незнакомых</w:t>
      </w:r>
      <w:proofErr w:type="gramEnd"/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сесть в машину и показать, например улицу или дом. </w:t>
      </w:r>
    </w:p>
    <w:p w:rsidR="000154E4" w:rsidRPr="000154E4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находитесь на улице позже 22 часов,</w:t>
      </w:r>
    </w:p>
    <w:p w:rsidR="000154E4" w:rsidRPr="000154E4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сокращайте путь по пустырям и глухим переулкам в вечернее время.</w:t>
      </w:r>
    </w:p>
    <w:p w:rsidR="000154E4" w:rsidRPr="000154E4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Избегайте случайных знакомств</w:t>
      </w:r>
    </w:p>
    <w:p w:rsidR="000154E4" w:rsidRPr="000154E4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Обходите места оборванных проводов, они могут быть под напряжением.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Берегите себя, ребята! Удачных каникул!!!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______________________________________________________________________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Уважаемые родители!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Наступают весенние каникулы. У ваших детей появляется много свободного времени. Поэтому администрация школы и классные руководители считают необходимым напомнить о правилах безопасности.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1.Напоминайте детям о необходимости соблюдения  правил ПДД, соблюдения правил пожарной безопасности и обращения с электроприборами .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 Предупреждайте детей о правилах поведения в общественных местах.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 Напоминайте об опасности нахождения на тонком льду водоемов во время паводка.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 Контролируйте свободное время своих детей, помните, что нахождение ваших детей,  не достигших 17 лет на улице после 22.00 может повлечь административное наказание в виде штрафа.                </w:t>
      </w:r>
    </w:p>
    <w:p w:rsidR="000154E4" w:rsidRPr="000154E4" w:rsidRDefault="000154E4" w:rsidP="00CC3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5.Напоминайте о необходимости соблюдения правил безопасности при обращении с животными .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6. Предупреждайте детей о мерах предосторожности  в обращении с острыми, колющими и режущими, легковоспламеняющимися и взрывоопасными предметами. </w:t>
      </w: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7. Наше общество живет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0154E4" w:rsidRPr="00CC38A6" w:rsidRDefault="000154E4" w:rsidP="00CC3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CC38A6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8. Напоминайте о необходимости соблюдения мер предосторожности во время прохождения мимо зданий, с крыш которых свисает снег и лёд. </w:t>
      </w:r>
      <w:r w:rsidRPr="00CC38A6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br/>
        <w:t>Вы несете полную ответственность за жизнь и здоровье Ваших детей во время весенних каникул!  </w:t>
      </w:r>
    </w:p>
    <w:p w:rsidR="000154E4" w:rsidRPr="000154E4" w:rsidRDefault="000154E4" w:rsidP="000154E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154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52886" w:rsidRDefault="00CC38A6">
      <w:bookmarkStart w:id="0" w:name="_GoBack"/>
      <w:bookmarkEnd w:id="0"/>
    </w:p>
    <w:sectPr w:rsidR="00C5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248B9"/>
    <w:multiLevelType w:val="multilevel"/>
    <w:tmpl w:val="6522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032CB"/>
    <w:multiLevelType w:val="multilevel"/>
    <w:tmpl w:val="A5E6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747E6"/>
    <w:multiLevelType w:val="multilevel"/>
    <w:tmpl w:val="F268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E1"/>
    <w:rsid w:val="000154E4"/>
    <w:rsid w:val="000907E1"/>
    <w:rsid w:val="00486749"/>
    <w:rsid w:val="007304A3"/>
    <w:rsid w:val="0073416A"/>
    <w:rsid w:val="00C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4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4E4"/>
    <w:rPr>
      <w:b/>
      <w:bCs/>
    </w:rPr>
  </w:style>
  <w:style w:type="character" w:styleId="a5">
    <w:name w:val="Emphasis"/>
    <w:basedOn w:val="a0"/>
    <w:uiPriority w:val="20"/>
    <w:qFormat/>
    <w:rsid w:val="000154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4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4E4"/>
    <w:rPr>
      <w:b/>
      <w:bCs/>
    </w:rPr>
  </w:style>
  <w:style w:type="character" w:styleId="a5">
    <w:name w:val="Emphasis"/>
    <w:basedOn w:val="a0"/>
    <w:uiPriority w:val="20"/>
    <w:qFormat/>
    <w:rsid w:val="00015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МБОУ Крюковская СОШ</cp:lastModifiedBy>
  <cp:revision>3</cp:revision>
  <dcterms:created xsi:type="dcterms:W3CDTF">2020-03-02T10:57:00Z</dcterms:created>
  <dcterms:modified xsi:type="dcterms:W3CDTF">2020-03-02T11:31:00Z</dcterms:modified>
</cp:coreProperties>
</file>