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4F" w:rsidRDefault="00DB264F" w:rsidP="00084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566718"/>
            <wp:effectExtent l="0" t="0" r="3175" b="6350"/>
            <wp:docPr id="1" name="Рисунок 1" descr="C:\Users\Актовый зал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овый зал\Desktop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61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B264F" w:rsidRDefault="00DB264F" w:rsidP="00084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64F" w:rsidRDefault="00DB264F" w:rsidP="00084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61F" w:rsidRDefault="00DB264F" w:rsidP="00084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08461F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08461F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директор МБОУ СОШ №46 </w:t>
      </w:r>
    </w:p>
    <w:p w:rsidR="0008461F" w:rsidRDefault="0008461F" w:rsidP="00084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Молоткурова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С.Н.________________</w:t>
      </w:r>
    </w:p>
    <w:p w:rsidR="0008461F" w:rsidRDefault="0008461F" w:rsidP="000846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 20____ г.</w:t>
      </w:r>
    </w:p>
    <w:p w:rsidR="0008461F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1F" w:rsidRPr="00ED1A20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A2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8461F" w:rsidRPr="00ED1A20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A20">
        <w:rPr>
          <w:rFonts w:ascii="Times New Roman" w:hAnsi="Times New Roman" w:cs="Times New Roman"/>
          <w:b/>
          <w:sz w:val="28"/>
          <w:szCs w:val="28"/>
        </w:rPr>
        <w:t xml:space="preserve">работы по профилактике детского дорожно-транспортного травматизма </w:t>
      </w:r>
    </w:p>
    <w:p w:rsidR="0008461F" w:rsidRPr="00ED1A20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A20">
        <w:rPr>
          <w:rFonts w:ascii="Times New Roman" w:hAnsi="Times New Roman" w:cs="Times New Roman"/>
          <w:b/>
          <w:sz w:val="28"/>
          <w:szCs w:val="28"/>
        </w:rPr>
        <w:t xml:space="preserve">с обучающимися, педагогами и родителями </w:t>
      </w:r>
    </w:p>
    <w:p w:rsidR="0008461F" w:rsidRPr="00ED1A20" w:rsidRDefault="0008461F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A20">
        <w:rPr>
          <w:rFonts w:ascii="Times New Roman" w:hAnsi="Times New Roman" w:cs="Times New Roman"/>
          <w:b/>
          <w:sz w:val="28"/>
          <w:szCs w:val="28"/>
        </w:rPr>
        <w:t>на 202</w:t>
      </w:r>
      <w:r w:rsidR="007D0B3D">
        <w:rPr>
          <w:rFonts w:ascii="Times New Roman" w:hAnsi="Times New Roman" w:cs="Times New Roman"/>
          <w:b/>
          <w:sz w:val="28"/>
          <w:szCs w:val="28"/>
        </w:rPr>
        <w:t>4</w:t>
      </w:r>
      <w:r w:rsidRPr="00ED1A20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7D0B3D">
        <w:rPr>
          <w:rFonts w:ascii="Times New Roman" w:hAnsi="Times New Roman" w:cs="Times New Roman"/>
          <w:b/>
          <w:sz w:val="28"/>
          <w:szCs w:val="28"/>
        </w:rPr>
        <w:t>5</w:t>
      </w:r>
      <w:r w:rsidRPr="00ED1A2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D1A20" w:rsidRPr="00ED1A20" w:rsidRDefault="00ED1A20" w:rsidP="0008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20" w:rsidRPr="00ED1A20" w:rsidRDefault="0008461F" w:rsidP="0008461F">
      <w:pPr>
        <w:pStyle w:val="a4"/>
        <w:numPr>
          <w:ilvl w:val="0"/>
          <w:numId w:val="2"/>
        </w:numPr>
        <w:spacing w:after="0" w:line="240" w:lineRule="auto"/>
        <w:rPr>
          <w:rStyle w:val="fontstyle01"/>
          <w:bCs w:val="0"/>
          <w:color w:val="auto"/>
        </w:rPr>
      </w:pPr>
      <w:r w:rsidRPr="00ED1A20">
        <w:rPr>
          <w:rStyle w:val="fontstyle01"/>
        </w:rPr>
        <w:t>Цель:</w:t>
      </w:r>
      <w:r w:rsidRPr="00ED1A20">
        <w:rPr>
          <w:rFonts w:ascii="Times New Roman" w:hAnsi="Times New Roman" w:cs="Times New Roman"/>
          <w:sz w:val="28"/>
          <w:szCs w:val="28"/>
        </w:rPr>
        <w:t xml:space="preserve"> </w:t>
      </w:r>
      <w:r w:rsidRPr="00ED1A20">
        <w:rPr>
          <w:rStyle w:val="fontstyle01"/>
        </w:rPr>
        <w:t>формирование культуры поведения на дорогах, как части культуры безопасности жизнедеятельности человека посредством освоения знаний, овладения умениями и практического их применения в повседневной жизни.</w:t>
      </w:r>
    </w:p>
    <w:p w:rsidR="0008461F" w:rsidRPr="00ED1A20" w:rsidRDefault="0008461F" w:rsidP="00ED1A20">
      <w:pPr>
        <w:pStyle w:val="a4"/>
        <w:spacing w:after="0" w:line="240" w:lineRule="auto"/>
        <w:rPr>
          <w:rStyle w:val="fontstyle01"/>
          <w:bCs w:val="0"/>
          <w:color w:val="auto"/>
        </w:rPr>
      </w:pPr>
      <w:r w:rsidRPr="00ED1A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D1A20">
        <w:rPr>
          <w:rStyle w:val="fontstyle01"/>
        </w:rPr>
        <w:t>Задачи:</w:t>
      </w:r>
    </w:p>
    <w:p w:rsidR="0008461F" w:rsidRPr="00ED1A20" w:rsidRDefault="0008461F" w:rsidP="00084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20">
        <w:rPr>
          <w:rFonts w:ascii="Times New Roman" w:hAnsi="Times New Roman" w:cs="Times New Roman"/>
          <w:sz w:val="28"/>
          <w:szCs w:val="28"/>
        </w:rPr>
        <w:t>приобретать знания о безопасности на дорогах, правилах дорожного движения (ПДД), необходимых для безопасного движения по дорогам в качестве пешехода, водителя велосипеда (мопеда) и пассажира; знакомство с ПДД, касающихся движения механических транспортных средств;</w:t>
      </w:r>
    </w:p>
    <w:p w:rsidR="0008461F" w:rsidRPr="00ED1A20" w:rsidRDefault="0008461F" w:rsidP="00084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20">
        <w:rPr>
          <w:rFonts w:ascii="Times New Roman" w:hAnsi="Times New Roman" w:cs="Times New Roman"/>
          <w:sz w:val="28"/>
          <w:szCs w:val="28"/>
        </w:rPr>
        <w:t>овладевать умениями пользоваться ПДД, распознавать дорожные «ловушки» - ситуации, возникающие из-за неумения предвидеть дорожные опасности, когда участники дорожного движения не нарушают ПДД или, когда их поведение на дороге соответствует их бытовым привычкам;</w:t>
      </w:r>
    </w:p>
    <w:p w:rsidR="0008461F" w:rsidRPr="00ED1A20" w:rsidRDefault="0008461F" w:rsidP="00084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20">
        <w:rPr>
          <w:rFonts w:ascii="Times New Roman" w:hAnsi="Times New Roman" w:cs="Times New Roman"/>
          <w:sz w:val="28"/>
          <w:szCs w:val="28"/>
        </w:rPr>
        <w:t>развивать право послушности, сознательного отношения к соблюдению безопасности на дорогах; способности к анализу конкретных дорожных ситуаций и оценке возможных опасностей;</w:t>
      </w:r>
    </w:p>
    <w:p w:rsidR="0008461F" w:rsidRPr="00ED1A20" w:rsidRDefault="0008461F" w:rsidP="0008461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20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личную безопасность и безопасность других участников дорожного движения.</w:t>
      </w:r>
    </w:p>
    <w:p w:rsidR="0008461F" w:rsidRPr="00ED1A20" w:rsidRDefault="0008461F" w:rsidP="00084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2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D1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08461F" w:rsidRPr="00ED1A20" w:rsidRDefault="0008461F" w:rsidP="00084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профилактической работы по ПДД в школе;</w:t>
      </w:r>
    </w:p>
    <w:p w:rsidR="0008461F" w:rsidRPr="00ED1A20" w:rsidRDefault="0008461F" w:rsidP="00084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ED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D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правильного поведения детей;</w:t>
      </w:r>
    </w:p>
    <w:p w:rsidR="0008461F" w:rsidRPr="00ED1A20" w:rsidRDefault="0008461F" w:rsidP="00084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предотвращение детского дорожно-транспортного травматизма.</w:t>
      </w:r>
    </w:p>
    <w:p w:rsidR="0008461F" w:rsidRPr="00ED1A20" w:rsidRDefault="0008461F" w:rsidP="0008461F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2427"/>
        <w:gridCol w:w="124"/>
        <w:gridCol w:w="1843"/>
        <w:gridCol w:w="198"/>
        <w:gridCol w:w="28"/>
        <w:gridCol w:w="1333"/>
      </w:tblGrid>
      <w:tr w:rsidR="0008461F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Сроки проведения /возраст уч-ся</w:t>
            </w:r>
          </w:p>
        </w:tc>
        <w:tc>
          <w:tcPr>
            <w:tcW w:w="2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3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Совместные мероприятия</w:t>
            </w:r>
          </w:p>
        </w:tc>
      </w:tr>
      <w:tr w:rsidR="0008461F" w:rsidRPr="00ED1A20" w:rsidTr="00724C67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Информационно-аналитическая деятельность</w:t>
            </w:r>
          </w:p>
        </w:tc>
      </w:tr>
      <w:tr w:rsidR="0008461F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работы на год</w:t>
            </w:r>
          </w:p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t>-с</w:t>
            </w:r>
            <w:proofErr w:type="gramEnd"/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08461F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уголков </w:t>
            </w: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безопасности, смена и систематизация информации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0846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Сентябрь, декабрь </w:t>
            </w:r>
            <w:r w:rsidRPr="00ED1A2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(в течение года)</w:t>
            </w:r>
          </w:p>
        </w:tc>
        <w:tc>
          <w:tcPr>
            <w:tcW w:w="2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61F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Подбор материалов для проведения мероприятий.</w:t>
            </w: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61F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Организация взаимодействия с сотрудниками ГИБДД</w:t>
            </w:r>
          </w:p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08461F" w:rsidRPr="00ED1A20" w:rsidTr="00724C67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61F" w:rsidRPr="00ED1A20" w:rsidRDefault="0008461F" w:rsidP="00724C6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Организационно-массовые мероприятия</w:t>
            </w:r>
          </w:p>
        </w:tc>
      </w:tr>
      <w:tr w:rsidR="001240E1" w:rsidRPr="00ED1A20" w:rsidTr="0008461F">
        <w:trPr>
          <w:trHeight w:val="168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81C3D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Профилактическое мероприятие</w:t>
            </w:r>
            <w:r w:rsidR="001240E1" w:rsidRPr="00ED1A20">
              <w:rPr>
                <w:rStyle w:val="fontstyle01"/>
                <w:b w:val="0"/>
              </w:rPr>
              <w:t xml:space="preserve"> «Внимание, дети!»</w:t>
            </w: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08461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- Составление маршрутных листов движения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 xml:space="preserve">обучающихся в школу и из школы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08461F">
            <w:pPr>
              <w:pStyle w:val="a4"/>
              <w:numPr>
                <w:ilvl w:val="0"/>
                <w:numId w:val="3"/>
              </w:numPr>
              <w:ind w:left="175" w:hanging="42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  <w:p w:rsidR="001240E1" w:rsidRPr="00ED1A20" w:rsidRDefault="001240E1" w:rsidP="00294467">
            <w:pPr>
              <w:pStyle w:val="a4"/>
              <w:ind w:left="17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94467" w:rsidRPr="00ED1A20" w:rsidRDefault="00294467" w:rsidP="00294467">
            <w:pPr>
              <w:pStyle w:val="a4"/>
              <w:ind w:left="17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724C67" w:rsidRDefault="00724C67" w:rsidP="0008461F">
            <w:pPr>
              <w:pStyle w:val="a4"/>
              <w:numPr>
                <w:ilvl w:val="0"/>
                <w:numId w:val="3"/>
              </w:numPr>
              <w:ind w:left="175" w:hanging="42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240E1" w:rsidRPr="00ED1A20" w:rsidRDefault="001240E1" w:rsidP="0008461F">
            <w:pPr>
              <w:pStyle w:val="a4"/>
              <w:numPr>
                <w:ilvl w:val="0"/>
                <w:numId w:val="3"/>
              </w:numPr>
              <w:ind w:left="175" w:hanging="42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 – 5 </w:t>
            </w:r>
            <w:proofErr w:type="spellStart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240E1" w:rsidRPr="00ED1A20" w:rsidRDefault="001240E1" w:rsidP="00724C67">
            <w:pPr>
              <w:ind w:left="175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Проведение рейдов по выявлению юных нарушителей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 xml:space="preserve">правил ДД и велосипедистов-нарушителей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(1-</w:t>
            </w:r>
            <w:r w:rsidR="00724C67">
              <w:rPr>
                <w:rStyle w:val="fontstyle01"/>
                <w:b w:val="0"/>
              </w:rPr>
              <w:t>9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  <w:p w:rsidR="00724C67" w:rsidRPr="00ED1A20" w:rsidRDefault="00724C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«Родительский патруль»</w:t>
            </w: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Инспектора 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«Неделя безопасности»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</w:p>
          <w:p w:rsidR="001240E1" w:rsidRPr="00ED1A20" w:rsidRDefault="001240E1" w:rsidP="002944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(1-1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0846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Беседы с учащимися в начале года, перед каждыми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>каникулами и в конце года на тему «Улица полна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>опасностей и неожиданностей», «Уходя на каникулы, помни…», выдача памяток.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>Инструктивные занятия по проблеме безопасности на</w:t>
            </w:r>
            <w:r w:rsidRPr="00ED1A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 xml:space="preserve">дорогах.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(1-1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Мероприятия «всемирный день памяти жертв ДТП»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  <w:p w:rsidR="001240E1" w:rsidRPr="00ED1A20" w:rsidRDefault="001240E1" w:rsidP="002944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(5-1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Смотр-конкурс отрядов ЮИД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294467" w:rsidP="0008461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</w:t>
            </w: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Отряд «Спасатель»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Встречи с инспектором ГИБДД.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совместному плану с ГИБДД</w:t>
            </w:r>
          </w:p>
          <w:p w:rsidR="001240E1" w:rsidRPr="00ED1A20" w:rsidRDefault="001240E1" w:rsidP="00724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(1-</w:t>
            </w:r>
            <w:r w:rsidR="00294467" w:rsidRPr="00ED1A20">
              <w:rPr>
                <w:rStyle w:val="fontstyle01"/>
                <w:b w:val="0"/>
              </w:rPr>
              <w:t>11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Инспектора 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Участие в мероприятии «Горка» по профилактике дорожно-транспортного травматизма  в зимний период»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Декабрь,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январь,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</w:p>
          <w:p w:rsidR="001240E1" w:rsidRPr="00ED1A20" w:rsidRDefault="001240E1" w:rsidP="002944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(1-1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Участие в мероприятии «Рождественские каникулы» по профилактике дорожно-транспортного травматизма  в зимний период»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Декабрь,</w:t>
            </w:r>
            <w:r w:rsidR="00E4360D"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январь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240E1" w:rsidRPr="00ED1A20" w:rsidRDefault="001240E1" w:rsidP="002944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(1-1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Л.Е,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Организация экскурсий в территориальные подразделения ГБДД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(6-1</w:t>
            </w:r>
            <w:r w:rsidR="00294467" w:rsidRPr="00ED1A20">
              <w:rPr>
                <w:rStyle w:val="fontstyle01"/>
                <w:b w:val="0"/>
              </w:rPr>
              <w:t>1</w:t>
            </w:r>
            <w:r w:rsidRPr="00ED1A20">
              <w:rPr>
                <w:rStyle w:val="fontstyle01"/>
                <w:b w:val="0"/>
              </w:rPr>
              <w:t xml:space="preserve"> классы),</w:t>
            </w:r>
          </w:p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ноябрь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Отряд «Спасатель»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Инспектора 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Конкурс рисунков «Я и дорога»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октябрь, март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Профилактическое мероприятие «Внимание!</w:t>
            </w:r>
            <w:r w:rsidR="00294467" w:rsidRPr="00ED1A20">
              <w:rPr>
                <w:rStyle w:val="fontstyle01"/>
                <w:b w:val="0"/>
              </w:rPr>
              <w:t xml:space="preserve"> </w:t>
            </w:r>
            <w:r w:rsidRPr="00ED1A20">
              <w:rPr>
                <w:rStyle w:val="fontstyle01"/>
                <w:b w:val="0"/>
              </w:rPr>
              <w:t>Каникулы»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Март-апрель.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1240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Игра-соревнование юных велосипедистов «Безопасное колесо»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</w:p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(5-9 классы)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Тодорив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0E1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>Районная игра-соревнование юных велосипедистов «Безопасное колесо» (по положению)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Тодорив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240E1" w:rsidRPr="00ED1A20" w:rsidRDefault="001240E1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Декада безопасности дорожного движения: </w:t>
            </w: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1.Конкурс на лучший плакат по безопасности</w:t>
            </w:r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 xml:space="preserve">дорожного движения </w:t>
            </w: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2.Конкурс рисунков </w:t>
            </w:r>
            <w:r w:rsidRPr="00ED1A20">
              <w:rPr>
                <w:rStyle w:val="fontstyle01"/>
                <w:b w:val="0"/>
              </w:rPr>
              <w:lastRenderedPageBreak/>
              <w:t xml:space="preserve">«Красный, желтый, зеленый» </w:t>
            </w: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3.Викторина «Дорожный ералаш» </w:t>
            </w:r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</w:rPr>
              <w:t xml:space="preserve">4.Встречи с сотрудниками ГИБДД </w:t>
            </w:r>
          </w:p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5. Светоотражающие элементы </w:t>
            </w:r>
            <w:proofErr w:type="gramStart"/>
            <w:r w:rsidRPr="00ED1A20">
              <w:rPr>
                <w:rStyle w:val="fontstyle01"/>
                <w:b w:val="0"/>
              </w:rPr>
              <w:t>–в</w:t>
            </w:r>
            <w:proofErr w:type="gramEnd"/>
            <w:r w:rsidRPr="00ED1A20">
              <w:rPr>
                <w:rStyle w:val="fontstyle01"/>
                <w:b w:val="0"/>
              </w:rPr>
              <w:t xml:space="preserve">аша безопасность в темное время.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 плану УО</w:t>
            </w:r>
          </w:p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/6-8 </w:t>
            </w:r>
            <w:proofErr w:type="spellStart"/>
            <w:r w:rsidRPr="00ED1A20">
              <w:rPr>
                <w:rStyle w:val="fontstyle01"/>
                <w:b w:val="0"/>
              </w:rPr>
              <w:t>кл</w:t>
            </w:r>
            <w:proofErr w:type="spellEnd"/>
            <w:r w:rsidRPr="00ED1A20">
              <w:rPr>
                <w:rStyle w:val="fontstyle01"/>
                <w:b w:val="0"/>
              </w:rPr>
              <w:t>./</w:t>
            </w: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/1-5 </w:t>
            </w:r>
            <w:proofErr w:type="spellStart"/>
            <w:r w:rsidRPr="00ED1A20">
              <w:rPr>
                <w:rStyle w:val="fontstyle01"/>
                <w:b w:val="0"/>
              </w:rPr>
              <w:t>кл</w:t>
            </w:r>
            <w:proofErr w:type="spellEnd"/>
            <w:r w:rsidRPr="00ED1A20">
              <w:rPr>
                <w:rStyle w:val="fontstyle01"/>
                <w:b w:val="0"/>
              </w:rPr>
              <w:t>./</w:t>
            </w:r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D1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/8-9 </w:t>
            </w:r>
            <w:proofErr w:type="spellStart"/>
            <w:r w:rsidRPr="00ED1A20">
              <w:rPr>
                <w:rStyle w:val="fontstyle01"/>
                <w:b w:val="0"/>
              </w:rPr>
              <w:t>кл</w:t>
            </w:r>
            <w:proofErr w:type="spellEnd"/>
            <w:r w:rsidRPr="00ED1A20">
              <w:rPr>
                <w:rStyle w:val="fontstyle01"/>
                <w:b w:val="0"/>
              </w:rPr>
              <w:t>./</w:t>
            </w: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94467" w:rsidRPr="00ED1A20" w:rsidRDefault="00294467" w:rsidP="00724C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/1-5 </w:t>
            </w:r>
            <w:proofErr w:type="spellStart"/>
            <w:r w:rsidRPr="00ED1A20">
              <w:rPr>
                <w:rStyle w:val="fontstyle01"/>
                <w:b w:val="0"/>
              </w:rPr>
              <w:t>кл</w:t>
            </w:r>
            <w:proofErr w:type="spellEnd"/>
            <w:r w:rsidRPr="00ED1A20">
              <w:rPr>
                <w:rStyle w:val="fontstyle01"/>
                <w:b w:val="0"/>
              </w:rPr>
              <w:t>./</w:t>
            </w:r>
          </w:p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Style w:val="fontstyle01"/>
                <w:b w:val="0"/>
              </w:rPr>
              <w:t xml:space="preserve">Освещение вопросов </w:t>
            </w:r>
            <w:proofErr w:type="gramStart"/>
            <w:r w:rsidRPr="00ED1A20">
              <w:rPr>
                <w:rStyle w:val="fontstyle01"/>
                <w:b w:val="0"/>
              </w:rPr>
              <w:t>на</w:t>
            </w:r>
            <w:proofErr w:type="gramEnd"/>
            <w:r w:rsidRPr="00ED1A20">
              <w:rPr>
                <w:rStyle w:val="fontstyle01"/>
                <w:b w:val="0"/>
              </w:rPr>
              <w:t xml:space="preserve"> </w:t>
            </w:r>
            <w:proofErr w:type="gramStart"/>
            <w:r w:rsidRPr="00ED1A20">
              <w:rPr>
                <w:rStyle w:val="fontstyle01"/>
                <w:b w:val="0"/>
              </w:rPr>
              <w:t>родительских</w:t>
            </w:r>
            <w:proofErr w:type="gramEnd"/>
            <w:r w:rsidRPr="00ED1A20">
              <w:rPr>
                <w:rStyle w:val="fontstyle01"/>
                <w:b w:val="0"/>
              </w:rPr>
              <w:t xml:space="preserve"> собрания </w:t>
            </w:r>
            <w:r w:rsidRPr="00ED1A20">
              <w:rPr>
                <w:rStyle w:val="fontstyle01"/>
                <w:b w:val="0"/>
                <w:color w:val="303030"/>
              </w:rPr>
              <w:t>«Ваш ребенок – участник</w:t>
            </w:r>
            <w:r w:rsidRPr="00ED1A2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  <w:color w:val="303030"/>
              </w:rPr>
              <w:t>дорожного движения»</w:t>
            </w:r>
            <w:r w:rsidRPr="00ED1A20">
              <w:rPr>
                <w:rFonts w:ascii="Times New Roman" w:hAnsi="Times New Roman" w:cs="Times New Roman"/>
                <w:b/>
                <w:color w:val="303030"/>
                <w:sz w:val="28"/>
                <w:szCs w:val="28"/>
              </w:rPr>
              <w:br/>
            </w:r>
            <w:r w:rsidRPr="00ED1A20">
              <w:rPr>
                <w:rStyle w:val="fontstyle01"/>
                <w:b w:val="0"/>
                <w:color w:val="303030"/>
              </w:rPr>
              <w:t>«Роль семьи в профилактике ДДТТ»</w:t>
            </w:r>
            <w:r w:rsidRPr="00ED1A20">
              <w:rPr>
                <w:rStyle w:val="fontstyle01"/>
                <w:b w:val="0"/>
              </w:rPr>
              <w:t>, «Уважаемые водители – вы тоже родители!»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ВР школы</w:t>
            </w:r>
          </w:p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gramStart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Общешкольное</w:t>
            </w:r>
            <w:proofErr w:type="gramEnd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Единый день профилактики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</w:t>
            </w: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Организация деятельности родительских объединений в мероприятиях по профилактике ПДД «родительский патруль»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ГИБДД, участковый инспектор, инспектор ПДН</w:t>
            </w: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>Профилактическое мероприятие «Внимание, дети!»</w:t>
            </w:r>
          </w:p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</w:t>
            </w:r>
            <w:proofErr w:type="gramStart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ь-</w:t>
            </w:r>
            <w:proofErr w:type="gramEnd"/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Л.Е. классные руководители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Работа отряда «Спасатель»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работы отряда.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ГИБДД, участковый инспектор, инспектор ПДН</w:t>
            </w: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Участие в районных мероприятиях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 плану УО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Л.Е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67" w:rsidRPr="00ED1A20" w:rsidTr="00724C67"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со средствами массовой информации.</w:t>
            </w:r>
          </w:p>
        </w:tc>
      </w:tr>
      <w:tr w:rsidR="00294467" w:rsidRPr="00ED1A20" w:rsidTr="00724C6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Style w:val="fontstyle01"/>
                <w:b w:val="0"/>
              </w:rPr>
            </w:pPr>
            <w:r w:rsidRPr="00ED1A20">
              <w:rPr>
                <w:rStyle w:val="fontstyle01"/>
                <w:b w:val="0"/>
              </w:rPr>
              <w:t xml:space="preserve">Подготовка и размещение </w:t>
            </w:r>
            <w:r w:rsidRPr="00ED1A20">
              <w:rPr>
                <w:rStyle w:val="fontstyle01"/>
                <w:b w:val="0"/>
              </w:rPr>
              <w:lastRenderedPageBreak/>
              <w:t>материалов на сайте школы, в районных газетах.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D1A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94467" w:rsidRPr="00ED1A20" w:rsidRDefault="00294467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>Абьялиева</w:t>
            </w:r>
            <w:proofErr w:type="spellEnd"/>
            <w:r w:rsidRPr="00ED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Л.Е.</w:t>
            </w:r>
          </w:p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94467" w:rsidRPr="00ED1A20" w:rsidRDefault="00294467" w:rsidP="00724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467" w:rsidRPr="00ED1A20" w:rsidRDefault="00294467" w:rsidP="00724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461F" w:rsidRPr="00162A42" w:rsidRDefault="0008461F" w:rsidP="0008461F">
      <w:pPr>
        <w:rPr>
          <w:sz w:val="24"/>
          <w:szCs w:val="24"/>
        </w:rPr>
      </w:pPr>
    </w:p>
    <w:p w:rsidR="0008461F" w:rsidRPr="00162A42" w:rsidRDefault="0008461F" w:rsidP="0008461F">
      <w:pPr>
        <w:rPr>
          <w:sz w:val="24"/>
          <w:szCs w:val="24"/>
        </w:rPr>
      </w:pPr>
    </w:p>
    <w:p w:rsidR="0008461F" w:rsidRDefault="0008461F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B81280" w:rsidRDefault="00B81280" w:rsidP="0008461F">
      <w:pPr>
        <w:rPr>
          <w:sz w:val="24"/>
          <w:szCs w:val="24"/>
        </w:rPr>
      </w:pPr>
    </w:p>
    <w:p w:rsidR="00DB264F" w:rsidRDefault="00DB264F" w:rsidP="0008461F">
      <w:pPr>
        <w:rPr>
          <w:sz w:val="24"/>
          <w:szCs w:val="24"/>
        </w:rPr>
      </w:pPr>
    </w:p>
    <w:p w:rsidR="00DB264F" w:rsidRDefault="00DB264F" w:rsidP="0008461F">
      <w:pPr>
        <w:rPr>
          <w:sz w:val="24"/>
          <w:szCs w:val="24"/>
        </w:rPr>
      </w:pPr>
      <w:bookmarkStart w:id="0" w:name="_GoBack"/>
      <w:bookmarkEnd w:id="0"/>
    </w:p>
    <w:sectPr w:rsidR="00DB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2F1"/>
    <w:multiLevelType w:val="hybridMultilevel"/>
    <w:tmpl w:val="9A8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6FE3"/>
    <w:multiLevelType w:val="hybridMultilevel"/>
    <w:tmpl w:val="2B805898"/>
    <w:lvl w:ilvl="0" w:tplc="934C5A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A7555A"/>
    <w:multiLevelType w:val="hybridMultilevel"/>
    <w:tmpl w:val="574EC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A3E47"/>
    <w:multiLevelType w:val="hybridMultilevel"/>
    <w:tmpl w:val="81CA8580"/>
    <w:lvl w:ilvl="0" w:tplc="97D2E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DF"/>
    <w:rsid w:val="00003FE5"/>
    <w:rsid w:val="0008461F"/>
    <w:rsid w:val="001240E1"/>
    <w:rsid w:val="00181C3D"/>
    <w:rsid w:val="002276FA"/>
    <w:rsid w:val="00294467"/>
    <w:rsid w:val="004B6D7C"/>
    <w:rsid w:val="005245DF"/>
    <w:rsid w:val="00532ED0"/>
    <w:rsid w:val="0064224F"/>
    <w:rsid w:val="007044D6"/>
    <w:rsid w:val="00724C67"/>
    <w:rsid w:val="007D0B3D"/>
    <w:rsid w:val="00856219"/>
    <w:rsid w:val="00862754"/>
    <w:rsid w:val="009E0547"/>
    <w:rsid w:val="00A1297D"/>
    <w:rsid w:val="00B81280"/>
    <w:rsid w:val="00DB264F"/>
    <w:rsid w:val="00E4360D"/>
    <w:rsid w:val="00ED1A20"/>
    <w:rsid w:val="00F1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61F"/>
    <w:pPr>
      <w:ind w:left="720"/>
      <w:contextualSpacing/>
    </w:pPr>
  </w:style>
  <w:style w:type="character" w:customStyle="1" w:styleId="fontstyle01">
    <w:name w:val="fontstyle01"/>
    <w:basedOn w:val="a0"/>
    <w:rsid w:val="000846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61F"/>
    <w:pPr>
      <w:ind w:left="720"/>
      <w:contextualSpacing/>
    </w:pPr>
  </w:style>
  <w:style w:type="character" w:customStyle="1" w:styleId="fontstyle01">
    <w:name w:val="fontstyle01"/>
    <w:basedOn w:val="a0"/>
    <w:rsid w:val="0008461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Актовый зал</dc:creator>
  <cp:lastModifiedBy>Актовый зал</cp:lastModifiedBy>
  <cp:revision>2</cp:revision>
  <cp:lastPrinted>2023-10-03T23:46:00Z</cp:lastPrinted>
  <dcterms:created xsi:type="dcterms:W3CDTF">2024-10-09T08:15:00Z</dcterms:created>
  <dcterms:modified xsi:type="dcterms:W3CDTF">2024-10-09T08:15:00Z</dcterms:modified>
</cp:coreProperties>
</file>