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59F" w:rsidRPr="00CE37CD" w:rsidRDefault="00B6559F" w:rsidP="00B655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УТВЕРЖДАЮ</w:t>
      </w:r>
      <w:r w:rsidRPr="00CE37CD">
        <w:rPr>
          <w:rFonts w:ascii="Times New Roman" w:hAnsi="Times New Roman" w:cs="Times New Roman"/>
          <w:sz w:val="24"/>
          <w:szCs w:val="24"/>
        </w:rPr>
        <w:t>:</w:t>
      </w:r>
    </w:p>
    <w:p w:rsidR="00B6559F" w:rsidRPr="00CE37CD" w:rsidRDefault="00B6559F" w:rsidP="00B655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д</w:t>
      </w:r>
      <w:r w:rsidRPr="00CE37CD">
        <w:rPr>
          <w:rFonts w:ascii="Times New Roman" w:hAnsi="Times New Roman" w:cs="Times New Roman"/>
          <w:sz w:val="24"/>
          <w:szCs w:val="24"/>
        </w:rPr>
        <w:t xml:space="preserve">иректор МБОУ СОШ №46 </w:t>
      </w:r>
    </w:p>
    <w:p w:rsidR="00B6559F" w:rsidRPr="00CE37CD" w:rsidRDefault="00B6559F" w:rsidP="00B655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E37CD">
        <w:rPr>
          <w:rFonts w:ascii="Times New Roman" w:hAnsi="Times New Roman" w:cs="Times New Roman"/>
          <w:sz w:val="24"/>
          <w:szCs w:val="24"/>
        </w:rPr>
        <w:t>Молоткурова</w:t>
      </w:r>
      <w:proofErr w:type="spellEnd"/>
      <w:r w:rsidRPr="00CE37CD">
        <w:rPr>
          <w:rFonts w:ascii="Times New Roman" w:hAnsi="Times New Roman" w:cs="Times New Roman"/>
          <w:sz w:val="24"/>
          <w:szCs w:val="24"/>
        </w:rPr>
        <w:t xml:space="preserve"> С.Н.________________</w:t>
      </w:r>
    </w:p>
    <w:p w:rsidR="00B6559F" w:rsidRPr="00CE37CD" w:rsidRDefault="00B6559F" w:rsidP="00B655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7C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______» ______________ 20____</w:t>
      </w:r>
      <w:r w:rsidRPr="00CE37C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6559F" w:rsidRDefault="00B6559F" w:rsidP="00B655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59F" w:rsidRDefault="00B6559F" w:rsidP="00B655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6559F" w:rsidRDefault="00B6559F" w:rsidP="00B655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отряда «Спасатель»</w:t>
      </w:r>
    </w:p>
    <w:p w:rsidR="00B6559F" w:rsidRDefault="00B6559F" w:rsidP="00B655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EE48E9">
        <w:rPr>
          <w:rFonts w:ascii="Times New Roman" w:hAnsi="Times New Roman" w:cs="Times New Roman"/>
          <w:b/>
          <w:sz w:val="28"/>
          <w:szCs w:val="28"/>
        </w:rPr>
        <w:t>4</w:t>
      </w:r>
      <w:r w:rsidR="00C14738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EE48E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14738" w:rsidRDefault="00C14738" w:rsidP="00B655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738" w:rsidRPr="00051EB3" w:rsidRDefault="00C14738" w:rsidP="00C147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работы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C147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Pr="00051EB3">
        <w:rPr>
          <w:rFonts w:ascii="Times New Roman" w:hAnsi="Times New Roman" w:cs="Times New Roman"/>
          <w:sz w:val="28"/>
          <w:szCs w:val="28"/>
        </w:rPr>
        <w:t>:</w:t>
      </w:r>
    </w:p>
    <w:p w:rsidR="00C14738" w:rsidRDefault="00C14738" w:rsidP="00C147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1EB3">
        <w:rPr>
          <w:rFonts w:ascii="Times New Roman" w:hAnsi="Times New Roman" w:cs="Times New Roman"/>
          <w:sz w:val="28"/>
          <w:szCs w:val="28"/>
        </w:rPr>
        <w:t>Формировать у детей сознательное и ответственное отношение к вопросам личной и общественной безопасности, практических навыков и умений поведения в экстремальных ситуациях, стремления к здоровому образу жизни.</w:t>
      </w:r>
    </w:p>
    <w:p w:rsidR="00C14738" w:rsidRPr="00B26DEC" w:rsidRDefault="00C14738" w:rsidP="00C147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DE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14738" w:rsidRDefault="00C14738" w:rsidP="00C14738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b/>
          <w:bCs/>
          <w:color w:val="000000"/>
          <w:sz w:val="28"/>
          <w:szCs w:val="28"/>
        </w:rPr>
        <w:t>1. </w:t>
      </w:r>
      <w:r>
        <w:rPr>
          <w:rStyle w:val="c6"/>
          <w:color w:val="000000"/>
          <w:sz w:val="28"/>
          <w:szCs w:val="28"/>
        </w:rPr>
        <w:t>Обучение правилам пожарной безопасности и правилам безопасности на дорогах.</w:t>
      </w:r>
    </w:p>
    <w:p w:rsidR="00C14738" w:rsidRDefault="00C14738" w:rsidP="00C14738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b/>
          <w:bCs/>
          <w:color w:val="000000"/>
          <w:sz w:val="28"/>
          <w:szCs w:val="28"/>
        </w:rPr>
        <w:t>2</w:t>
      </w:r>
      <w:r>
        <w:rPr>
          <w:rStyle w:val="c6"/>
          <w:color w:val="000000"/>
          <w:sz w:val="28"/>
          <w:szCs w:val="28"/>
        </w:rPr>
        <w:t xml:space="preserve">.Привитие навыков осознанного </w:t>
      </w:r>
      <w:proofErr w:type="spellStart"/>
      <w:r>
        <w:rPr>
          <w:rStyle w:val="c6"/>
          <w:color w:val="000000"/>
          <w:sz w:val="28"/>
          <w:szCs w:val="28"/>
        </w:rPr>
        <w:t>пожаробезопасного</w:t>
      </w:r>
      <w:proofErr w:type="spellEnd"/>
      <w:r>
        <w:rPr>
          <w:rStyle w:val="c6"/>
          <w:color w:val="000000"/>
          <w:sz w:val="28"/>
          <w:szCs w:val="28"/>
        </w:rPr>
        <w:t xml:space="preserve"> поведения, правильных действий в случаи возникновения пожара.</w:t>
      </w:r>
    </w:p>
    <w:p w:rsidR="00C14738" w:rsidRDefault="00C14738" w:rsidP="00C14738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b/>
          <w:bCs/>
          <w:color w:val="000000"/>
          <w:sz w:val="28"/>
          <w:szCs w:val="28"/>
        </w:rPr>
        <w:t>3</w:t>
      </w:r>
      <w:r>
        <w:rPr>
          <w:rStyle w:val="c6"/>
          <w:color w:val="000000"/>
          <w:sz w:val="28"/>
          <w:szCs w:val="28"/>
        </w:rPr>
        <w:t>. Формирования сознательного и ответственного отношения к вопросам личной безопасности и безопасности окружающих.</w:t>
      </w:r>
    </w:p>
    <w:p w:rsidR="00C14738" w:rsidRDefault="00C14738" w:rsidP="00C14738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b/>
          <w:bCs/>
          <w:color w:val="000000"/>
          <w:sz w:val="28"/>
          <w:szCs w:val="28"/>
        </w:rPr>
        <w:t> 4.</w:t>
      </w:r>
      <w:r>
        <w:rPr>
          <w:rStyle w:val="c6"/>
          <w:color w:val="000000"/>
          <w:sz w:val="28"/>
          <w:szCs w:val="28"/>
        </w:rPr>
        <w:t>Овладения умениями оказания первой медицинской помощи пострадавшим.</w:t>
      </w:r>
    </w:p>
    <w:p w:rsidR="00C14738" w:rsidRDefault="00C14738" w:rsidP="00C147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4738" w:rsidRDefault="00C14738" w:rsidP="00C147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Отряд работает по разным направлениям:</w:t>
      </w:r>
    </w:p>
    <w:p w:rsidR="00C14738" w:rsidRPr="00C14738" w:rsidRDefault="00C14738" w:rsidP="00C1473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14738">
        <w:rPr>
          <w:rFonts w:ascii="Times New Roman" w:hAnsi="Times New Roman" w:cs="Times New Roman"/>
          <w:color w:val="FF0000"/>
          <w:sz w:val="28"/>
          <w:szCs w:val="28"/>
        </w:rPr>
        <w:t>Пожарная безопасность</w:t>
      </w:r>
    </w:p>
    <w:p w:rsidR="00C14738" w:rsidRPr="00C14738" w:rsidRDefault="00C14738" w:rsidP="00C1473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14738">
        <w:rPr>
          <w:rFonts w:ascii="Times New Roman" w:hAnsi="Times New Roman" w:cs="Times New Roman"/>
          <w:color w:val="0070C0"/>
          <w:sz w:val="28"/>
          <w:szCs w:val="28"/>
        </w:rPr>
        <w:t>Безопасность на дорогах</w:t>
      </w:r>
    </w:p>
    <w:p w:rsidR="00C14738" w:rsidRPr="00C14738" w:rsidRDefault="00C14738" w:rsidP="00C1473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F79646" w:themeColor="accent6"/>
          <w:sz w:val="28"/>
          <w:szCs w:val="28"/>
        </w:rPr>
      </w:pPr>
      <w:r w:rsidRPr="00C14738">
        <w:rPr>
          <w:rFonts w:ascii="Times New Roman" w:hAnsi="Times New Roman" w:cs="Times New Roman"/>
          <w:color w:val="F79646" w:themeColor="accent6"/>
          <w:sz w:val="28"/>
          <w:szCs w:val="28"/>
        </w:rPr>
        <w:t>Поведение в экстремальных ситуациях</w:t>
      </w:r>
    </w:p>
    <w:p w:rsidR="00C14738" w:rsidRPr="00C14738" w:rsidRDefault="00C14738" w:rsidP="00C1473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4738">
        <w:rPr>
          <w:rFonts w:ascii="Times New Roman" w:hAnsi="Times New Roman" w:cs="Times New Roman"/>
          <w:color w:val="00B050"/>
          <w:sz w:val="28"/>
          <w:szCs w:val="28"/>
        </w:rPr>
        <w:t>Здоровый образ жизни.</w:t>
      </w:r>
    </w:p>
    <w:p w:rsidR="00C14738" w:rsidRPr="00C14738" w:rsidRDefault="00C14738" w:rsidP="00C1473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в плане отражены все направления, по которым проводятся мероприятия.</w:t>
      </w:r>
    </w:p>
    <w:p w:rsidR="00C14738" w:rsidRDefault="00C14738" w:rsidP="00C147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647"/>
        <w:gridCol w:w="2280"/>
        <w:gridCol w:w="3050"/>
      </w:tblGrid>
      <w:tr w:rsidR="00B6559F" w:rsidTr="002B13A3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59F" w:rsidRDefault="00B6559F" w:rsidP="002B1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59F" w:rsidRDefault="00B6559F" w:rsidP="002B1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59F" w:rsidRDefault="00B6559F" w:rsidP="002B1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59F" w:rsidRDefault="00B6559F" w:rsidP="002B1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B6559F" w:rsidTr="002B13A3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59F" w:rsidRDefault="00B6559F" w:rsidP="002B1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59F" w:rsidRDefault="00EE48E9" w:rsidP="00EE48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Переформирование и у</w:t>
            </w:r>
            <w:r w:rsidR="00B6559F">
              <w:rPr>
                <w:rFonts w:ascii="Times New Roman" w:eastAsia="Calibri" w:hAnsi="Times New Roman" w:cs="Times New Roman"/>
                <w:sz w:val="28"/>
                <w:szCs w:val="28"/>
              </w:rPr>
              <w:t>тверждение состава отряда, планирование работы.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59F" w:rsidRDefault="004E1D4B" w:rsidP="002B13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B6559F">
              <w:rPr>
                <w:rFonts w:ascii="Times New Roman" w:eastAsia="Calibri" w:hAnsi="Times New Roman" w:cs="Times New Roman"/>
                <w:sz w:val="28"/>
                <w:szCs w:val="28"/>
              </w:rPr>
              <w:t>ентябрь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59F" w:rsidRDefault="00B6559F" w:rsidP="002B1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</w:tc>
      </w:tr>
      <w:tr w:rsidR="00C14738" w:rsidTr="002B13A3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738" w:rsidRDefault="00C14738" w:rsidP="002B1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738" w:rsidRDefault="00C14738" w:rsidP="002B13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73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Знакомство с пожарной техникой пожарной части </w:t>
            </w:r>
            <w:proofErr w:type="spellStart"/>
            <w:r w:rsidRPr="00C1473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п</w:t>
            </w:r>
            <w:proofErr w:type="gramStart"/>
            <w:r w:rsidRPr="00C1473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.О</w:t>
            </w:r>
            <w:proofErr w:type="gramEnd"/>
            <w:r w:rsidRPr="00C1473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зерный</w:t>
            </w:r>
            <w:proofErr w:type="spellEnd"/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738" w:rsidRDefault="004E1D4B" w:rsidP="002B13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C14738">
              <w:rPr>
                <w:rFonts w:ascii="Times New Roman" w:eastAsia="Calibri" w:hAnsi="Times New Roman" w:cs="Times New Roman"/>
                <w:sz w:val="28"/>
                <w:szCs w:val="28"/>
              </w:rPr>
              <w:t>ентябрь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май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738" w:rsidRDefault="00977B83" w:rsidP="002B1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Пожарная часть</w:t>
            </w:r>
          </w:p>
        </w:tc>
      </w:tr>
      <w:tr w:rsidR="00B6559F" w:rsidTr="002B13A3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59F" w:rsidRDefault="00C14738" w:rsidP="002B1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59F" w:rsidRDefault="00C14738" w:rsidP="002B13A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14738">
              <w:rPr>
                <w:rFonts w:ascii="Times New Roman" w:eastAsia="Calibri" w:hAnsi="Times New Roman" w:cs="Times New Roman"/>
                <w:bCs/>
                <w:color w:val="0070C0"/>
                <w:sz w:val="28"/>
                <w:szCs w:val="28"/>
              </w:rPr>
              <w:t>Изучение теоретического материала  по правилам дорожного движения.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59F" w:rsidRDefault="00B6559F" w:rsidP="00C1473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Сентябрь 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59F" w:rsidRDefault="00B6559F" w:rsidP="002B13A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Участники отряда. </w:t>
            </w:r>
          </w:p>
        </w:tc>
      </w:tr>
      <w:tr w:rsidR="004E1D4B" w:rsidTr="002B13A3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D4B" w:rsidRDefault="00D95704" w:rsidP="002B1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D4B" w:rsidRPr="00C14738" w:rsidRDefault="004E1D4B" w:rsidP="002B13A3">
            <w:pPr>
              <w:rPr>
                <w:rFonts w:ascii="Times New Roman" w:eastAsia="Calibri" w:hAnsi="Times New Roman" w:cs="Times New Roman"/>
                <w:bCs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70C0"/>
                <w:sz w:val="28"/>
                <w:szCs w:val="28"/>
              </w:rPr>
              <w:t>Конкурс загадок, ребусов, викторины по правилам дорожного движения.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D4B" w:rsidRDefault="004E1D4B" w:rsidP="00C1473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Сентябрь, декабрь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D4B" w:rsidRDefault="004E1D4B" w:rsidP="002B13A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Участники отряда.</w:t>
            </w:r>
          </w:p>
        </w:tc>
      </w:tr>
      <w:tr w:rsidR="00B6559F" w:rsidTr="002B13A3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59F" w:rsidRDefault="00D95704" w:rsidP="002B1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59F" w:rsidRDefault="00B6559F" w:rsidP="002B13A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14738">
              <w:rPr>
                <w:rFonts w:ascii="Times New Roman" w:eastAsia="Calibri" w:hAnsi="Times New Roman" w:cs="Times New Roman"/>
                <w:bCs/>
                <w:color w:val="00B050"/>
                <w:sz w:val="28"/>
                <w:szCs w:val="28"/>
              </w:rPr>
              <w:t>Творческая игровая программа по профилактике вредных привычек для 5-7 классов.</w:t>
            </w:r>
            <w:r w:rsidR="00C14738">
              <w:rPr>
                <w:rFonts w:ascii="Times New Roman" w:eastAsia="Calibri" w:hAnsi="Times New Roman" w:cs="Times New Roman"/>
                <w:bCs/>
                <w:color w:val="00B050"/>
                <w:sz w:val="28"/>
                <w:szCs w:val="28"/>
              </w:rPr>
              <w:t xml:space="preserve"> Помощь в организации и проведении.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59F" w:rsidRDefault="00C14738" w:rsidP="002B13A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октябрь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59F" w:rsidRDefault="00B6559F" w:rsidP="002B13A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Участники отряда.</w:t>
            </w:r>
          </w:p>
        </w:tc>
      </w:tr>
      <w:tr w:rsidR="00C14738" w:rsidTr="002B13A3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738" w:rsidRDefault="00D95704" w:rsidP="002B1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738" w:rsidRPr="00C14738" w:rsidRDefault="00C14738" w:rsidP="002B13A3">
            <w:pPr>
              <w:rPr>
                <w:rFonts w:ascii="Times New Roman" w:eastAsia="Calibri" w:hAnsi="Times New Roman" w:cs="Times New Roman"/>
                <w:bCs/>
                <w:color w:val="00B050"/>
                <w:sz w:val="28"/>
                <w:szCs w:val="28"/>
              </w:rPr>
            </w:pPr>
            <w:r w:rsidRPr="00C147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Поздравление пожарных из пожарной части </w:t>
            </w:r>
            <w:proofErr w:type="spellStart"/>
            <w:r w:rsidRPr="00C147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</w:t>
            </w:r>
            <w:proofErr w:type="gramStart"/>
            <w:r w:rsidRPr="00C147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.О</w:t>
            </w:r>
            <w:proofErr w:type="gramEnd"/>
            <w:r w:rsidRPr="00C147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зерный</w:t>
            </w:r>
            <w:proofErr w:type="spellEnd"/>
            <w:r w:rsidRPr="00C147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с праздником  МЧС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738" w:rsidRDefault="00C14738" w:rsidP="00D936D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октябрь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738" w:rsidRDefault="00C14738" w:rsidP="00D936D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Участники отряда.</w:t>
            </w:r>
          </w:p>
        </w:tc>
      </w:tr>
      <w:tr w:rsidR="004E1D4B" w:rsidTr="002B13A3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D4B" w:rsidRDefault="00D95704" w:rsidP="002B1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D4B" w:rsidRPr="004E1D4B" w:rsidRDefault="004E1D4B" w:rsidP="004E1D4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Презентация – информационная переменка  «День гражданской обороны МЧС» 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D4B" w:rsidRDefault="004E1D4B" w:rsidP="00D936D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 октября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D4B" w:rsidRDefault="004E1D4B" w:rsidP="00D936D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Участники отряда.</w:t>
            </w:r>
          </w:p>
        </w:tc>
      </w:tr>
      <w:tr w:rsidR="00C14738" w:rsidTr="002B13A3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4738" w:rsidRDefault="00D95704" w:rsidP="002B1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738" w:rsidRDefault="00C14738" w:rsidP="002B13A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14738">
              <w:rPr>
                <w:rFonts w:ascii="Times New Roman" w:eastAsia="Calibri" w:hAnsi="Times New Roman" w:cs="Times New Roman"/>
                <w:bCs/>
                <w:color w:val="E36C0A" w:themeColor="accent6" w:themeShade="BF"/>
                <w:sz w:val="28"/>
                <w:szCs w:val="28"/>
              </w:rPr>
              <w:t>Изучение теоретического материала в экстренных ситуациях.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738" w:rsidRDefault="00C14738" w:rsidP="002B13A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ноябрь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738" w:rsidRDefault="00C14738" w:rsidP="002B13A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Участники отряда.</w:t>
            </w:r>
          </w:p>
        </w:tc>
      </w:tr>
      <w:tr w:rsidR="004E1D4B" w:rsidTr="002B13A3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D4B" w:rsidRDefault="00D95704" w:rsidP="002B1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D4B" w:rsidRPr="00C14738" w:rsidRDefault="004E1D4B" w:rsidP="002B13A3">
            <w:pPr>
              <w:rPr>
                <w:rFonts w:ascii="Times New Roman" w:eastAsia="Calibri" w:hAnsi="Times New Roman" w:cs="Times New Roman"/>
                <w:bCs/>
                <w:color w:val="E36C0A" w:themeColor="accent6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E36C0A" w:themeColor="accent6" w:themeShade="BF"/>
                <w:sz w:val="28"/>
                <w:szCs w:val="28"/>
              </w:rPr>
              <w:t>Проведение игровой викторины для учащихся 1-4 классов «Предупрежде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E36C0A" w:themeColor="accent6" w:themeShade="BF"/>
                <w:sz w:val="28"/>
                <w:szCs w:val="28"/>
              </w:rPr>
              <w:t>н-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E36C0A" w:themeColor="accent6" w:themeShade="BF"/>
                <w:sz w:val="28"/>
                <w:szCs w:val="28"/>
              </w:rPr>
              <w:t xml:space="preserve"> значит вооружен.»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D4B" w:rsidRDefault="004E1D4B" w:rsidP="002B13A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ноябрь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D4B" w:rsidRDefault="004E1D4B" w:rsidP="002B13A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Участники отряда.</w:t>
            </w:r>
          </w:p>
        </w:tc>
      </w:tr>
      <w:tr w:rsidR="00C14738" w:rsidTr="002B13A3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738" w:rsidRDefault="00D95704" w:rsidP="002B1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738" w:rsidRPr="00C14738" w:rsidRDefault="00C14738" w:rsidP="002B13A3">
            <w:pPr>
              <w:rPr>
                <w:rFonts w:ascii="Times New Roman" w:eastAsia="Calibri" w:hAnsi="Times New Roman" w:cs="Times New Roman"/>
                <w:bCs/>
                <w:color w:val="E36C0A" w:themeColor="accent6" w:themeShade="BF"/>
                <w:sz w:val="28"/>
                <w:szCs w:val="28"/>
              </w:rPr>
            </w:pPr>
            <w:r w:rsidRPr="00C14738"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  <w:t>Изучение теоретического материала  по пожарной безопасности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738" w:rsidRDefault="00C14738" w:rsidP="00D936D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ноябрь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738" w:rsidRDefault="00C14738" w:rsidP="00D936D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Участники отряда.</w:t>
            </w:r>
          </w:p>
        </w:tc>
      </w:tr>
      <w:tr w:rsidR="00C14738" w:rsidTr="002B13A3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738" w:rsidRDefault="00D95704" w:rsidP="002B1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738" w:rsidRPr="00C14738" w:rsidRDefault="00C14738" w:rsidP="004E1D4B">
            <w:pPr>
              <w:jc w:val="both"/>
              <w:rPr>
                <w:rFonts w:ascii="Times New Roman" w:eastAsia="Calibri" w:hAnsi="Times New Roman" w:cs="Times New Roman"/>
                <w:bCs/>
                <w:color w:val="E36C0A" w:themeColor="accent6" w:themeShade="BF"/>
                <w:sz w:val="28"/>
                <w:szCs w:val="28"/>
              </w:rPr>
            </w:pPr>
            <w:r w:rsidRPr="00C147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Обучающ</w:t>
            </w:r>
            <w:r w:rsidR="00977B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</w:t>
            </w:r>
            <w:r w:rsidRPr="00C147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е мероприяти</w:t>
            </w:r>
            <w:r w:rsidR="00977B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я</w:t>
            </w:r>
            <w:r w:rsidRPr="00C147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по мерам пожарной безопасности совместно с начал</w:t>
            </w:r>
            <w:r w:rsidR="00977B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ьником пожарной части </w:t>
            </w:r>
            <w:proofErr w:type="spellStart"/>
            <w:r w:rsidR="00977B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</w:t>
            </w:r>
            <w:proofErr w:type="gramStart"/>
            <w:r w:rsidR="00977B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.О</w:t>
            </w:r>
            <w:proofErr w:type="gramEnd"/>
            <w:r w:rsidR="00977B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зерный</w:t>
            </w:r>
            <w:proofErr w:type="spellEnd"/>
            <w:r w:rsidRPr="00C147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  <w:r w:rsidR="00977B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738" w:rsidRDefault="00977B83" w:rsidP="002B13A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738" w:rsidRDefault="00C14738" w:rsidP="002B13A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C14738" w:rsidTr="002B13A3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738" w:rsidRDefault="00D95704" w:rsidP="002B1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147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738" w:rsidRDefault="00C14738" w:rsidP="002B13A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14738">
              <w:rPr>
                <w:rFonts w:ascii="Times New Roman" w:eastAsia="Calibri" w:hAnsi="Times New Roman" w:cs="Times New Roman"/>
                <w:bCs/>
                <w:color w:val="4F81BD" w:themeColor="accent1"/>
                <w:sz w:val="28"/>
                <w:szCs w:val="28"/>
              </w:rPr>
              <w:t>Участие в районном конкурсе «Юный инспектор движения</w:t>
            </w:r>
            <w:proofErr w:type="gramStart"/>
            <w:r w:rsidRPr="00C14738">
              <w:rPr>
                <w:rFonts w:ascii="Times New Roman" w:eastAsia="Calibri" w:hAnsi="Times New Roman" w:cs="Times New Roman"/>
                <w:bCs/>
                <w:color w:val="4F81BD" w:themeColor="accent1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738" w:rsidRDefault="00C14738" w:rsidP="002B13A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 плану УО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738" w:rsidRDefault="00C14738" w:rsidP="002B1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  <w:p w:rsidR="00C14738" w:rsidRDefault="00C14738" w:rsidP="002B1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Участники отряда.</w:t>
            </w:r>
          </w:p>
        </w:tc>
      </w:tr>
      <w:tr w:rsidR="00C14738" w:rsidTr="002B13A3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738" w:rsidRDefault="00977B83" w:rsidP="00D95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57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738" w:rsidRPr="00C14738" w:rsidRDefault="00C14738" w:rsidP="002B13A3">
            <w:pPr>
              <w:rPr>
                <w:rFonts w:ascii="Times New Roman" w:eastAsia="Calibri" w:hAnsi="Times New Roman" w:cs="Times New Roman"/>
                <w:bCs/>
                <w:color w:val="4F81BD" w:themeColor="accen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4F81BD" w:themeColor="accent1"/>
                <w:sz w:val="28"/>
                <w:szCs w:val="28"/>
              </w:rPr>
              <w:t>Представление готового номера агитбригады для школьного сообщества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4F81BD" w:themeColor="accen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4F81BD" w:themeColor="accent1"/>
                <w:sz w:val="28"/>
                <w:szCs w:val="28"/>
              </w:rPr>
              <w:t xml:space="preserve"> в том числе, в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4F81BD" w:themeColor="accent1"/>
                <w:sz w:val="28"/>
                <w:szCs w:val="28"/>
              </w:rPr>
              <w:t>соцсетях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4F81BD" w:themeColor="accent1"/>
                <w:sz w:val="28"/>
                <w:szCs w:val="28"/>
              </w:rPr>
              <w:t>.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738" w:rsidRDefault="004E1D4B" w:rsidP="002B13A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</w:t>
            </w:r>
            <w:r w:rsidR="00C1473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екабрь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738" w:rsidRDefault="00C14738" w:rsidP="00C14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  <w:p w:rsidR="00C14738" w:rsidRDefault="00C14738" w:rsidP="00C14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Участники отряда</w:t>
            </w:r>
          </w:p>
        </w:tc>
      </w:tr>
      <w:tr w:rsidR="00C14738" w:rsidTr="002B13A3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738" w:rsidRDefault="00977B83" w:rsidP="00D95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57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738" w:rsidRDefault="00C14738" w:rsidP="002B13A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14738">
              <w:rPr>
                <w:rFonts w:ascii="Times New Roman" w:eastAsia="Calibri" w:hAnsi="Times New Roman" w:cs="Times New Roman"/>
                <w:bCs/>
                <w:color w:val="00B050"/>
                <w:sz w:val="28"/>
                <w:szCs w:val="28"/>
              </w:rPr>
              <w:t>Игровая программа для учащихся 1-4 классов: «Смелые и ловкие»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738" w:rsidRDefault="004E1D4B" w:rsidP="002B13A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</w:t>
            </w:r>
            <w:r w:rsidR="00C1473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евраль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738" w:rsidRDefault="00C14738" w:rsidP="002B1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  <w:p w:rsidR="00C14738" w:rsidRDefault="00C14738" w:rsidP="002B13A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Участники отряда</w:t>
            </w:r>
          </w:p>
        </w:tc>
      </w:tr>
      <w:tr w:rsidR="00C14738" w:rsidTr="002B13A3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738" w:rsidRDefault="00D95704" w:rsidP="002B1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738" w:rsidRPr="00C14738" w:rsidRDefault="00C14738" w:rsidP="002B13A3">
            <w:pPr>
              <w:rPr>
                <w:rFonts w:ascii="Times New Roman" w:eastAsia="Calibri" w:hAnsi="Times New Roman" w:cs="Times New Roman"/>
                <w:bCs/>
                <w:color w:val="00B050"/>
                <w:sz w:val="28"/>
                <w:szCs w:val="28"/>
              </w:rPr>
            </w:pPr>
            <w:r w:rsidRPr="00C14738"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  <w:t xml:space="preserve">Организация школьной </w:t>
            </w:r>
            <w:r w:rsidRPr="00C14738"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  <w:lastRenderedPageBreak/>
              <w:t>выставки рисунков «Неопалимая Купина»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738" w:rsidRDefault="004E1D4B" w:rsidP="002B13A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Ф</w:t>
            </w:r>
            <w:r w:rsidR="00C1473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евраль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738" w:rsidRDefault="00C14738" w:rsidP="00C14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  <w:p w:rsidR="00C14738" w:rsidRDefault="00C14738" w:rsidP="00C14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Участники отряда</w:t>
            </w:r>
          </w:p>
        </w:tc>
      </w:tr>
      <w:tr w:rsidR="00E334C0" w:rsidTr="002B13A3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4C0" w:rsidRDefault="00977B83" w:rsidP="00D95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D957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4C0" w:rsidRPr="00C14738" w:rsidRDefault="00E334C0" w:rsidP="002B13A3">
            <w:pPr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  <w:t>Участие в районном конкурсе «Неопалимая купина»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4C0" w:rsidRDefault="004E1D4B" w:rsidP="00D936D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</w:t>
            </w:r>
            <w:r w:rsidR="00E334C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евраль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4C0" w:rsidRDefault="00E334C0" w:rsidP="00D93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  <w:p w:rsidR="00E334C0" w:rsidRDefault="00E334C0" w:rsidP="00D93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Участники отряда</w:t>
            </w:r>
          </w:p>
        </w:tc>
      </w:tr>
      <w:tr w:rsidR="00E334C0" w:rsidTr="002B13A3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4C0" w:rsidRDefault="00977B83" w:rsidP="00D95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57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4C0" w:rsidRPr="00C14738" w:rsidRDefault="00E334C0" w:rsidP="002B13A3">
            <w:pPr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  <w:t>Участие в районном конкурсе «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  <w:t>Лучшая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  <w:t xml:space="preserve"> ДЮП»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4C0" w:rsidRDefault="004E1D4B" w:rsidP="00D936D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</w:t>
            </w:r>
            <w:r w:rsidR="00E334C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евраль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4C0" w:rsidRDefault="00E334C0" w:rsidP="00D93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  <w:p w:rsidR="00E334C0" w:rsidRDefault="00E334C0" w:rsidP="00D93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Участники отряда</w:t>
            </w:r>
          </w:p>
        </w:tc>
      </w:tr>
      <w:tr w:rsidR="00E334C0" w:rsidTr="002B13A3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4C0" w:rsidRDefault="00977B83" w:rsidP="00D95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57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4C0" w:rsidRPr="00E334C0" w:rsidRDefault="00E334C0" w:rsidP="002B13A3">
            <w:pPr>
              <w:rPr>
                <w:rFonts w:ascii="Times New Roman" w:eastAsia="Calibri" w:hAnsi="Times New Roman" w:cs="Times New Roman"/>
                <w:bCs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70C0"/>
                <w:sz w:val="28"/>
                <w:szCs w:val="28"/>
              </w:rPr>
              <w:t>Школьное мероприятие «Безопасное колесо» - помощь в подготовке,</w:t>
            </w:r>
            <w:r w:rsidR="00EE48E9">
              <w:rPr>
                <w:rFonts w:ascii="Times New Roman" w:eastAsia="Calibri" w:hAnsi="Times New Roman" w:cs="Times New Roman"/>
                <w:bCs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70C0"/>
                <w:sz w:val="28"/>
                <w:szCs w:val="28"/>
              </w:rPr>
              <w:t>участие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4C0" w:rsidRDefault="00E334C0" w:rsidP="002B13A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Апрель 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B83" w:rsidRDefault="00977B83" w:rsidP="00977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  <w:p w:rsidR="00E334C0" w:rsidRDefault="00E334C0" w:rsidP="00C14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Скутин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</w:tc>
      </w:tr>
      <w:tr w:rsidR="00E334C0" w:rsidTr="002B13A3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4C0" w:rsidRDefault="00977B83" w:rsidP="00D95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57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4C0" w:rsidRPr="00C14738" w:rsidRDefault="00E334C0" w:rsidP="002B13A3">
            <w:pPr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70C0"/>
                <w:sz w:val="28"/>
                <w:szCs w:val="28"/>
              </w:rPr>
              <w:t>Районное  мероприятие «Безопасное колесо» - помощь в подготовке,</w:t>
            </w:r>
            <w:r w:rsidR="00EE48E9">
              <w:rPr>
                <w:rFonts w:ascii="Times New Roman" w:eastAsia="Calibri" w:hAnsi="Times New Roman" w:cs="Times New Roman"/>
                <w:bCs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70C0"/>
                <w:sz w:val="28"/>
                <w:szCs w:val="28"/>
              </w:rPr>
              <w:t>участие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4C0" w:rsidRDefault="00E334C0" w:rsidP="00D936D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Апрель 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B83" w:rsidRDefault="00977B83" w:rsidP="00977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  <w:p w:rsidR="00E334C0" w:rsidRDefault="00E334C0" w:rsidP="00D93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Скутин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</w:tc>
      </w:tr>
      <w:tr w:rsidR="00E334C0" w:rsidTr="002B13A3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4C0" w:rsidRDefault="00D95704" w:rsidP="002B1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4C0" w:rsidRDefault="00E334C0" w:rsidP="002B13A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14738">
              <w:rPr>
                <w:rFonts w:ascii="Times New Roman" w:eastAsia="Calibri" w:hAnsi="Times New Roman" w:cs="Times New Roman"/>
                <w:bCs/>
                <w:color w:val="00B050"/>
                <w:sz w:val="28"/>
                <w:szCs w:val="28"/>
              </w:rPr>
              <w:t>«Безопасные переменки» для 1-7 классов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4C0" w:rsidRDefault="004E1D4B" w:rsidP="002B13A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</w:t>
            </w:r>
            <w:r w:rsidR="00E334C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прель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4C0" w:rsidRDefault="00E334C0" w:rsidP="002B1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  <w:p w:rsidR="00E334C0" w:rsidRDefault="00E334C0" w:rsidP="002B1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Участники отряда</w:t>
            </w:r>
          </w:p>
        </w:tc>
      </w:tr>
      <w:tr w:rsidR="00E334C0" w:rsidTr="002B13A3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4C0" w:rsidRDefault="00D95704" w:rsidP="002B1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4C0" w:rsidRPr="00C14738" w:rsidRDefault="00E334C0" w:rsidP="00E334C0">
            <w:pPr>
              <w:rPr>
                <w:rFonts w:ascii="Times New Roman" w:eastAsia="Calibri" w:hAnsi="Times New Roman" w:cs="Times New Roman"/>
                <w:bCs/>
                <w:color w:val="00B050"/>
                <w:sz w:val="28"/>
                <w:szCs w:val="28"/>
              </w:rPr>
            </w:pPr>
            <w:r w:rsidRPr="00E334C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Участие в тренировках по безопасности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4C0" w:rsidRDefault="00E334C0" w:rsidP="002B13A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 графику.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4C0" w:rsidRDefault="00E334C0" w:rsidP="00E33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  <w:p w:rsidR="00E334C0" w:rsidRDefault="00E334C0" w:rsidP="00E33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Участники отряда</w:t>
            </w:r>
          </w:p>
        </w:tc>
      </w:tr>
      <w:tr w:rsidR="00E334C0" w:rsidTr="002B13A3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4C0" w:rsidRDefault="00D95704" w:rsidP="002B1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4C0" w:rsidRPr="00E334C0" w:rsidRDefault="00E334C0" w:rsidP="00E334C0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Помощь в подготовке и участие в Дне защиты детей.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4C0" w:rsidRDefault="00E334C0" w:rsidP="002B13A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4C0" w:rsidRDefault="00E334C0" w:rsidP="00E33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  <w:p w:rsidR="00E334C0" w:rsidRDefault="00E334C0" w:rsidP="00E33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Участники отряда</w:t>
            </w:r>
          </w:p>
        </w:tc>
      </w:tr>
      <w:tr w:rsidR="00D67637" w:rsidTr="002B13A3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637" w:rsidRDefault="00D67637" w:rsidP="002B1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637" w:rsidRDefault="00D67637" w:rsidP="00E334C0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Организовать акции по безопасности на территории поселка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637" w:rsidRDefault="00D67637" w:rsidP="002B13A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637" w:rsidRDefault="00D67637" w:rsidP="00D67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  <w:p w:rsidR="00D67637" w:rsidRDefault="00D67637" w:rsidP="00D67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Участники отряда</w:t>
            </w:r>
          </w:p>
        </w:tc>
        <w:bookmarkStart w:id="0" w:name="_GoBack"/>
        <w:bookmarkEnd w:id="0"/>
      </w:tr>
      <w:tr w:rsidR="00D67637" w:rsidTr="002B13A3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637" w:rsidRDefault="00D67637" w:rsidP="002B1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637" w:rsidRDefault="00D67637" w:rsidP="00E334C0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Выпустить информационные листы и стенгазеты по безопасности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637" w:rsidRDefault="00D67637" w:rsidP="00922AF0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637" w:rsidRDefault="00D67637" w:rsidP="00922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  <w:p w:rsidR="00D67637" w:rsidRDefault="00D67637" w:rsidP="00922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Участники отряда</w:t>
            </w:r>
          </w:p>
        </w:tc>
      </w:tr>
    </w:tbl>
    <w:p w:rsidR="00B6559F" w:rsidRDefault="00B6559F" w:rsidP="00B655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559F" w:rsidRDefault="00B6559F" w:rsidP="00B6559F"/>
    <w:p w:rsidR="00B6559F" w:rsidRDefault="00B6559F" w:rsidP="00B6559F"/>
    <w:p w:rsidR="000F2080" w:rsidRDefault="00D67637"/>
    <w:sectPr w:rsidR="000F2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370F4"/>
    <w:multiLevelType w:val="hybridMultilevel"/>
    <w:tmpl w:val="A94E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ABE"/>
    <w:rsid w:val="004B6D7C"/>
    <w:rsid w:val="004E1D4B"/>
    <w:rsid w:val="00977B83"/>
    <w:rsid w:val="009E0547"/>
    <w:rsid w:val="00B6559F"/>
    <w:rsid w:val="00BA1ABE"/>
    <w:rsid w:val="00C14738"/>
    <w:rsid w:val="00D67637"/>
    <w:rsid w:val="00D95704"/>
    <w:rsid w:val="00E334C0"/>
    <w:rsid w:val="00EE48E9"/>
    <w:rsid w:val="00FB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5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C14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14738"/>
  </w:style>
  <w:style w:type="character" w:customStyle="1" w:styleId="c6">
    <w:name w:val="c6"/>
    <w:basedOn w:val="a0"/>
    <w:rsid w:val="00C14738"/>
  </w:style>
  <w:style w:type="paragraph" w:styleId="a4">
    <w:name w:val="List Paragraph"/>
    <w:basedOn w:val="a"/>
    <w:uiPriority w:val="34"/>
    <w:qFormat/>
    <w:rsid w:val="00C14738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5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C14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14738"/>
  </w:style>
  <w:style w:type="character" w:customStyle="1" w:styleId="c6">
    <w:name w:val="c6"/>
    <w:basedOn w:val="a0"/>
    <w:rsid w:val="00C14738"/>
  </w:style>
  <w:style w:type="paragraph" w:styleId="a4">
    <w:name w:val="List Paragraph"/>
    <w:basedOn w:val="a"/>
    <w:uiPriority w:val="34"/>
    <w:qFormat/>
    <w:rsid w:val="00C14738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Актовый зал</dc:creator>
  <cp:keywords/>
  <dc:description/>
  <cp:lastModifiedBy>Актовый зал</cp:lastModifiedBy>
  <cp:revision>13</cp:revision>
  <dcterms:created xsi:type="dcterms:W3CDTF">2022-02-11T07:29:00Z</dcterms:created>
  <dcterms:modified xsi:type="dcterms:W3CDTF">2024-06-20T05:18:00Z</dcterms:modified>
</cp:coreProperties>
</file>