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2A" w:rsidRDefault="00C6202A" w:rsidP="00C6202A">
      <w:pPr>
        <w:tabs>
          <w:tab w:val="left" w:pos="709"/>
        </w:tabs>
        <w:ind w:left="142"/>
        <w:rPr>
          <w:b/>
          <w:bCs/>
          <w:sz w:val="26"/>
          <w:szCs w:val="26"/>
        </w:rPr>
      </w:pPr>
      <w:r w:rsidRPr="00C6202A">
        <w:rPr>
          <w:b/>
          <w:bCs/>
          <w:sz w:val="26"/>
          <w:szCs w:val="26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45pt;height:716.5pt" o:ole="">
            <v:imagedata r:id="rId5" o:title=""/>
          </v:shape>
          <o:OLEObject Type="Embed" ProgID="FoxitReader.Document" ShapeID="_x0000_i1025" DrawAspect="Content" ObjectID="_1811919533" r:id="rId6"/>
        </w:object>
      </w:r>
      <w:bookmarkStart w:id="0" w:name="_GoBack"/>
      <w:bookmarkEnd w:id="0"/>
    </w:p>
    <w:p w:rsidR="00B662E3" w:rsidRPr="0096115A" w:rsidRDefault="00B662E3" w:rsidP="00B662E3">
      <w:pPr>
        <w:tabs>
          <w:tab w:val="left" w:pos="709"/>
        </w:tabs>
        <w:ind w:left="4956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</w:t>
      </w:r>
      <w:r w:rsidRPr="0096115A">
        <w:rPr>
          <w:b/>
          <w:bCs/>
          <w:sz w:val="26"/>
          <w:szCs w:val="26"/>
        </w:rPr>
        <w:t>УТВЕРЖДАЮ</w:t>
      </w:r>
    </w:p>
    <w:p w:rsidR="00B662E3" w:rsidRPr="0096115A" w:rsidRDefault="00B662E3" w:rsidP="00B662E3">
      <w:pPr>
        <w:tabs>
          <w:tab w:val="left" w:pos="709"/>
        </w:tabs>
        <w:ind w:left="4956" w:firstLine="709"/>
        <w:rPr>
          <w:sz w:val="26"/>
          <w:szCs w:val="26"/>
        </w:rPr>
      </w:pPr>
      <w:r>
        <w:rPr>
          <w:sz w:val="26"/>
          <w:szCs w:val="26"/>
        </w:rPr>
        <w:t xml:space="preserve">       Директор МБОУ СОШ  46</w:t>
      </w:r>
    </w:p>
    <w:p w:rsidR="00B662E3" w:rsidRPr="0096115A" w:rsidRDefault="00B662E3" w:rsidP="00B662E3">
      <w:pPr>
        <w:tabs>
          <w:tab w:val="left" w:pos="709"/>
        </w:tabs>
        <w:ind w:left="4956" w:firstLine="709"/>
        <w:rPr>
          <w:sz w:val="26"/>
          <w:szCs w:val="26"/>
        </w:rPr>
      </w:pPr>
      <w:r>
        <w:rPr>
          <w:sz w:val="26"/>
          <w:szCs w:val="26"/>
        </w:rPr>
        <w:t xml:space="preserve">       ______</w:t>
      </w:r>
      <w:r w:rsidRPr="0096115A">
        <w:rPr>
          <w:sz w:val="26"/>
          <w:szCs w:val="26"/>
        </w:rPr>
        <w:t>_</w:t>
      </w:r>
      <w:r>
        <w:rPr>
          <w:sz w:val="26"/>
          <w:szCs w:val="26"/>
        </w:rPr>
        <w:t xml:space="preserve">С.Н. </w:t>
      </w:r>
      <w:proofErr w:type="spellStart"/>
      <w:r>
        <w:rPr>
          <w:sz w:val="26"/>
          <w:szCs w:val="26"/>
        </w:rPr>
        <w:t>Молоткурова</w:t>
      </w:r>
      <w:proofErr w:type="spellEnd"/>
    </w:p>
    <w:p w:rsidR="00B662E3" w:rsidRDefault="00B662E3" w:rsidP="00B662E3">
      <w:pPr>
        <w:tabs>
          <w:tab w:val="left" w:pos="709"/>
        </w:tabs>
        <w:ind w:left="4956" w:firstLine="709"/>
        <w:rPr>
          <w:sz w:val="26"/>
          <w:szCs w:val="26"/>
        </w:rPr>
      </w:pPr>
      <w:r>
        <w:rPr>
          <w:sz w:val="26"/>
          <w:szCs w:val="26"/>
        </w:rPr>
        <w:t xml:space="preserve">       Приказ № ______________</w:t>
      </w:r>
    </w:p>
    <w:p w:rsidR="00B662E3" w:rsidRPr="0096115A" w:rsidRDefault="00B662E3" w:rsidP="00B662E3">
      <w:pPr>
        <w:tabs>
          <w:tab w:val="left" w:pos="709"/>
        </w:tabs>
        <w:ind w:left="4956" w:firstLine="709"/>
        <w:rPr>
          <w:sz w:val="26"/>
          <w:szCs w:val="26"/>
        </w:rPr>
      </w:pPr>
      <w:r>
        <w:rPr>
          <w:sz w:val="26"/>
          <w:szCs w:val="26"/>
        </w:rPr>
        <w:t xml:space="preserve">       «___» ________</w:t>
      </w:r>
      <w:r w:rsidRPr="0096115A">
        <w:rPr>
          <w:sz w:val="26"/>
          <w:szCs w:val="26"/>
        </w:rPr>
        <w:t>_____202</w:t>
      </w:r>
      <w:r>
        <w:rPr>
          <w:sz w:val="26"/>
          <w:szCs w:val="26"/>
        </w:rPr>
        <w:t>5</w:t>
      </w:r>
    </w:p>
    <w:p w:rsidR="00B662E3" w:rsidRDefault="00B662E3">
      <w:pPr>
        <w:rPr>
          <w:sz w:val="28"/>
          <w:szCs w:val="28"/>
        </w:rPr>
      </w:pPr>
    </w:p>
    <w:p w:rsidR="00B662E3" w:rsidRDefault="00B662E3">
      <w:pPr>
        <w:rPr>
          <w:sz w:val="28"/>
          <w:szCs w:val="28"/>
        </w:rPr>
      </w:pPr>
    </w:p>
    <w:p w:rsidR="00B662E3" w:rsidRDefault="00B662E3" w:rsidP="00B662E3">
      <w:pPr>
        <w:jc w:val="center"/>
        <w:rPr>
          <w:b/>
          <w:sz w:val="28"/>
          <w:szCs w:val="28"/>
        </w:rPr>
      </w:pPr>
      <w:r w:rsidRPr="00B662E3">
        <w:rPr>
          <w:b/>
          <w:sz w:val="28"/>
          <w:szCs w:val="28"/>
        </w:rPr>
        <w:t xml:space="preserve">Правила нахождения на территории </w:t>
      </w:r>
      <w:r>
        <w:rPr>
          <w:b/>
          <w:sz w:val="28"/>
          <w:szCs w:val="28"/>
        </w:rPr>
        <w:t>Организации отдыха (лагерь с дневным пребыванием).</w:t>
      </w:r>
    </w:p>
    <w:p w:rsidR="00B662E3" w:rsidRDefault="00B662E3" w:rsidP="00B662E3">
      <w:pPr>
        <w:jc w:val="center"/>
        <w:rPr>
          <w:sz w:val="28"/>
          <w:szCs w:val="28"/>
        </w:rPr>
      </w:pPr>
    </w:p>
    <w:p w:rsidR="00B662E3" w:rsidRDefault="00B662E3">
      <w:pPr>
        <w:rPr>
          <w:sz w:val="28"/>
          <w:szCs w:val="28"/>
        </w:rPr>
      </w:pPr>
      <w:r w:rsidRPr="00B662E3">
        <w:rPr>
          <w:b/>
          <w:sz w:val="28"/>
          <w:szCs w:val="28"/>
        </w:rPr>
        <w:t>1. Общие положения инструкции</w:t>
      </w:r>
      <w:r w:rsidRPr="00B662E3">
        <w:rPr>
          <w:sz w:val="28"/>
          <w:szCs w:val="28"/>
        </w:rPr>
        <w:t xml:space="preserve">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1.1. Настоящая «Инструкция по правилам поведения детей в пришкольном лагере дневного пребывания» разработана в соответствии с Приказом </w:t>
      </w:r>
      <w:proofErr w:type="spellStart"/>
      <w:r w:rsidRPr="00B662E3">
        <w:rPr>
          <w:sz w:val="28"/>
          <w:szCs w:val="28"/>
        </w:rPr>
        <w:t>Минобрнауки</w:t>
      </w:r>
      <w:proofErr w:type="spellEnd"/>
      <w:r w:rsidRPr="00B662E3">
        <w:rPr>
          <w:sz w:val="28"/>
          <w:szCs w:val="28"/>
        </w:rPr>
        <w:t xml:space="preserve"> России от 13 июля 2017 года № 656 «Об утверждении примерных положений об организациях отдыха детей и их оздоровления»; с учетом СП 2.4.3648-20 «Санитарно-эпидемиологические требования к организациям воспитания и обучения, отдыха и оздоровления детей и молодежи» и СанПиН 1.2.3685-21 «Гигиенические нормативы и требования к обеспечению безопасности и (или) безвредности для человека факторов среды обитания» и иных нормативно правовых актов по охране труда.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1.2. Данная инструкция устанавливает общие правила безопасного поведения детей в лагере дневного пребывания, правила поведения в столовой, на территории пришкольного лагеря, во время массовых мероприятий, прогулок и экскурсий, а также правила пожарной безопасности и поведения детей в чрезвычайных ситуациях.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1.3. Инструктаж «Правила поведения детей в лагере дневного пребывания» проводится воспитателями (вожатыми) в соответствии с данной инструкцией в 1 день открытия лагерной смены.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1.4. Воспитатели и вожатые контролируют соблюдение детьми Правил поведения в лагере дневного пребывания до окончания работы школьного лагеря летом. Дети инструктируются один раз в начале лагерной смены и в течение работы лагеря по необходимости.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1.5. В случае </w:t>
      </w:r>
      <w:proofErr w:type="spellStart"/>
      <w:r w:rsidRPr="00B662E3">
        <w:rPr>
          <w:sz w:val="28"/>
          <w:szCs w:val="28"/>
        </w:rPr>
        <w:t>травмирования</w:t>
      </w:r>
      <w:proofErr w:type="spellEnd"/>
      <w:r w:rsidRPr="00B662E3">
        <w:rPr>
          <w:sz w:val="28"/>
          <w:szCs w:val="28"/>
        </w:rPr>
        <w:t xml:space="preserve"> воспитаннику лагеря следует уведомить вожатого (воспитателя) своего отряда любым доступным способом. В случае неисправности мебели или оборудования сообщить вожатому (воспитателю) и не использовать до устранения недостатков и получения разрешения.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1.6. В целях соблюдения правил личной гигиены и эпидемиологических норм в лагере необходимо: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* мыть руки с мылом, использовать кожные антисептики после соприкосновения с загрязненными предметами, после посещения туалета, перед приемом пищи и после окончания мероприятия, экскурсии, похода, общественно-полезного труда;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lastRenderedPageBreak/>
        <w:t xml:space="preserve">* не допускать приема пищи в необорудованных для этого местах и помещениях;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1.7. Воспитанник пришкольного лагеря, допустивший нарушение или невыполнение требований правил поведения детей в летнем лагере дневного пребывания, </w:t>
      </w:r>
      <w:proofErr w:type="gramStart"/>
      <w:r w:rsidRPr="00B662E3">
        <w:rPr>
          <w:sz w:val="28"/>
          <w:szCs w:val="28"/>
        </w:rPr>
        <w:t>рассматривается</w:t>
      </w:r>
      <w:proofErr w:type="gramEnd"/>
      <w:r w:rsidRPr="00B662E3">
        <w:rPr>
          <w:sz w:val="28"/>
          <w:szCs w:val="28"/>
        </w:rPr>
        <w:t xml:space="preserve"> как нарушитель дисциплины и может быть привлечён к дисциплинарной ответственности, предусмотренной Положением о лагере дневного пребывания и Уставом общеобразовательной организации, повторному прохождению данного инструктажа.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 </w:t>
      </w:r>
      <w:r w:rsidRPr="00B662E3">
        <w:rPr>
          <w:b/>
          <w:sz w:val="28"/>
          <w:szCs w:val="28"/>
        </w:rPr>
        <w:t>2. Общие правила поведения в лагере дневного пребывания</w:t>
      </w:r>
      <w:r w:rsidRPr="00B662E3">
        <w:rPr>
          <w:sz w:val="28"/>
          <w:szCs w:val="28"/>
        </w:rPr>
        <w:t xml:space="preserve">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>2.1. Дети должны приходить в лагерь дневного пребывания к 8-30 часам.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 2.2. В лагерь необходимо приходить в удобной обуви: кроссовки, сандалии, босоножки. Необходима сменная обувь. Одежда и обувь должна быть подобрана с учётом прогноза погоды. В жаркую и (или) солнечную погоду обязательным является головной убор.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2.3. Воспитанники лагеря выполняют утреннюю физзарядку под руководством воспитателей и вожатых.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2.4. Дети должны следить за своими вещами, мобильными телефонами (не разбрасывать их, держать в поле зрения). Бережно относиться к чужим вещам, школьному имуществу.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>2.5. Необходимо соблюдать режим дня лагеря, общие санитарн</w:t>
      </w:r>
      <w:proofErr w:type="gramStart"/>
      <w:r w:rsidRPr="00B662E3">
        <w:rPr>
          <w:sz w:val="28"/>
          <w:szCs w:val="28"/>
        </w:rPr>
        <w:t>о-</w:t>
      </w:r>
      <w:proofErr w:type="gramEnd"/>
      <w:r w:rsidRPr="00B662E3">
        <w:rPr>
          <w:sz w:val="28"/>
          <w:szCs w:val="28"/>
        </w:rPr>
        <w:t xml:space="preserve"> гигиенические нормы, правила личной гигиены (мыть с мылом руки перед посещением столовой, после туалета, по окончании подвижных игр, занятий со спортивным инвентарём и т.д.). Иметь при себе носовой платок.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2.6. Пить воду </w:t>
      </w:r>
      <w:r>
        <w:rPr>
          <w:sz w:val="28"/>
          <w:szCs w:val="28"/>
        </w:rPr>
        <w:t>в соответствии с питьевым режимом</w:t>
      </w:r>
      <w:r w:rsidRPr="00B662E3">
        <w:rPr>
          <w:sz w:val="28"/>
          <w:szCs w:val="28"/>
        </w:rPr>
        <w:t xml:space="preserve"> по мере необходимости.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2.7. Каждый воспитанник лагеря дневного пребывания обязан соблюдать все установленные в лагере правила, в том числе правила охраны труда, пожарной безопасности, правила проведения на территории лагеря, на экскурсии, в общественных местах, в походах и т.п.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2.8. Дети должны быть вместе с отрядом. При необходимости отлучиться, обязательно получить разрешение своего воспитателя.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>2.9. Выход за территорию пришкольного лагеря допускается только с разрешения начальника лагеря и только в сопровождении воспитателя (вожатого).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2.10.Каждый воспитанник лагеря дневного пребывания должен беречь зеленые насаждения, соблюдать чистоту в помещениях и на территории.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2.11.В случае ухудшения самочувствия необходимо сообщить вожатым, воспитателям. </w:t>
      </w:r>
      <w:r>
        <w:rPr>
          <w:sz w:val="28"/>
          <w:szCs w:val="28"/>
        </w:rPr>
        <w:t xml:space="preserve">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2.12.Необходимо соблюдать правила поведения в общественных местах - словами, действиями и поведением не мешать окружающим, не допускать конфликтных ситуаций.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2.13.Категорически запрещено применять непристойные выражения и жесты.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lastRenderedPageBreak/>
        <w:t xml:space="preserve">2.14.Запрещено прикасаться к розеткам и включать в розетку электроприборы.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2.15.Дети, посещающие пришкольный лагерь, должны вести себя честно и достойно, придерживаться норм морали и этики в отношениях между собой и со старшими.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2.16.Дети должны обращаться по имени, отчеству и на «Вы» к педагогам, воспитателям, вожатым, обслуживающему персоналу лагеря дневного пребывания и другим взрослым.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2.17.Дети обязаны уступать дорогу взрослым; старшие дети должны пропускать младших, мальчики - девочек.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2.18.Физическая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 в лагере дневного пребывания детей.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2.19.Категорически запрещено приносить и применять в лагере и на его территории взрывоопасные и огнеопасные вещества, горючие жидкости, пиротехнические изделия, газовые баллончики, алкогольные напитки, одурманивающие средства, а также ядовитые и отравляющие вещества.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2.20.Детям, нашедшим потерянные или забытые, как они считают, вещи, следует передать их дежурному администратору, начальнику лагеря или воспитателю (вожатому).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2.21.Перемещаясь с одного этажа на другой, детям необходимо быть предельно осторожными. На лестнице нельзя перегибаться через перила, необходимо смотреть себе под ноги и придерживаться правой стороны. </w:t>
      </w:r>
    </w:p>
    <w:p w:rsid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2.22.При пропуске дней работы лагеря дневного пребывания, ребенок обязан предоставить воспитателю (вожатому) справку или записку от родителей (лиц их заменяющих) о причине отсутствия.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2.23.В летнем лагере дневного пребывания запрещено: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* бегать по коридорам, лестницам, не далеко от оконных проёмов, стеклянных витражей и в прочих местах, не предназначенных для игр;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* толкаться, бросать друг в друга предметы и применять физическую силу, шуметь и мешать другим детям и воспитателям (вожатым).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2.24.В лагере дневного пребывания детям необходимо строго соблюдать настоящие правила поведения, а также другие инструкции и инструктажи, с которыми их знакомят воспитатели, вожатые и иные педагогические работники лагеря.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2.25.Необходимо быть предельно внимательным и осторожным на проезжей части дороги, строго соблюдать правила дорожного движения, передвигаться строго в колонне и не выбегать за ее пределы.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E73029">
        <w:rPr>
          <w:b/>
          <w:sz w:val="28"/>
          <w:szCs w:val="28"/>
        </w:rPr>
        <w:t>3. Правила поведения детей в столовой лагеря</w:t>
      </w:r>
      <w:r w:rsidRPr="00B662E3">
        <w:rPr>
          <w:sz w:val="28"/>
          <w:szCs w:val="28"/>
        </w:rPr>
        <w:t xml:space="preserve">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>3.1. Дети посещают столовую в соответствии с утвержденным графиком.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 3.</w:t>
      </w:r>
      <w:r w:rsidR="00E73029">
        <w:rPr>
          <w:sz w:val="28"/>
          <w:szCs w:val="28"/>
        </w:rPr>
        <w:t>2</w:t>
      </w:r>
      <w:r w:rsidRPr="00B662E3">
        <w:rPr>
          <w:sz w:val="28"/>
          <w:szCs w:val="28"/>
        </w:rPr>
        <w:t xml:space="preserve">. Категорически запрещено входить в столовую в верхней одежде, а также с сумками.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lastRenderedPageBreak/>
        <w:t>3.</w:t>
      </w:r>
      <w:r w:rsidR="00E73029">
        <w:rPr>
          <w:sz w:val="28"/>
          <w:szCs w:val="28"/>
        </w:rPr>
        <w:t>3</w:t>
      </w:r>
      <w:r w:rsidRPr="00B662E3">
        <w:rPr>
          <w:sz w:val="28"/>
          <w:szCs w:val="28"/>
        </w:rPr>
        <w:t xml:space="preserve">. Во время еды в столовой лагеря дети обязаны придерживаться хороших манер и вести себя прилично. Следует мыть руки перед едой, есть аккуратно, сидя за столом, не раскидывать еду, косточки, огрызки, не выносить еду из столовой.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>3.</w:t>
      </w:r>
      <w:r w:rsidR="00E73029">
        <w:rPr>
          <w:sz w:val="28"/>
          <w:szCs w:val="28"/>
        </w:rPr>
        <w:t>4</w:t>
      </w:r>
      <w:r w:rsidRPr="00B662E3">
        <w:rPr>
          <w:sz w:val="28"/>
          <w:szCs w:val="28"/>
        </w:rPr>
        <w:t xml:space="preserve">. Дети обязаны уважительно относиться к работникам столовой летнего лагеря дневного пребывания.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>3.</w:t>
      </w:r>
      <w:r w:rsidR="00E73029">
        <w:rPr>
          <w:sz w:val="28"/>
          <w:szCs w:val="28"/>
        </w:rPr>
        <w:t>5</w:t>
      </w:r>
      <w:r w:rsidRPr="00B662E3">
        <w:rPr>
          <w:sz w:val="28"/>
          <w:szCs w:val="28"/>
        </w:rPr>
        <w:t xml:space="preserve">. Разговаривать во время еды следует тихо, чтобы не мешать тем, кто ест по соседству.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>3.</w:t>
      </w:r>
      <w:r w:rsidR="00E73029">
        <w:rPr>
          <w:sz w:val="28"/>
          <w:szCs w:val="28"/>
        </w:rPr>
        <w:t>6</w:t>
      </w:r>
      <w:r w:rsidRPr="00B662E3">
        <w:rPr>
          <w:sz w:val="28"/>
          <w:szCs w:val="28"/>
        </w:rPr>
        <w:t>. Каждый ребенок должен убрать за собой посуду после приёма пи</w:t>
      </w:r>
      <w:r w:rsidR="00E73029">
        <w:rPr>
          <w:sz w:val="28"/>
          <w:szCs w:val="28"/>
        </w:rPr>
        <w:t>щи и поставить на место стулья.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>3.</w:t>
      </w:r>
      <w:r w:rsidR="00E73029">
        <w:rPr>
          <w:sz w:val="28"/>
          <w:szCs w:val="28"/>
        </w:rPr>
        <w:t>7</w:t>
      </w:r>
      <w:r w:rsidRPr="00B662E3">
        <w:rPr>
          <w:sz w:val="28"/>
          <w:szCs w:val="28"/>
        </w:rPr>
        <w:t xml:space="preserve">. Дети обязаны аккуратно обращаться с имуществом школьной столовой.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E73029">
        <w:rPr>
          <w:b/>
          <w:sz w:val="28"/>
          <w:szCs w:val="28"/>
        </w:rPr>
        <w:t>4. Правила поведения детей в туалетных комнатах</w:t>
      </w:r>
      <w:r w:rsidRPr="00B662E3">
        <w:rPr>
          <w:sz w:val="28"/>
          <w:szCs w:val="28"/>
        </w:rPr>
        <w:t xml:space="preserve">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4.1. При пользовании туалетом дети должны соблюдать чистоту, порядок и правила личной гигиены.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4.2. Запрещается задерживаться в туалете без надобности.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4.3. В туалетной комнате запрещается засорять раковины и унитазы, бросать в них различные предметы.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>4.4. Запрещается делать надписи, портить сантехническое оборудование.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 </w:t>
      </w:r>
      <w:r w:rsidRPr="00E73029">
        <w:rPr>
          <w:b/>
          <w:sz w:val="28"/>
          <w:szCs w:val="28"/>
        </w:rPr>
        <w:t xml:space="preserve">5. Правила поведения на территории лагеря дневного пребывания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5.1. Территорией летнего лагеря дневного пребывания детей является часть территории общеобразовательной организации.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5.2. На территории лагеря дети должны: находиться в пределах территории, придерживаться общих правил поведения.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5.3. Категорически запрещается покидать территорию лагеря без разрешения воспитателя, вожатого, начальника лагеря.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5.4. Во время пребывания летом на территории лагеря, на экскурсии надевать головной убор чтобы не получить солнечный удар. При повышенной температуре воздуха стараться находиться в тени, чтобы не получить тепловой удар, принимать больше жидкости.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5.5. Играя на игровой площадке лагеря необходимо соблюдать правила игры, быть вежливым.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5.6. Не разговаривать с посторонними (незнакомыми) людьми. Не реагировать на знаки внимания и требования незнакомца. Никуда не ходить с посторонними.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5.7. Нельзя есть незнакомые ягоды и плоды, пить воду с неизвестных источников.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5.8. Не прикасаться к растениям, способным вызывать аллергические реакции.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5.9. Запрещено ходить и бегать по зелёным насаждениям на территории лагеря.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>5.10. Не злить и не гладить бродячих собак и других животных.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 5.11 Запрещено приносить в лагерь велосипеды, роликовые коньки, </w:t>
      </w:r>
      <w:proofErr w:type="spellStart"/>
      <w:r w:rsidRPr="00B662E3">
        <w:rPr>
          <w:sz w:val="28"/>
          <w:szCs w:val="28"/>
        </w:rPr>
        <w:t>скейты</w:t>
      </w:r>
      <w:proofErr w:type="spellEnd"/>
      <w:r w:rsidRPr="00B662E3">
        <w:rPr>
          <w:sz w:val="28"/>
          <w:szCs w:val="28"/>
        </w:rPr>
        <w:t xml:space="preserve">, </w:t>
      </w:r>
      <w:proofErr w:type="spellStart"/>
      <w:r w:rsidRPr="00B662E3">
        <w:rPr>
          <w:sz w:val="28"/>
          <w:szCs w:val="28"/>
        </w:rPr>
        <w:t>гироскутеры</w:t>
      </w:r>
      <w:proofErr w:type="spellEnd"/>
      <w:r w:rsidRPr="00B662E3">
        <w:rPr>
          <w:sz w:val="28"/>
          <w:szCs w:val="28"/>
        </w:rPr>
        <w:t xml:space="preserve">, самокаты.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E73029">
        <w:rPr>
          <w:b/>
          <w:sz w:val="28"/>
          <w:szCs w:val="28"/>
        </w:rPr>
        <w:lastRenderedPageBreak/>
        <w:t>6. Правила поведения детей во время массовых мероприятий в лагере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E73029">
        <w:rPr>
          <w:sz w:val="28"/>
          <w:szCs w:val="28"/>
        </w:rPr>
        <w:t xml:space="preserve"> </w:t>
      </w:r>
      <w:r w:rsidRPr="00B662E3">
        <w:rPr>
          <w:sz w:val="28"/>
          <w:szCs w:val="28"/>
        </w:rPr>
        <w:t>6.1. При проведении массовых мероприятий в лагере следует находиться вместе со своим отрядом. Отойти можно только в сопровождении вожатого.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>6.2. Мероприятия следует посещать в соответствующей одежде и обуви. Если это не предполагается сценарием, нельзя появляться на мероприятиях в купальнике, шлепанцах.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 6.3. При проведении массовых мероприятий на открытых площадках в солнечную погоду наличие головного убора обязательно.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 6.4. Воспитанникам пришкольного лагеря следует соблюдать правила этикета в общественных местах (не шуметь, не толкаться, не свистеть, не топать ногами).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E73029">
        <w:rPr>
          <w:b/>
          <w:sz w:val="28"/>
          <w:szCs w:val="28"/>
        </w:rPr>
        <w:t>7. Правила поведения во время прогулок, экскурсий и походов</w:t>
      </w:r>
      <w:r w:rsidRPr="00B662E3">
        <w:rPr>
          <w:sz w:val="28"/>
          <w:szCs w:val="28"/>
        </w:rPr>
        <w:t xml:space="preserve">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7.1. К пешеходным экскурсиям допускаются дети лагеря в соответствующей форме одежды: закрытая удобная обувь, головной убор, при необходимости длинные брюки и рубашки (кофты) с длинными рукавами.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7.2. Старшим во время проведения экскурсии (похода) является руководитель экскурсии (похода). Необходимо строго выполнять указания руководителя, а также сопровождающих вожатых лагеря, соблюдать инструкцию при проведении походов, прогулок и экскурсий.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7.3. 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 огороженным краям оврагов, ущелий, обрывов.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7.4. Необходимо своевременно сообщить вожатому об ухудшении состояния здоровья или травмах.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>7.5. Детям следует уважительно относиться к местным традициям и обычаям, бережно относиться к природе, памятникам истории и культуры.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 7.6. Фотографирование разрешено в специально отведенных местах при общей остановке отряда по разрешению руководителя экскурсии.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 7.7. При походах в лес обязательно надеть головной убор и одежду с длинным рукавом, чтобы избежать укусов клещей и других насекомых.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7.8. При походах в лес не жечь сухую траву, не взбираться на деревья, внимательно смотреть под ноги, помнить настоящие правила поведения в лагере с дневным пребыванием детей.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7.9. По окончании экскурсии (прогулки, похода) собраться в указанном месте и после объявления окончания экскурсии следовать указаниям своего вожатого.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>7.10.Покупки в магазине можно делать только с разрешения вожатого.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 7.11.При переходе через проезжую часть соблюдать правила дорожного движения для пешеходов, четко выполняя указания вожатого лагеря. </w:t>
      </w:r>
    </w:p>
    <w:p w:rsidR="00E73029" w:rsidRDefault="00B662E3" w:rsidP="00B662E3">
      <w:pPr>
        <w:ind w:firstLine="708"/>
        <w:rPr>
          <w:b/>
          <w:sz w:val="28"/>
          <w:szCs w:val="28"/>
        </w:rPr>
      </w:pPr>
      <w:r w:rsidRPr="00E73029">
        <w:rPr>
          <w:b/>
          <w:sz w:val="28"/>
          <w:szCs w:val="28"/>
        </w:rPr>
        <w:lastRenderedPageBreak/>
        <w:t xml:space="preserve">8. Правила пожарной безопасности для детей в лагере дневного пребывания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8.1. В помещениях и на территории лагеря дневного пребывания детям необходимо соблюдать правила противопожарного режима в Российской Федерации.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>8.2. Запрещается разводить огонь в помещениях, на территории лагеря и в походах.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 8.3. Не разрешается пользоваться электроприборами без разрешения вожатого.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8.4. Запрещено приносить в лагерь спички и зажигалки.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8.5. Запрещено вносить в лагерь легковоспламеняющиеся предметы и вещества, взрывоопасные предметы и вещества, пиротехнические изделия.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8.6. Не следует тянуть руками провода, шнуры и кабели питания, скручивать их.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8.7. Не следует проливать воду на электроприборы.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8.8. Запрещено самостоятельно пытаться погасить источник огня (в случае возгорания). </w:t>
      </w:r>
    </w:p>
    <w:p w:rsidR="00E73029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8.9. Не следует ударять по огнетушителю, играться с ним. </w:t>
      </w:r>
    </w:p>
    <w:p w:rsidR="00E60B02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8.10.В случае обнаружения признаков возгорания в лагере сообщить вожатому, воспитателю или иному педагогическому работнику, незамедлительно покинуть здание. </w:t>
      </w:r>
    </w:p>
    <w:p w:rsidR="00E60B02" w:rsidRPr="00E60B02" w:rsidRDefault="00B662E3" w:rsidP="00B662E3">
      <w:pPr>
        <w:ind w:firstLine="708"/>
        <w:rPr>
          <w:b/>
          <w:sz w:val="28"/>
          <w:szCs w:val="28"/>
        </w:rPr>
      </w:pPr>
      <w:r w:rsidRPr="00E60B02">
        <w:rPr>
          <w:b/>
          <w:sz w:val="28"/>
          <w:szCs w:val="28"/>
        </w:rPr>
        <w:t xml:space="preserve">9. Правила поведения детей при чрезвычайных ситуациях </w:t>
      </w:r>
    </w:p>
    <w:p w:rsidR="00E60B02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9.1. Немедленно сообщить воспитателям, вожатым, сотрудникам лагеря: </w:t>
      </w:r>
    </w:p>
    <w:p w:rsidR="00E60B02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* если увидел пожар; </w:t>
      </w:r>
    </w:p>
    <w:p w:rsidR="00E60B02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* если увидел на земле незнакомый чужой предмет; </w:t>
      </w:r>
    </w:p>
    <w:p w:rsidR="00E60B02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* если заметил отсутствие другого ребёнка из своего отряда; </w:t>
      </w:r>
    </w:p>
    <w:p w:rsidR="00E60B02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>* при плохом самочувствии (тошноте, головокружении, травме, ушибе и т.д.).</w:t>
      </w:r>
    </w:p>
    <w:p w:rsidR="00E60B02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 9.2. В случае</w:t>
      </w:r>
      <w:proofErr w:type="gramStart"/>
      <w:r w:rsidRPr="00B662E3">
        <w:rPr>
          <w:sz w:val="28"/>
          <w:szCs w:val="28"/>
        </w:rPr>
        <w:t>,</w:t>
      </w:r>
      <w:proofErr w:type="gramEnd"/>
      <w:r w:rsidRPr="00B662E3">
        <w:rPr>
          <w:sz w:val="28"/>
          <w:szCs w:val="28"/>
        </w:rPr>
        <w:t xml:space="preserve"> если ребёнок не успел выйти из транспорта вместе с отрядом, необходимо выйти из автобуса на следующей остановке и находиться там до тех пор, пока за ребёнком не приедет воспитатель или другой знакомый работник лагеря.</w:t>
      </w:r>
    </w:p>
    <w:p w:rsidR="00E60B02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 9.3. При отставании от своего отряда в общественных местах за пределами лагеря подать любой громкий звуковой сигнал. Можно закричать: «Подождите!» или «Я здесь!» и помахать рукой над головой, привлекая к себе внимание. </w:t>
      </w:r>
    </w:p>
    <w:p w:rsidR="00E60B02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9.4. Если ребёнок потерялся (заблудился) при перемещении в здании театра, кинотеатра, музея или др., он должен подойти к любому работнику этого учреждения, сообщить об этом, назвав свою фамилию, имя и номер школы, на базе которой работает лагерь. </w:t>
      </w:r>
    </w:p>
    <w:p w:rsidR="00E60B02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9.5. В случае возникновения чрезвычайной ситуации (пожар в здании, пожар на территории лагеря, задымление, террористических актах и т. д.) строго следовать указаниям воспитателя (вожатого), инструкциям при </w:t>
      </w:r>
      <w:r w:rsidRPr="00B662E3">
        <w:rPr>
          <w:sz w:val="28"/>
          <w:szCs w:val="28"/>
        </w:rPr>
        <w:lastRenderedPageBreak/>
        <w:t>возникновении пожара и чрезвычайной ситуации террористического характера.</w:t>
      </w:r>
    </w:p>
    <w:p w:rsidR="00E60B02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 9.6. По сигналу пожарной сигнализации следует построиться и организованно, без паники с вожатым (воспитателем) выйти из помещения и здания лагеря. Выходить следует к ближайшему эвакуационному выходу, а при наличии на пути задымления или огня к иному безопасному выходу. При задымлении следует дышать через слегка смоченную ткань (платок, шарф, футболку), пригнувшись выбираться из здания.</w:t>
      </w:r>
    </w:p>
    <w:p w:rsidR="00E60B02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 xml:space="preserve"> 9.7. В случае получения травмы, плохого самочувствия незамедлительно сообщить об этом воспитателю (вожатому) для получения первой помощи. </w:t>
      </w:r>
    </w:p>
    <w:p w:rsidR="00E60B02" w:rsidRDefault="00B662E3" w:rsidP="00B662E3">
      <w:pPr>
        <w:ind w:firstLine="708"/>
        <w:rPr>
          <w:sz w:val="28"/>
          <w:szCs w:val="28"/>
        </w:rPr>
      </w:pPr>
      <w:r w:rsidRPr="00E60B02">
        <w:rPr>
          <w:b/>
          <w:sz w:val="28"/>
          <w:szCs w:val="28"/>
        </w:rPr>
        <w:t>10. Заключительное положение</w:t>
      </w:r>
      <w:r w:rsidRPr="00B662E3">
        <w:rPr>
          <w:sz w:val="28"/>
          <w:szCs w:val="28"/>
        </w:rPr>
        <w:t xml:space="preserve"> </w:t>
      </w:r>
    </w:p>
    <w:p w:rsidR="00D03E1A" w:rsidRPr="00B662E3" w:rsidRDefault="00B662E3" w:rsidP="00B662E3">
      <w:pPr>
        <w:ind w:firstLine="708"/>
        <w:rPr>
          <w:sz w:val="28"/>
          <w:szCs w:val="28"/>
        </w:rPr>
      </w:pPr>
      <w:r w:rsidRPr="00B662E3">
        <w:rPr>
          <w:sz w:val="28"/>
          <w:szCs w:val="28"/>
        </w:rPr>
        <w:t>10.1</w:t>
      </w:r>
      <w:proofErr w:type="gramStart"/>
      <w:r w:rsidRPr="00B662E3">
        <w:rPr>
          <w:sz w:val="28"/>
          <w:szCs w:val="28"/>
        </w:rPr>
        <w:t xml:space="preserve"> З</w:t>
      </w:r>
      <w:proofErr w:type="gramEnd"/>
      <w:r w:rsidRPr="00B662E3">
        <w:rPr>
          <w:sz w:val="28"/>
          <w:szCs w:val="28"/>
        </w:rPr>
        <w:t xml:space="preserve">а нарушение данных Правил поведения в детском оздоровительном лагере к воспитанникам лагеря применяются меры дисциплинарного и воспитательного воздействия, предусмотренные </w:t>
      </w:r>
      <w:r w:rsidR="00E60B02">
        <w:rPr>
          <w:sz w:val="28"/>
          <w:szCs w:val="28"/>
        </w:rPr>
        <w:t>Уставом МБОУ СОШ 46.</w:t>
      </w:r>
    </w:p>
    <w:sectPr w:rsidR="00D03E1A" w:rsidRPr="00B66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F6"/>
    <w:rsid w:val="002143F6"/>
    <w:rsid w:val="006A3023"/>
    <w:rsid w:val="00B662E3"/>
    <w:rsid w:val="00C6202A"/>
    <w:rsid w:val="00D03E1A"/>
    <w:rsid w:val="00E60B02"/>
    <w:rsid w:val="00E7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B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B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B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B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Актовый зал</cp:lastModifiedBy>
  <cp:revision>5</cp:revision>
  <cp:lastPrinted>2025-06-19T09:51:00Z</cp:lastPrinted>
  <dcterms:created xsi:type="dcterms:W3CDTF">2025-06-19T07:49:00Z</dcterms:created>
  <dcterms:modified xsi:type="dcterms:W3CDTF">2025-06-20T05:12:00Z</dcterms:modified>
</cp:coreProperties>
</file>