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56E4" w14:textId="393F883E" w:rsidR="00CA3A53" w:rsidRPr="00667D3D" w:rsidRDefault="0029743F" w:rsidP="00DD0562">
      <w:pPr>
        <w:spacing w:after="0" w:line="408" w:lineRule="auto"/>
        <w:ind w:left="120" w:hanging="1538"/>
        <w:jc w:val="center"/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2839A085" wp14:editId="4B4ADD3D">
            <wp:extent cx="7010400" cy="97222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801" cy="97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A53" w:rsidRPr="00667D3D"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14:paraId="2F905D31" w14:textId="77777777" w:rsidR="00CA3A53" w:rsidRPr="00667D3D" w:rsidRDefault="00CA3A53" w:rsidP="00CA3A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67D3D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14:paraId="5053FE16" w14:textId="77777777" w:rsidR="00CA3A53" w:rsidRPr="00667D3D" w:rsidRDefault="00CA3A53" w:rsidP="00CA3A53">
      <w:pPr>
        <w:spacing w:after="0"/>
        <w:ind w:left="120"/>
        <w:jc w:val="center"/>
      </w:pPr>
      <w:r w:rsidRPr="00667D3D"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№46»</w:t>
      </w:r>
    </w:p>
    <w:p w14:paraId="4147714D" w14:textId="77777777" w:rsidR="00CA3A53" w:rsidRPr="00667D3D" w:rsidRDefault="00CA3A53" w:rsidP="00CA3A53">
      <w:pPr>
        <w:spacing w:after="0"/>
        <w:ind w:left="120"/>
      </w:pPr>
    </w:p>
    <w:p w14:paraId="6CD2729C" w14:textId="77777777" w:rsidR="00CA3A53" w:rsidRPr="00667D3D" w:rsidRDefault="00CA3A53" w:rsidP="00CA3A53">
      <w:pPr>
        <w:spacing w:after="0"/>
        <w:ind w:left="120"/>
      </w:pPr>
    </w:p>
    <w:p w14:paraId="6083AA21" w14:textId="77777777" w:rsidR="00CA3A53" w:rsidRPr="00667D3D" w:rsidRDefault="00CA3A53" w:rsidP="00CA3A53">
      <w:pPr>
        <w:spacing w:after="0"/>
        <w:ind w:left="120"/>
      </w:pPr>
    </w:p>
    <w:p w14:paraId="36229DB7" w14:textId="77777777" w:rsidR="00CA3A53" w:rsidRPr="00667D3D" w:rsidRDefault="00CA3A53" w:rsidP="00CA3A5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3A53" w:rsidRPr="00667D3D" w14:paraId="58169C54" w14:textId="77777777" w:rsidTr="007106BD">
        <w:tc>
          <w:tcPr>
            <w:tcW w:w="3114" w:type="dxa"/>
          </w:tcPr>
          <w:p w14:paraId="69093445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14:paraId="21271D26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14:paraId="74960BB9" w14:textId="6FEF72EE" w:rsidR="00CA3A53" w:rsidRDefault="0068380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</w:t>
            </w:r>
            <w:r w:rsidR="002974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</w:t>
            </w:r>
            <w:r w:rsidR="00CA3A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</w:t>
            </w:r>
          </w:p>
          <w:p w14:paraId="3B4CBF01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  <w:p w14:paraId="0A485A84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секретарь</w:t>
            </w:r>
          </w:p>
          <w:p w14:paraId="14C52291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69CBD962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Евдокимова А.С.</w:t>
            </w:r>
          </w:p>
          <w:p w14:paraId="4C5F7418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4F5A15A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14:paraId="5E3BAAFF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Леонтьева Л.Н., заместитель директора по УВР МБОУ СОШ №46</w:t>
            </w:r>
          </w:p>
          <w:p w14:paraId="321BE668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</w:t>
            </w:r>
          </w:p>
          <w:p w14:paraId="73630197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40E795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14:paraId="2D00FDFF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Молоткурова</w:t>
            </w:r>
            <w:proofErr w:type="spellEnd"/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С.Н., директор МБОУ СОШ №46</w:t>
            </w:r>
          </w:p>
          <w:p w14:paraId="1A1CE253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12356F4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 от «___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_»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___________202_</w:t>
            </w:r>
            <w:r w:rsidRPr="00667D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14:paraId="23CBAF73" w14:textId="77777777" w:rsidR="00CA3A53" w:rsidRPr="00667D3D" w:rsidRDefault="00CA3A53" w:rsidP="007106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781C47" w14:textId="77777777" w:rsidR="00CA3A53" w:rsidRPr="00667D3D" w:rsidRDefault="00CA3A53" w:rsidP="00CA3A53">
      <w:pPr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</w:p>
    <w:p w14:paraId="78E1C0DB" w14:textId="77777777" w:rsidR="00CA3A53" w:rsidRPr="00667D3D" w:rsidRDefault="00CA3A53" w:rsidP="00CA3A53">
      <w:pPr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</w:p>
    <w:p w14:paraId="07B09583" w14:textId="77777777" w:rsidR="00CA3A53" w:rsidRPr="00667D3D" w:rsidRDefault="00CA3A53" w:rsidP="00CA3A5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14:paraId="1C64711F" w14:textId="77777777" w:rsidR="00CA3A53" w:rsidRDefault="00CA3A53" w:rsidP="00CA3A5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 xml:space="preserve">Рабочая </w:t>
      </w:r>
      <w:r w:rsidRPr="00667D3D">
        <w:rPr>
          <w:rFonts w:ascii="Times New Roman" w:hAnsi="Times New Roman"/>
          <w:b/>
          <w:color w:val="000000"/>
          <w:sz w:val="40"/>
          <w:szCs w:val="40"/>
        </w:rPr>
        <w:t>программа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 курса </w:t>
      </w:r>
    </w:p>
    <w:p w14:paraId="54548462" w14:textId="77777777" w:rsidR="00CA3A53" w:rsidRPr="00D7596A" w:rsidRDefault="00CA3A53" w:rsidP="00CA3A5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внеурочной деятельности</w:t>
      </w:r>
    </w:p>
    <w:p w14:paraId="49678070" w14:textId="77777777" w:rsidR="00CA3A53" w:rsidRDefault="00CA3A53" w:rsidP="00CA3A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B7248D" w14:textId="77777777" w:rsidR="00CA3A53" w:rsidRDefault="00CA3A53" w:rsidP="00CA3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D3D">
        <w:rPr>
          <w:rFonts w:ascii="Times New Roman" w:hAnsi="Times New Roman" w:cs="Times New Roman"/>
          <w:sz w:val="28"/>
          <w:szCs w:val="28"/>
        </w:rPr>
        <w:t>«Волшебный занавес»</w:t>
      </w:r>
    </w:p>
    <w:p w14:paraId="67020339" w14:textId="77777777" w:rsidR="00CA3A53" w:rsidRPr="005D60C1" w:rsidRDefault="00CA3A53" w:rsidP="00CA3A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0C1">
        <w:rPr>
          <w:rFonts w:ascii="Times New Roman" w:hAnsi="Times New Roman" w:cs="Times New Roman"/>
          <w:sz w:val="24"/>
          <w:szCs w:val="24"/>
        </w:rPr>
        <w:t>Направленная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талантов.</w:t>
      </w:r>
    </w:p>
    <w:p w14:paraId="53427EEB" w14:textId="77777777" w:rsidR="00CA3A53" w:rsidRDefault="00CA3A53" w:rsidP="00CA3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10-14 лет</w:t>
      </w:r>
    </w:p>
    <w:p w14:paraId="390BD5B6" w14:textId="77777777" w:rsidR="00CA3A53" w:rsidRDefault="00CA3A53" w:rsidP="00CA3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  <w:r w:rsidRPr="00667D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286E1" w14:textId="77777777" w:rsidR="00CA3A53" w:rsidRDefault="00CA3A53" w:rsidP="00CA3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недельных часов: 1 час</w:t>
      </w:r>
    </w:p>
    <w:p w14:paraId="5FCD1E75" w14:textId="0CC27F64" w:rsidR="00CA3A53" w:rsidRDefault="00CA3A53" w:rsidP="00CA3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за год: 34 часа</w:t>
      </w:r>
    </w:p>
    <w:p w14:paraId="1C9DD67A" w14:textId="77777777" w:rsidR="004628C2" w:rsidRDefault="004628C2" w:rsidP="00CA3A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65B99" w14:textId="77777777" w:rsidR="00CA3A53" w:rsidRDefault="00CA3A53" w:rsidP="00CA3A53">
      <w:pPr>
        <w:spacing w:after="0" w:line="240" w:lineRule="auto"/>
      </w:pPr>
    </w:p>
    <w:p w14:paraId="03C4E868" w14:textId="77777777" w:rsidR="00CA3A53" w:rsidRPr="00667D3D" w:rsidRDefault="00CA3A53" w:rsidP="00CA3A53">
      <w:pPr>
        <w:spacing w:after="0" w:line="240" w:lineRule="auto"/>
      </w:pPr>
    </w:p>
    <w:p w14:paraId="34149FDE" w14:textId="77777777" w:rsidR="00CA3A53" w:rsidRPr="00667D3D" w:rsidRDefault="00CA3A53" w:rsidP="00CA3A53">
      <w:pPr>
        <w:spacing w:after="0" w:line="240" w:lineRule="auto"/>
        <w:ind w:left="120"/>
        <w:jc w:val="center"/>
      </w:pPr>
    </w:p>
    <w:p w14:paraId="1645E96F" w14:textId="77777777" w:rsidR="00CA3A53" w:rsidRDefault="00CA3A53" w:rsidP="00CA3A53">
      <w:pPr>
        <w:spacing w:after="0" w:line="240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667D3D">
        <w:rPr>
          <w:rFonts w:ascii="Times New Roman" w:hAnsi="Times New Roman" w:cs="Times New Roman"/>
          <w:sz w:val="24"/>
          <w:szCs w:val="24"/>
        </w:rPr>
        <w:t>Автор-составитель:</w:t>
      </w:r>
    </w:p>
    <w:p w14:paraId="1318FC60" w14:textId="77777777" w:rsidR="005D60C1" w:rsidRPr="00667D3D" w:rsidRDefault="005D60C1" w:rsidP="00CA3A53">
      <w:pPr>
        <w:spacing w:after="0" w:line="240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Зуева Анастасия Антоновна</w:t>
      </w:r>
    </w:p>
    <w:p w14:paraId="4096B96E" w14:textId="77777777" w:rsidR="00CA3A53" w:rsidRPr="00667D3D" w:rsidRDefault="00CA3A53" w:rsidP="00CA3A53">
      <w:pPr>
        <w:spacing w:after="0" w:line="240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71548088" w14:textId="77777777" w:rsidR="00CA3A53" w:rsidRPr="00667D3D" w:rsidRDefault="00CA3A53" w:rsidP="00CA3A53">
      <w:pPr>
        <w:spacing w:after="0"/>
      </w:pPr>
    </w:p>
    <w:p w14:paraId="51D3DDDD" w14:textId="77777777" w:rsidR="00CA3A53" w:rsidRPr="00667D3D" w:rsidRDefault="00CA3A53" w:rsidP="00CA3A53">
      <w:pPr>
        <w:spacing w:after="0"/>
      </w:pPr>
    </w:p>
    <w:p w14:paraId="58670DB2" w14:textId="77777777" w:rsidR="00CA3A53" w:rsidRPr="00667D3D" w:rsidRDefault="00CA3A53" w:rsidP="00CA3A53">
      <w:pPr>
        <w:spacing w:after="0"/>
        <w:jc w:val="center"/>
      </w:pPr>
    </w:p>
    <w:p w14:paraId="04854367" w14:textId="77777777" w:rsidR="00CA3A53" w:rsidRPr="00667D3D" w:rsidRDefault="00CA3A53" w:rsidP="00CA3A53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667D3D">
        <w:rPr>
          <w:rFonts w:ascii="Times New Roman" w:hAnsi="Times New Roman"/>
          <w:color w:val="000000"/>
          <w:sz w:val="24"/>
          <w:szCs w:val="24"/>
        </w:rPr>
        <w:t>п.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7D3D">
        <w:rPr>
          <w:rFonts w:ascii="Times New Roman" w:hAnsi="Times New Roman"/>
          <w:color w:val="000000"/>
          <w:sz w:val="24"/>
          <w:szCs w:val="24"/>
        </w:rPr>
        <w:t>Озёрный</w:t>
      </w:r>
    </w:p>
    <w:p w14:paraId="077782D0" w14:textId="77777777" w:rsidR="00CA3A53" w:rsidRPr="00C227E8" w:rsidRDefault="00CA3A53" w:rsidP="00CA3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7E8">
        <w:rPr>
          <w:rFonts w:ascii="Times New Roman" w:hAnsi="Times New Roman" w:cs="Times New Roman"/>
          <w:b/>
          <w:sz w:val="28"/>
          <w:szCs w:val="28"/>
        </w:rPr>
        <w:lastRenderedPageBreak/>
        <w:t>ОГЛАВЛЕНИЕ:</w:t>
      </w:r>
    </w:p>
    <w:p w14:paraId="0EE2287A" w14:textId="77777777" w:rsidR="00CA3A53" w:rsidRDefault="00CA3A53" w:rsidP="00CA3A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7E8">
        <w:rPr>
          <w:rFonts w:ascii="Times New Roman" w:hAnsi="Times New Roman" w:cs="Times New Roman"/>
          <w:sz w:val="28"/>
          <w:szCs w:val="28"/>
        </w:rPr>
        <w:t>1. Пояснительная записка 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C227E8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15378BAB" w14:textId="77777777" w:rsidR="00CA3A53" w:rsidRDefault="00CA3A53" w:rsidP="00CA3A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7E8">
        <w:rPr>
          <w:rFonts w:ascii="Times New Roman" w:hAnsi="Times New Roman" w:cs="Times New Roman"/>
          <w:sz w:val="28"/>
          <w:szCs w:val="28"/>
        </w:rPr>
        <w:t>2. Содержание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D60C1">
        <w:rPr>
          <w:rFonts w:ascii="Times New Roman" w:hAnsi="Times New Roman" w:cs="Times New Roman"/>
          <w:sz w:val="28"/>
          <w:szCs w:val="28"/>
        </w:rPr>
        <w:t>ограммы ………………………………………………</w:t>
      </w:r>
      <w:proofErr w:type="gramStart"/>
      <w:r w:rsidR="005D60C1">
        <w:rPr>
          <w:rFonts w:ascii="Times New Roman" w:hAnsi="Times New Roman" w:cs="Times New Roman"/>
          <w:sz w:val="28"/>
          <w:szCs w:val="28"/>
        </w:rPr>
        <w:t>...….</w:t>
      </w:r>
      <w:proofErr w:type="gramEnd"/>
      <w:r w:rsidR="005D60C1">
        <w:rPr>
          <w:rFonts w:ascii="Times New Roman" w:hAnsi="Times New Roman" w:cs="Times New Roman"/>
          <w:sz w:val="28"/>
          <w:szCs w:val="28"/>
        </w:rPr>
        <w:t>.8</w:t>
      </w:r>
      <w:r w:rsidRPr="00C22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5CD35" w14:textId="77777777" w:rsidR="00CA3A53" w:rsidRDefault="00CA3A53" w:rsidP="00CA3A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7E8">
        <w:rPr>
          <w:rFonts w:ascii="Times New Roman" w:hAnsi="Times New Roman" w:cs="Times New Roman"/>
          <w:sz w:val="28"/>
          <w:szCs w:val="28"/>
        </w:rPr>
        <w:t>3. Формы контроля и оц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D60C1">
        <w:rPr>
          <w:rFonts w:ascii="Times New Roman" w:hAnsi="Times New Roman" w:cs="Times New Roman"/>
          <w:sz w:val="28"/>
          <w:szCs w:val="28"/>
        </w:rPr>
        <w:t>ночные материалы ………………………</w:t>
      </w:r>
      <w:proofErr w:type="gramStart"/>
      <w:r w:rsidR="005D60C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D60C1">
        <w:rPr>
          <w:rFonts w:ascii="Times New Roman" w:hAnsi="Times New Roman" w:cs="Times New Roman"/>
          <w:sz w:val="28"/>
          <w:szCs w:val="28"/>
        </w:rPr>
        <w:t>…12</w:t>
      </w:r>
      <w:r w:rsidRPr="00C22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E1292" w14:textId="77777777" w:rsidR="00CA3A53" w:rsidRDefault="00CA3A53" w:rsidP="00CA3A53">
      <w:pPr>
        <w:jc w:val="both"/>
        <w:rPr>
          <w:rFonts w:ascii="Times New Roman" w:hAnsi="Times New Roman" w:cs="Times New Roman"/>
          <w:sz w:val="28"/>
          <w:szCs w:val="28"/>
        </w:rPr>
      </w:pPr>
      <w:r w:rsidRPr="00C227E8">
        <w:rPr>
          <w:rFonts w:ascii="Times New Roman" w:hAnsi="Times New Roman" w:cs="Times New Roman"/>
          <w:sz w:val="28"/>
          <w:szCs w:val="28"/>
        </w:rPr>
        <w:t>4. Организационно - педагогические условия реализации программы</w:t>
      </w:r>
      <w:proofErr w:type="gramStart"/>
      <w:r w:rsidRPr="00C227E8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5D60C1">
        <w:rPr>
          <w:rFonts w:ascii="Times New Roman" w:hAnsi="Times New Roman" w:cs="Times New Roman"/>
          <w:sz w:val="28"/>
          <w:szCs w:val="28"/>
        </w:rPr>
        <w:t>.16</w:t>
      </w:r>
      <w:r w:rsidRPr="00C22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B13E0" w14:textId="77777777" w:rsidR="00CA3A53" w:rsidRDefault="00CA3A53" w:rsidP="00CA3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Приложение </w:t>
      </w:r>
      <w:r w:rsidRPr="00C227E8">
        <w:rPr>
          <w:rFonts w:ascii="Times New Roman" w:hAnsi="Times New Roman" w:cs="Times New Roman"/>
          <w:sz w:val="28"/>
          <w:szCs w:val="28"/>
        </w:rPr>
        <w:t>1…………………………………………………………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5D60C1">
        <w:rPr>
          <w:rFonts w:ascii="Times New Roman" w:hAnsi="Times New Roman" w:cs="Times New Roman"/>
          <w:sz w:val="28"/>
          <w:szCs w:val="28"/>
        </w:rPr>
        <w:t>22</w:t>
      </w:r>
      <w:r w:rsidRPr="00C22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651FE" w14:textId="77777777" w:rsidR="000D418C" w:rsidRDefault="000D418C"/>
    <w:p w14:paraId="59243A0A" w14:textId="77777777" w:rsidR="00CA3A53" w:rsidRDefault="00CA3A53"/>
    <w:p w14:paraId="5DD37763" w14:textId="77777777" w:rsidR="00CA3A53" w:rsidRDefault="00CA3A53"/>
    <w:p w14:paraId="1497EC75" w14:textId="77777777" w:rsidR="00CA3A53" w:rsidRDefault="00CA3A53"/>
    <w:p w14:paraId="2356EFAA" w14:textId="77777777" w:rsidR="00CA3A53" w:rsidRDefault="00CA3A53"/>
    <w:p w14:paraId="59351836" w14:textId="77777777" w:rsidR="00CA3A53" w:rsidRDefault="00CA3A53"/>
    <w:p w14:paraId="64EEA615" w14:textId="77777777" w:rsidR="00CA3A53" w:rsidRDefault="00CA3A53"/>
    <w:p w14:paraId="326664FF" w14:textId="77777777" w:rsidR="00CA3A53" w:rsidRDefault="00CA3A53"/>
    <w:p w14:paraId="1D3D5DA9" w14:textId="77777777" w:rsidR="00CA3A53" w:rsidRDefault="00CA3A53"/>
    <w:p w14:paraId="563ED9C3" w14:textId="77777777" w:rsidR="00CA3A53" w:rsidRDefault="00CA3A53"/>
    <w:p w14:paraId="4434DE9D" w14:textId="77777777" w:rsidR="00CA3A53" w:rsidRDefault="00CA3A53"/>
    <w:p w14:paraId="3B4CFF88" w14:textId="77777777" w:rsidR="00CA3A53" w:rsidRDefault="00CA3A53"/>
    <w:p w14:paraId="13F3DDB9" w14:textId="77777777" w:rsidR="00CA3A53" w:rsidRDefault="00CA3A53"/>
    <w:p w14:paraId="0D8DC978" w14:textId="77777777" w:rsidR="00CA3A53" w:rsidRDefault="00CA3A53"/>
    <w:p w14:paraId="1376AA1B" w14:textId="77777777" w:rsidR="00CA3A53" w:rsidRDefault="00CA3A53"/>
    <w:p w14:paraId="4A689969" w14:textId="77777777" w:rsidR="00CA3A53" w:rsidRDefault="00CA3A53"/>
    <w:p w14:paraId="29D2358D" w14:textId="77777777" w:rsidR="00CA3A53" w:rsidRDefault="00CA3A53"/>
    <w:p w14:paraId="005D24FD" w14:textId="77777777" w:rsidR="00CA3A53" w:rsidRDefault="00CA3A53"/>
    <w:p w14:paraId="1060AB52" w14:textId="77777777" w:rsidR="00CA3A53" w:rsidRDefault="00CA3A53"/>
    <w:p w14:paraId="67991F1D" w14:textId="77777777" w:rsidR="00CA3A53" w:rsidRDefault="00CA3A53"/>
    <w:p w14:paraId="784B77D3" w14:textId="77777777" w:rsidR="00CA3A53" w:rsidRDefault="00CA3A53"/>
    <w:p w14:paraId="0240D956" w14:textId="77777777" w:rsidR="00CA3A53" w:rsidRDefault="00CA3A53"/>
    <w:p w14:paraId="0CDE5924" w14:textId="77777777" w:rsidR="00CA3A53" w:rsidRDefault="00CA3A53"/>
    <w:p w14:paraId="490E6397" w14:textId="77777777" w:rsidR="00CA3A53" w:rsidRDefault="00CA3A53"/>
    <w:p w14:paraId="480F7A74" w14:textId="77777777" w:rsidR="00CA3A53" w:rsidRDefault="00CA3A53"/>
    <w:p w14:paraId="14D98032" w14:textId="77777777" w:rsidR="00CA3A53" w:rsidRDefault="00CA3A53"/>
    <w:p w14:paraId="7717BFA6" w14:textId="77777777" w:rsidR="00CA3A53" w:rsidRDefault="00CA3A53" w:rsidP="00CA3A5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8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5203A10" w14:textId="77777777" w:rsidR="00CA3A53" w:rsidRPr="00375956" w:rsidRDefault="00CA3A53" w:rsidP="00CA3A53">
      <w:pPr>
        <w:pStyle w:val="20"/>
        <w:spacing w:line="240" w:lineRule="auto"/>
        <w:ind w:firstLine="360"/>
        <w:jc w:val="left"/>
        <w:rPr>
          <w:b/>
          <w:sz w:val="24"/>
          <w:szCs w:val="24"/>
        </w:rPr>
      </w:pPr>
      <w:r w:rsidRPr="00375956">
        <w:rPr>
          <w:b/>
          <w:sz w:val="24"/>
          <w:szCs w:val="24"/>
        </w:rPr>
        <w:t xml:space="preserve">1.1. </w:t>
      </w:r>
      <w:r w:rsidRPr="00375956">
        <w:rPr>
          <w:sz w:val="24"/>
          <w:szCs w:val="24"/>
        </w:rPr>
        <w:t>Рабочая программа курса внеурочной деятельности</w:t>
      </w:r>
      <w:r w:rsidRPr="00375956">
        <w:rPr>
          <w:b/>
          <w:sz w:val="24"/>
          <w:szCs w:val="24"/>
        </w:rPr>
        <w:t xml:space="preserve"> </w:t>
      </w:r>
      <w:r w:rsidRPr="00375956">
        <w:rPr>
          <w:sz w:val="24"/>
          <w:szCs w:val="24"/>
        </w:rPr>
        <w:t>базового уровня «</w:t>
      </w:r>
      <w:r w:rsidRPr="00375956">
        <w:rPr>
          <w:b/>
          <w:sz w:val="24"/>
          <w:szCs w:val="24"/>
        </w:rPr>
        <w:t>Волшебный занавес</w:t>
      </w:r>
      <w:r w:rsidRPr="00375956">
        <w:rPr>
          <w:sz w:val="24"/>
          <w:szCs w:val="24"/>
        </w:rPr>
        <w:t>» (далее - Программа), направленная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талантов.</w:t>
      </w:r>
      <w:r w:rsidRPr="00375956">
        <w:rPr>
          <w:color w:val="000000"/>
          <w:sz w:val="24"/>
          <w:szCs w:val="24"/>
          <w:shd w:val="clear" w:color="auto" w:fill="FFFFFF"/>
        </w:rPr>
        <w:t xml:space="preserve"> Программа</w:t>
      </w:r>
      <w:r w:rsidRPr="00375956">
        <w:rPr>
          <w:sz w:val="24"/>
          <w:szCs w:val="24"/>
        </w:rPr>
        <w:t xml:space="preserve"> рассчитана на </w:t>
      </w:r>
      <w:r w:rsidRPr="00375956">
        <w:rPr>
          <w:bCs/>
          <w:sz w:val="24"/>
          <w:szCs w:val="24"/>
        </w:rPr>
        <w:t xml:space="preserve">базовый </w:t>
      </w:r>
      <w:r w:rsidRPr="00375956">
        <w:rPr>
          <w:sz w:val="24"/>
          <w:szCs w:val="24"/>
        </w:rPr>
        <w:t>уровень освоения.</w:t>
      </w:r>
    </w:p>
    <w:p w14:paraId="20607445" w14:textId="77777777" w:rsidR="00CA3A53" w:rsidRPr="00375956" w:rsidRDefault="00CA3A53" w:rsidP="00CA3A53">
      <w:pPr>
        <w:pStyle w:val="20"/>
        <w:shd w:val="clear" w:color="auto" w:fill="auto"/>
        <w:spacing w:line="240" w:lineRule="auto"/>
        <w:ind w:firstLine="600"/>
        <w:jc w:val="left"/>
        <w:rPr>
          <w:sz w:val="24"/>
          <w:szCs w:val="24"/>
        </w:rPr>
      </w:pPr>
      <w:r w:rsidRPr="00375956">
        <w:rPr>
          <w:sz w:val="24"/>
          <w:szCs w:val="24"/>
        </w:rPr>
        <w:t>Театр – искусство синтетическое и коллективное, объединяющее специалистов самых разных творческих профессий и направлений. В современном театре соединено воедино все: литература, музыка, вокал, хореография, изобразительное искусство,</w:t>
      </w:r>
      <w:r w:rsidR="005D60C1">
        <w:rPr>
          <w:sz w:val="24"/>
          <w:szCs w:val="24"/>
        </w:rPr>
        <w:t xml:space="preserve"> анимация, цифровые технологии. </w:t>
      </w:r>
      <w:r w:rsidRPr="00375956">
        <w:rPr>
          <w:sz w:val="24"/>
          <w:szCs w:val="24"/>
        </w:rPr>
        <w:t>И вместе с тем театр – искусство индивидуальностей, объединённый одной общей целью, которой является постановка спектакля. Формы организации деятельности обучающихся могут быть разными: кружок, студия, объединение, клуб, лаборатория, театр, творческий коллектив.</w:t>
      </w:r>
    </w:p>
    <w:p w14:paraId="2F594998" w14:textId="77777777" w:rsidR="00CA3A53" w:rsidRPr="00375956" w:rsidRDefault="00CA3A53" w:rsidP="00CA3A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proofErr w:type="gramStart"/>
      <w:r w:rsidRPr="00375956">
        <w:rPr>
          <w:rFonts w:ascii="Times New Roman" w:hAnsi="Times New Roman" w:cs="Times New Roman"/>
          <w:sz w:val="24"/>
          <w:szCs w:val="24"/>
        </w:rPr>
        <w:t>курса  внеурочной</w:t>
      </w:r>
      <w:proofErr w:type="gramEnd"/>
      <w:r w:rsidRPr="00375956">
        <w:rPr>
          <w:rFonts w:ascii="Times New Roman" w:hAnsi="Times New Roman" w:cs="Times New Roman"/>
          <w:sz w:val="24"/>
          <w:szCs w:val="24"/>
        </w:rPr>
        <w:t xml:space="preserve"> деятельности составлена в соответствии с нормативными документами Министерства образования РФ и с требованиями следующих нормативных документов:</w:t>
      </w:r>
    </w:p>
    <w:p w14:paraId="0F690D7C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hyperlink r:id="rId6" w:history="1">
        <w:r w:rsidRPr="003759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 заседания Совета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 от 24 марта 2022 года № 1</w:t>
        </w:r>
      </w:hyperlink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37098A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7" w:history="1">
        <w:r w:rsidRPr="003759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Российской Федерации от 29 декабря 2012 г. № 273-ФЗ «Об образовании в Российской Федерации» (ред. от 30.12.2021)</w:t>
        </w:r>
      </w:hyperlink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75D583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8" w:history="1">
        <w:r w:rsidRPr="003759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26 мая 2021 г. № 144-ФЗ «О внесении изменений в Федеральный закон «Об образовании в Российской Федерации»</w:t>
        </w:r>
      </w:hyperlink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8CEF63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9" w:history="1">
        <w:r w:rsidRPr="003759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молодёжи»</w:t>
        </w:r>
      </w:hyperlink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C878EA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 Письмо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 xml:space="preserve"> России «О формировании Всероссийского перечня (реестра) школьных театров» от 6 мая 2022 г. № ДГ-1067/06. </w:t>
      </w:r>
    </w:p>
    <w:p w14:paraId="43D37B94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 Протокол расширенного совещания по созданию и развитию школьных театров в субъектах Российской Федерации от 27 декабря 2021 г. № К-31/06пр. </w:t>
      </w:r>
    </w:p>
    <w:p w14:paraId="2338BD0D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Приказ о Совете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 по вопросам создания и развития школьных театров в образовательных организациях субъектов Российской Федерации от 17 февраля 2022 г.№ 83. </w:t>
      </w:r>
    </w:p>
    <w:p w14:paraId="52B95EDC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56">
        <w:rPr>
          <w:rFonts w:ascii="Times New Roman" w:hAnsi="Times New Roman" w:cs="Times New Roman"/>
          <w:sz w:val="24"/>
          <w:szCs w:val="24"/>
        </w:rPr>
        <w:t>- План работы («дорожная карта») по созданию и развитию школьных театров в субъектах Российской Федерации на 2021-2024 годы.</w:t>
      </w:r>
    </w:p>
    <w:p w14:paraId="2C78EE2C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0" w:history="1">
        <w:r w:rsidRPr="003759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Минобрнауки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55D611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1" w:history="1">
        <w:r w:rsidRPr="003759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7 мая 2012 г. № 599 "О мерах по реализации государственной политики в области образования и науки"</w:t>
        </w:r>
      </w:hyperlink>
    </w:p>
    <w:p w14:paraId="160219FA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3759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 мероприятий ("дорожная карта") "Изменения в отраслях социальной сферы, направленные на повышение эффективности образования и науки"</w:t>
        </w:r>
      </w:hyperlink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AB5074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3" w:history="1">
        <w:r w:rsidRPr="003759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Конвенция о правах ребенка</w:t>
        </w:r>
      </w:hyperlink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3A5AAA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hyperlink r:id="rId14" w:history="1">
        <w:r w:rsidRPr="003759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РФ от 7 июля 2011 г. № 899 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</w:t>
        </w:r>
      </w:hyperlink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B51483" w14:textId="77777777" w:rsidR="00CA3A53" w:rsidRDefault="00CA3A53" w:rsidP="00CA3A53">
      <w:pPr>
        <w:spacing w:after="0" w:line="297" w:lineRule="atLeast"/>
        <w:ind w:firstLine="708"/>
        <w:outlineLvl w:val="2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759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37595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Устав МБОУ СОШ№46, утверждено Приказом Управления образования Администрации РГО от 28.12.2022 № 515/01-07 «Об утверждении Устава МБОУ СОШ №46».</w:t>
      </w:r>
    </w:p>
    <w:p w14:paraId="5EE096AB" w14:textId="77777777" w:rsidR="00CA3A53" w:rsidRDefault="00CA3A53" w:rsidP="00CA3A53">
      <w:pPr>
        <w:spacing w:after="0" w:line="297" w:lineRule="atLeast"/>
        <w:ind w:firstLine="708"/>
        <w:outlineLvl w:val="2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14:paraId="6900F6FC" w14:textId="77777777" w:rsidR="00CA3A53" w:rsidRPr="00375956" w:rsidRDefault="00CA3A53" w:rsidP="00CA3A53">
      <w:pPr>
        <w:shd w:val="clear" w:color="auto" w:fill="FFFFFF"/>
        <w:spacing w:after="0"/>
        <w:ind w:firstLine="600"/>
        <w:rPr>
          <w:rFonts w:ascii="Times New Roman" w:eastAsia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b/>
          <w:sz w:val="24"/>
          <w:szCs w:val="24"/>
        </w:rPr>
        <w:t>1.2. А</w:t>
      </w:r>
      <w:r w:rsidRPr="00375956">
        <w:rPr>
          <w:rFonts w:ascii="Times New Roman" w:eastAsia="Times New Roman" w:hAnsi="Times New Roman" w:cs="Times New Roman"/>
          <w:b/>
          <w:bCs/>
          <w:sz w:val="24"/>
          <w:szCs w:val="24"/>
        </w:rPr>
        <w:t>ктуальность 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7595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t>определяется необходимостью социализации ребёнка в современном обществе, его жизненного и профессионального самоопределения. Программа объединяет в себе различные аспекты театрально-творческой деятельности, необходимые как для профессионального становления, так и для практического применения в жизни.</w:t>
      </w:r>
    </w:p>
    <w:p w14:paraId="65100BB8" w14:textId="77777777" w:rsidR="00CA3A53" w:rsidRPr="00375956" w:rsidRDefault="00CA3A53" w:rsidP="00CA3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sz w:val="24"/>
          <w:szCs w:val="24"/>
        </w:rPr>
        <w:t xml:space="preserve">Театрализованная деятельность является способом самовыражения, средством снятия психологического напряжения, предполагает развитие активности, инициативы учащихся, их индивидуальных склонностей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br/>
        <w:t>и способностей.</w:t>
      </w:r>
    </w:p>
    <w:p w14:paraId="339E7A72" w14:textId="77777777" w:rsidR="00CA3A53" w:rsidRPr="00375956" w:rsidRDefault="00CA3A53" w:rsidP="00CA3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sz w:val="24"/>
          <w:szCs w:val="24"/>
        </w:rPr>
        <w:t xml:space="preserve">Сценическая работа детей – это проверка действием множества межличностных отношений. В репетиционной работе приобретаются навыки публичного поведения, взаимодействия друг с другом, совместной работы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br/>
        <w:t>и творчества.</w:t>
      </w:r>
    </w:p>
    <w:p w14:paraId="61CC30C4" w14:textId="77777777" w:rsidR="00CA3A53" w:rsidRPr="00375956" w:rsidRDefault="00CA3A53" w:rsidP="00CA3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b/>
          <w:bCs/>
          <w:sz w:val="24"/>
          <w:szCs w:val="24"/>
        </w:rPr>
        <w:t>1.3. Педагогическая целесообразность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t xml:space="preserve"> программы заключается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br/>
        <w:t xml:space="preserve">в возможности методами театральной деятельности помочь детям раскрыть их творческие способности, развить психические, физические и нравственные качества, повысить уровень общей культуры и эрудиции (развитие памяти, мышления, речи, музыкально-эстетического воспитания, пластики движений), что в будущем поможет быть более успешными в социуме. Известно, что одной из самых важных потребностей детей является потребность в общении. В этой связи одной из приоритетных задач является развитие у них качеств, которые помогут в общении со сверстниками и не только: понимания, что все люди разные, принятия этих различий, умения сотрудничать и разрешать возникающие противоречия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br/>
        <w:t>в общении.</w:t>
      </w:r>
    </w:p>
    <w:p w14:paraId="7177C8BC" w14:textId="77777777" w:rsidR="00CA3A53" w:rsidRPr="00375956" w:rsidRDefault="00CA3A53" w:rsidP="00CA3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позволяет включить в механизм воспитания каждого члена коллектива и достичь комфортных условий для творческой самореализации.  Программа предоставляет возможность, помимо получения базовых знаний, эффективно готовить учащихся к освоению накопленного человечеством социально-культурного опыта, безболезненной адаптации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br/>
        <w:t>в окружающей среде, позитивному самоопределению.</w:t>
      </w:r>
    </w:p>
    <w:p w14:paraId="1B5CC5F7" w14:textId="77777777" w:rsidR="00CA3A53" w:rsidRPr="00375956" w:rsidRDefault="00CA3A53" w:rsidP="00CA3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235D56" w14:textId="77777777" w:rsidR="00CA3A53" w:rsidRPr="00375956" w:rsidRDefault="00CA3A53" w:rsidP="00CA3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b/>
          <w:bCs/>
          <w:sz w:val="24"/>
          <w:szCs w:val="24"/>
        </w:rPr>
        <w:t>1.4. Отличительные особенности</w:t>
      </w:r>
    </w:p>
    <w:p w14:paraId="54C08674" w14:textId="77777777" w:rsidR="00CA3A53" w:rsidRPr="00375956" w:rsidRDefault="00CA3A53" w:rsidP="00CA3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sz w:val="24"/>
          <w:szCs w:val="24"/>
        </w:rPr>
        <w:t xml:space="preserve">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раскрепощают его творческие возможности и помогают психологической адаптации ребенка в коллективе.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br/>
        <w:t>В театральной деятельности каждый ребенок может проявить свои способности, чувства, эмоции, передать свое отношение к персонажам и сказочным событиям.</w:t>
      </w:r>
    </w:p>
    <w:p w14:paraId="78F304A7" w14:textId="77777777" w:rsidR="00CA3A53" w:rsidRPr="00375956" w:rsidRDefault="00CA3A53" w:rsidP="00CA3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sz w:val="24"/>
          <w:szCs w:val="24"/>
        </w:rPr>
        <w:t xml:space="preserve">Сочетая возможности нескольких видов искусств – музыки, танца, литературы и актерской игры, театр обладает огромной силой воздействия на эмоциональный мир ребенка. Замкнутому ребенку он помогает раскрыться,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br/>
        <w:t xml:space="preserve">а расторможенному – научиться координировать свои действия, сострадать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br/>
        <w:t xml:space="preserve">и любить, поможет объединить духовной близостью не только детей, но и детей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br/>
        <w:t xml:space="preserve">и родителей. Разбуженные эстетические чувства, обогащение нравственного мира способствуют развитию в юном актере, а также зрителе творческих способностей,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которые найдут выход в труде, в отношениях со сверстниками и взрослыми, </w:t>
      </w:r>
      <w:r w:rsidRPr="00375956">
        <w:rPr>
          <w:rFonts w:ascii="Times New Roman" w:eastAsia="Times New Roman" w:hAnsi="Times New Roman" w:cs="Times New Roman"/>
          <w:sz w:val="24"/>
          <w:szCs w:val="24"/>
        </w:rPr>
        <w:br/>
        <w:t>в обретении активной жизненной позиции.</w:t>
      </w:r>
    </w:p>
    <w:p w14:paraId="1E0665D1" w14:textId="77777777" w:rsidR="00CA3A53" w:rsidRPr="00375956" w:rsidRDefault="00CA3A53" w:rsidP="00CA3A5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67CD32C" w14:textId="77777777" w:rsidR="00CA3A53" w:rsidRPr="00375956" w:rsidRDefault="00CA3A53" w:rsidP="00CA3A53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. Цель и задачи</w:t>
      </w:r>
    </w:p>
    <w:p w14:paraId="2DBE2D6E" w14:textId="77777777" w:rsidR="00CA3A53" w:rsidRPr="00375956" w:rsidRDefault="00CA3A53" w:rsidP="00CA3A53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</w:p>
    <w:p w14:paraId="73E1A4E8" w14:textId="77777777" w:rsidR="00CA3A53" w:rsidRPr="00375956" w:rsidRDefault="00CA3A53" w:rsidP="00CA3A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Приобщение детей к искусству, развитие личности обучающегося, способного к творческому самовыражению путем вовлечения в театральную деятельность.  </w:t>
      </w:r>
    </w:p>
    <w:p w14:paraId="32805137" w14:textId="77777777" w:rsidR="00CA3A53" w:rsidRPr="00375956" w:rsidRDefault="00CA3A53" w:rsidP="00CA3A53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</w:p>
    <w:p w14:paraId="7FB88B69" w14:textId="77777777" w:rsidR="00CA3A53" w:rsidRPr="00375956" w:rsidRDefault="00CA3A53" w:rsidP="00CA3A5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75956">
        <w:rPr>
          <w:rFonts w:ascii="Times New Roman" w:hAnsi="Times New Roman" w:cs="Times New Roman"/>
          <w:i/>
          <w:sz w:val="24"/>
          <w:szCs w:val="24"/>
        </w:rPr>
        <w:t xml:space="preserve">Обучающие: </w:t>
      </w:r>
    </w:p>
    <w:p w14:paraId="65C93294" w14:textId="77777777" w:rsidR="00CA3A53" w:rsidRPr="00375956" w:rsidRDefault="00CA3A53" w:rsidP="00CA3A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познакомить с историей театра; </w:t>
      </w:r>
    </w:p>
    <w:p w14:paraId="72A64648" w14:textId="77777777" w:rsidR="00CA3A53" w:rsidRPr="00375956" w:rsidRDefault="00CA3A53" w:rsidP="00CA3A53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совершенствовать грамматический строй речи, его звуковую культуру, монологическую и диалогическую формы речи, эффективное общение и речевую выразительность; </w:t>
      </w:r>
    </w:p>
    <w:p w14:paraId="6FE33549" w14:textId="77777777" w:rsidR="00CA3A53" w:rsidRPr="00375956" w:rsidRDefault="00CA3A53" w:rsidP="00CA3A53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формировать основы исполнительской, зрительской и общей культуры; художественно - эстетический вкус.  </w:t>
      </w:r>
    </w:p>
    <w:p w14:paraId="7A80188B" w14:textId="77777777" w:rsidR="00CA3A53" w:rsidRPr="00375956" w:rsidRDefault="00CA3A53" w:rsidP="00CA3A5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75956">
        <w:rPr>
          <w:rFonts w:ascii="Times New Roman" w:hAnsi="Times New Roman" w:cs="Times New Roman"/>
          <w:i/>
          <w:sz w:val="24"/>
          <w:szCs w:val="24"/>
        </w:rPr>
        <w:t xml:space="preserve">Развивающие:  </w:t>
      </w:r>
    </w:p>
    <w:p w14:paraId="1F3A8369" w14:textId="77777777" w:rsidR="00CA3A53" w:rsidRPr="00375956" w:rsidRDefault="00CA3A53" w:rsidP="00CA3A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прививать эмоциональное, эстетическое, образное восприятие; </w:t>
      </w:r>
    </w:p>
    <w:p w14:paraId="22D010D0" w14:textId="77777777" w:rsidR="00CA3A53" w:rsidRPr="00375956" w:rsidRDefault="00CA3A53" w:rsidP="00CA3A53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укреплять познавательные интересы через расширение представлений о - видах театрального искусства; </w:t>
      </w:r>
    </w:p>
    <w:p w14:paraId="2321C1D9" w14:textId="77777777" w:rsidR="00CA3A53" w:rsidRPr="00375956" w:rsidRDefault="00CA3A53" w:rsidP="00CA3A53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совершенствовать коммуникативные и организаторские способности воспитанника; </w:t>
      </w:r>
    </w:p>
    <w:p w14:paraId="611663D8" w14:textId="77777777" w:rsidR="00CA3A53" w:rsidRPr="00375956" w:rsidRDefault="00CA3A53" w:rsidP="00CA3A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повышать уровень взаимоотношений между обучающимися и педагогом.</w:t>
      </w:r>
    </w:p>
    <w:p w14:paraId="33013048" w14:textId="77777777" w:rsidR="00CA3A53" w:rsidRPr="00375956" w:rsidRDefault="00CA3A53" w:rsidP="00CA3A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14:paraId="4FA619B0" w14:textId="77777777" w:rsidR="00CA3A53" w:rsidRPr="00375956" w:rsidRDefault="00CA3A53" w:rsidP="00CA3A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прививать чувство патриотизма, любви к Родине, ответственности за порученное дело;</w:t>
      </w:r>
    </w:p>
    <w:p w14:paraId="3234657B" w14:textId="77777777" w:rsidR="00CA3A53" w:rsidRPr="00375956" w:rsidRDefault="00CA3A53" w:rsidP="00CA3A53">
      <w:pPr>
        <w:pStyle w:val="a3"/>
        <w:spacing w:after="0"/>
        <w:ind w:left="770"/>
        <w:rPr>
          <w:rFonts w:ascii="Times New Roman" w:hAnsi="Times New Roman" w:cs="Times New Roman"/>
          <w:sz w:val="24"/>
          <w:szCs w:val="24"/>
          <w:highlight w:val="yellow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формировать социальную активность личности обучающегося; </w:t>
      </w:r>
    </w:p>
    <w:p w14:paraId="1F25F2C8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укреплять волевые качества, дух командности (чувство коллективизма, взаимопонимания, взаимовыручки и поддержки в группе), а также трудолюбие, ответственность, внимательное и уважительное отношения к делу и человеку;</w:t>
      </w:r>
    </w:p>
    <w:p w14:paraId="0DDFA6FF" w14:textId="77777777" w:rsidR="00CA3A53" w:rsidRPr="00375956" w:rsidRDefault="00CA3A53" w:rsidP="00CA3A53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повысить восприятие, исполнительства и творческого самовыражения, пластической культуры и выразительности движений.  </w:t>
      </w:r>
    </w:p>
    <w:p w14:paraId="58162AED" w14:textId="77777777" w:rsidR="00CA3A53" w:rsidRPr="00375956" w:rsidRDefault="00CA3A53" w:rsidP="00CA3A53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Формы и режим занятий, возраст занимающихся</w:t>
      </w:r>
    </w:p>
    <w:p w14:paraId="657998F7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Основная форма обучения – очно, в том числе с применением электронного обучения и дистанционных образовательных технологий»), групповая. Основная форма обучения фиксируется в учебном плане.</w:t>
      </w:r>
    </w:p>
    <w:p w14:paraId="04EE37E4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На занятиях применяется дифференцированный, индивидуальный подход </w:t>
      </w:r>
      <w:r w:rsidRPr="00375956">
        <w:rPr>
          <w:rFonts w:ascii="Times New Roman" w:hAnsi="Times New Roman" w:cs="Times New Roman"/>
          <w:sz w:val="24"/>
          <w:szCs w:val="24"/>
        </w:rPr>
        <w:br/>
        <w:t>к каждому обучающемуся.</w:t>
      </w:r>
    </w:p>
    <w:p w14:paraId="41E2D87B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Количество обуч</w:t>
      </w:r>
      <w:r w:rsidR="007245D3">
        <w:rPr>
          <w:rFonts w:ascii="Times New Roman" w:hAnsi="Times New Roman" w:cs="Times New Roman"/>
          <w:sz w:val="24"/>
          <w:szCs w:val="24"/>
        </w:rPr>
        <w:t>ающихся в группе: 10</w:t>
      </w:r>
      <w:r w:rsidRPr="00375956">
        <w:rPr>
          <w:rFonts w:ascii="Times New Roman" w:hAnsi="Times New Roman" w:cs="Times New Roman"/>
          <w:sz w:val="24"/>
          <w:szCs w:val="24"/>
        </w:rPr>
        <w:t xml:space="preserve"> человек, возраст занимающихся </w:t>
      </w:r>
      <w:r w:rsidRPr="00375956">
        <w:rPr>
          <w:rFonts w:ascii="Times New Roman" w:hAnsi="Times New Roman" w:cs="Times New Roman"/>
          <w:b/>
          <w:sz w:val="24"/>
          <w:szCs w:val="24"/>
        </w:rPr>
        <w:t>10-14 лет.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86E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Занятия проходят </w:t>
      </w:r>
      <w:r w:rsidRPr="00375956">
        <w:rPr>
          <w:rFonts w:ascii="Times New Roman" w:hAnsi="Times New Roman" w:cs="Times New Roman"/>
          <w:b/>
          <w:sz w:val="24"/>
          <w:szCs w:val="24"/>
        </w:rPr>
        <w:t>1 раз</w:t>
      </w:r>
      <w:r w:rsidRPr="00375956">
        <w:rPr>
          <w:rFonts w:ascii="Times New Roman" w:hAnsi="Times New Roman" w:cs="Times New Roman"/>
          <w:sz w:val="24"/>
          <w:szCs w:val="24"/>
        </w:rPr>
        <w:t xml:space="preserve"> в неделю по </w:t>
      </w:r>
      <w:r w:rsidRPr="00375956">
        <w:rPr>
          <w:rFonts w:ascii="Times New Roman" w:hAnsi="Times New Roman" w:cs="Times New Roman"/>
          <w:b/>
          <w:sz w:val="24"/>
          <w:szCs w:val="24"/>
        </w:rPr>
        <w:t>1 часу.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B3451" w14:textId="77777777" w:rsidR="00CA3A53" w:rsidRPr="00375956" w:rsidRDefault="00CA3A53" w:rsidP="00CA3A53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Сроки реализации программы</w:t>
      </w:r>
    </w:p>
    <w:p w14:paraId="7862F7E4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Срок реализации программы – </w:t>
      </w:r>
      <w:r w:rsidRPr="00375956">
        <w:rPr>
          <w:rFonts w:ascii="Times New Roman" w:hAnsi="Times New Roman" w:cs="Times New Roman"/>
          <w:b/>
          <w:sz w:val="24"/>
          <w:szCs w:val="24"/>
        </w:rPr>
        <w:t>1 год.</w:t>
      </w:r>
    </w:p>
    <w:p w14:paraId="07CCD866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Общее количество учебных часов, запланированных на весь период обучения: 72 часа.</w:t>
      </w:r>
    </w:p>
    <w:p w14:paraId="58966A30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Количество учебных часов в год: </w:t>
      </w:r>
      <w:r w:rsidRPr="00375956">
        <w:rPr>
          <w:rFonts w:ascii="Times New Roman" w:hAnsi="Times New Roman" w:cs="Times New Roman"/>
          <w:b/>
          <w:sz w:val="24"/>
          <w:szCs w:val="24"/>
        </w:rPr>
        <w:t>34 часа.</w:t>
      </w:r>
    </w:p>
    <w:p w14:paraId="1D74A8ED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F815EBF" w14:textId="77777777" w:rsidR="00CA3A53" w:rsidRPr="00375956" w:rsidRDefault="00CA3A53" w:rsidP="00CA3A53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Планируемые (ожидаемые) результаты освоения программы</w:t>
      </w:r>
    </w:p>
    <w:p w14:paraId="411C8646" w14:textId="77777777" w:rsidR="00CA3A53" w:rsidRPr="00375956" w:rsidRDefault="00CA3A53" w:rsidP="00CA3A53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7E5810CE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мотивация к творческому труду, работе на результат, бережному отношению к материальным и духовным ценностям;</w:t>
      </w:r>
    </w:p>
    <w:p w14:paraId="1389A5D3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lastRenderedPageBreak/>
        <w:t xml:space="preserve"> формирование установки на безопасный, здоровый образ жизни;</w:t>
      </w:r>
    </w:p>
    <w:p w14:paraId="22AB5437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формирование художественно-эстетического вкуса;</w:t>
      </w:r>
    </w:p>
    <w:p w14:paraId="21CA7D2D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приобретение навыков сотрудничества, содержательного и бесконфликтного участия в совместной учебной работе;</w:t>
      </w:r>
    </w:p>
    <w:p w14:paraId="7030EDDA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14:paraId="2021C17A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целостность взгляда на мир средствами литературных произведений;</w:t>
      </w:r>
    </w:p>
    <w:p w14:paraId="4A0833C5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37B6ED3A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значимости занятий театральным искусством для личного развития</w:t>
      </w:r>
    </w:p>
    <w:p w14:paraId="7FB789AE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приобретение опыта общественно-полезной социально-значимой деятельности.</w:t>
      </w:r>
    </w:p>
    <w:p w14:paraId="3F29E095" w14:textId="77777777" w:rsidR="00CA3A53" w:rsidRPr="00375956" w:rsidRDefault="00CA3A53" w:rsidP="00CA3A53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44997E15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По итогам обучения, обучающиеся будут </w:t>
      </w:r>
    </w:p>
    <w:p w14:paraId="4F86D02F" w14:textId="77777777" w:rsidR="00CA3A53" w:rsidRPr="00375956" w:rsidRDefault="00CA3A53" w:rsidP="00CA3A5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01ED6BC7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правила безопасности при работе в группе;</w:t>
      </w:r>
    </w:p>
    <w:p w14:paraId="0C4C5676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сведения об истории театра,</w:t>
      </w:r>
    </w:p>
    <w:p w14:paraId="679DA3F1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особенности театра как вида искусства;</w:t>
      </w:r>
    </w:p>
    <w:p w14:paraId="25A7326E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виды театров;</w:t>
      </w:r>
    </w:p>
    <w:p w14:paraId="1A466102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правила поведения в театре (на сцене и в зрительном зале);</w:t>
      </w:r>
    </w:p>
    <w:p w14:paraId="1904424D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театральные профессии и особенности работы театральных цехов;</w:t>
      </w:r>
    </w:p>
    <w:p w14:paraId="53703CC4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теоретические основы актерского мастерства, пластики и сценической речи;</w:t>
      </w:r>
    </w:p>
    <w:p w14:paraId="13D81F45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упражнения и тренинги;</w:t>
      </w:r>
    </w:p>
    <w:p w14:paraId="65345B67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приемы раскрепощения и органического существования;</w:t>
      </w:r>
    </w:p>
    <w:p w14:paraId="24A3673F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правила проведения рефлексии;</w:t>
      </w:r>
    </w:p>
    <w:p w14:paraId="2BBC93C9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7C7E4CD3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ориентироваться в сценическом пространстве;</w:t>
      </w:r>
    </w:p>
    <w:p w14:paraId="14562D72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выполнять комплекс дыхательных, речевых, артикуляционных упражнений, разминку языка и губ;</w:t>
      </w:r>
    </w:p>
    <w:p w14:paraId="491A2C61" w14:textId="77777777" w:rsidR="00A6483A" w:rsidRPr="00375956" w:rsidRDefault="00A6483A" w:rsidP="00A6483A">
      <w:pPr>
        <w:pStyle w:val="Default"/>
        <w:ind w:firstLine="708"/>
        <w:rPr>
          <w:color w:val="auto"/>
        </w:rPr>
      </w:pPr>
      <w:r w:rsidRPr="00375956">
        <w:rPr>
          <w:color w:val="auto"/>
        </w:rPr>
        <w:t xml:space="preserve"> производить разбор простого текста; </w:t>
      </w:r>
    </w:p>
    <w:p w14:paraId="0C256766" w14:textId="77777777" w:rsidR="00A6483A" w:rsidRPr="00375956" w:rsidRDefault="00A6483A" w:rsidP="00A6483A">
      <w:pPr>
        <w:pStyle w:val="Default"/>
        <w:ind w:firstLine="708"/>
        <w:rPr>
          <w:color w:val="auto"/>
        </w:rPr>
      </w:pPr>
      <w:r w:rsidRPr="00375956">
        <w:rPr>
          <w:color w:val="auto"/>
        </w:rPr>
        <w:t xml:space="preserve"> определять характерность персонажа произведения по его речевым характеристикам; </w:t>
      </w:r>
    </w:p>
    <w:p w14:paraId="11FC6596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взаимодействовать на сценической площадке с партнерами;</w:t>
      </w:r>
    </w:p>
    <w:p w14:paraId="1AD1E171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работать с воображаемым предметом;</w:t>
      </w:r>
    </w:p>
    <w:p w14:paraId="00C27D81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владеть:</w:t>
      </w:r>
    </w:p>
    <w:p w14:paraId="40555BFC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основами дыхательной гимнастики;</w:t>
      </w:r>
    </w:p>
    <w:p w14:paraId="25B6AD23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основами актерского мастерства через упражнения и тренинги, навыками сценического воплощения через процесс создания художественного образа;</w:t>
      </w:r>
    </w:p>
    <w:p w14:paraId="6C1CEDCE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навыками сценической речи, сценического движения, пластики;</w:t>
      </w:r>
    </w:p>
    <w:p w14:paraId="2CDBECBA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музыкально-ритмическими навыками;</w:t>
      </w:r>
    </w:p>
    <w:p w14:paraId="0C155CD6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публичных выступлений.</w:t>
      </w:r>
    </w:p>
    <w:p w14:paraId="2A97393D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1.6.3. Метапредметные результаты</w:t>
      </w:r>
    </w:p>
    <w:p w14:paraId="067B952E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формирование адекватной самооценки и самоконтроля творческих достижений;</w:t>
      </w:r>
    </w:p>
    <w:p w14:paraId="4E16CC25" w14:textId="77777777" w:rsidR="00A6483A" w:rsidRPr="00375956" w:rsidRDefault="00A6483A" w:rsidP="00A6483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умение договариваться о распределении функций и ролей в совместной деятельности;</w:t>
      </w:r>
    </w:p>
    <w:p w14:paraId="5BA27763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способность осуществлять взаимный контроль в совместной деятельности.</w:t>
      </w:r>
    </w:p>
    <w:p w14:paraId="02CB09E7" w14:textId="77777777" w:rsidR="00A6483A" w:rsidRPr="00375956" w:rsidRDefault="00A6483A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</w:t>
      </w:r>
      <w:r w:rsidRPr="00375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умения, такие как:</w:t>
      </w:r>
    </w:p>
    <w:p w14:paraId="42479CD6" w14:textId="77777777" w:rsidR="005D60C1" w:rsidRDefault="00A6483A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включаться и поддерживать диалог, коллективное обсужде</w:t>
      </w:r>
      <w:r w:rsidR="005D6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ние; </w:t>
      </w:r>
    </w:p>
    <w:p w14:paraId="5058A73E" w14:textId="77777777" w:rsidR="00A6483A" w:rsidRPr="00375956" w:rsidRDefault="005D60C1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мнения партнёров</w:t>
      </w:r>
      <w:r w:rsidR="00A6483A"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7414DCC6" w14:textId="77777777" w:rsidR="005D60C1" w:rsidRDefault="005D60C1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483A"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за помощью; </w:t>
      </w:r>
    </w:p>
    <w:p w14:paraId="5F667D4E" w14:textId="77777777" w:rsidR="00A6483A" w:rsidRPr="00375956" w:rsidRDefault="005D60C1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A6483A"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свои затруднения; </w:t>
      </w:r>
    </w:p>
    <w:p w14:paraId="79E21065" w14:textId="77777777" w:rsidR="005D60C1" w:rsidRDefault="00A6483A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предлагать помощь и сотрудничество; </w:t>
      </w:r>
    </w:p>
    <w:p w14:paraId="709BE494" w14:textId="77777777" w:rsidR="005D60C1" w:rsidRDefault="005D60C1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483A"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слушать собеседника; </w:t>
      </w:r>
    </w:p>
    <w:p w14:paraId="279D0591" w14:textId="77777777" w:rsidR="00A6483A" w:rsidRPr="00375956" w:rsidRDefault="005D60C1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483A"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договариваться о распределении функций и ролей в совместной деятельности, приходить к общему решению; </w:t>
      </w:r>
    </w:p>
    <w:p w14:paraId="4DEB52A2" w14:textId="77777777" w:rsidR="00A6483A" w:rsidRPr="00375956" w:rsidRDefault="00A6483A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помочь формулировать собственное мнение и позицию; </w:t>
      </w:r>
    </w:p>
    <w:p w14:paraId="57CDEB37" w14:textId="77777777" w:rsidR="005D60C1" w:rsidRDefault="00A6483A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осуществлять взаимный контроль; </w:t>
      </w:r>
    </w:p>
    <w:p w14:paraId="11C57912" w14:textId="77777777" w:rsidR="00A6483A" w:rsidRPr="00375956" w:rsidRDefault="005D60C1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483A"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собственное поведение и поведение окружающих;</w:t>
      </w:r>
    </w:p>
    <w:p w14:paraId="5FC26414" w14:textId="77777777" w:rsidR="00A6483A" w:rsidRPr="00375956" w:rsidRDefault="005D60C1" w:rsidP="00A648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483A"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</w:t>
      </w:r>
      <w:proofErr w:type="gramStart"/>
      <w:r w:rsidR="00A6483A"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проявлять</w:t>
      </w:r>
      <w:proofErr w:type="gramEnd"/>
      <w:r w:rsidR="00A6483A"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инициативу и активность, планировать свою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6483A"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сопоставлять свои достижения с заданными критериями.</w:t>
      </w:r>
    </w:p>
    <w:p w14:paraId="3F864A7A" w14:textId="77777777" w:rsidR="00A6483A" w:rsidRPr="00375956" w:rsidRDefault="00A6483A" w:rsidP="00A64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Личностные задачи:</w:t>
      </w:r>
    </w:p>
    <w:p w14:paraId="1DE403C9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Метапредметными результатами является формирование универсальных учебных действий (УУД).</w:t>
      </w:r>
    </w:p>
    <w:p w14:paraId="4F720B36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75956">
        <w:rPr>
          <w:rFonts w:ascii="Times New Roman" w:hAnsi="Times New Roman" w:cs="Times New Roman"/>
          <w:i/>
          <w:sz w:val="24"/>
          <w:szCs w:val="24"/>
        </w:rPr>
        <w:t xml:space="preserve"> Регулятивные УУД</w:t>
      </w:r>
    </w:p>
    <w:p w14:paraId="6525049C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14:paraId="582EC763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понимать и принимать учебную задачу, сформулированную учителем;</w:t>
      </w:r>
    </w:p>
    <w:p w14:paraId="15A3FE54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 планировать свои действия на отдельных этапах работы над пьесой;</w:t>
      </w:r>
    </w:p>
    <w:p w14:paraId="4F609C6E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осуществлять контроль, коррекцию и оценку результатов своей деятельности;</w:t>
      </w:r>
    </w:p>
    <w:p w14:paraId="485DFF7A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591ECB27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75956">
        <w:rPr>
          <w:rFonts w:ascii="Times New Roman" w:hAnsi="Times New Roman" w:cs="Times New Roman"/>
          <w:i/>
          <w:sz w:val="24"/>
          <w:szCs w:val="24"/>
        </w:rPr>
        <w:t xml:space="preserve"> Познавательные УУД</w:t>
      </w:r>
    </w:p>
    <w:p w14:paraId="0D647D39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14:paraId="6324B651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пользоваться приёмами анализа и синтеза при чтении и просмотре видеозаписей, проводить сравнение и анализ поведения героя;</w:t>
      </w:r>
    </w:p>
    <w:p w14:paraId="12732DA0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понимать и применять полученную информацию при выполнении заданий;</w:t>
      </w:r>
    </w:p>
    <w:p w14:paraId="67AA11B0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проявлять индивидуальные творческие способности при сочинении этюдов, подборе простейших рифм, чтении по ролям и инсценировании.</w:t>
      </w:r>
    </w:p>
    <w:p w14:paraId="0275807B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75956">
        <w:rPr>
          <w:rFonts w:ascii="Times New Roman" w:hAnsi="Times New Roman" w:cs="Times New Roman"/>
          <w:i/>
          <w:sz w:val="24"/>
          <w:szCs w:val="24"/>
        </w:rPr>
        <w:t xml:space="preserve"> Коммуникативные УУД</w:t>
      </w:r>
    </w:p>
    <w:p w14:paraId="70CEA59A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Обучающийся научится:</w:t>
      </w:r>
    </w:p>
    <w:p w14:paraId="42B40A9F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включаться в диалог, в коллективное обсуждение, проявлять инициативу и активность۰работать в группе, учитывать мнения партнёров, отличные от собственных;</w:t>
      </w:r>
    </w:p>
    <w:p w14:paraId="1008421E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обращаться за помощью;</w:t>
      </w:r>
    </w:p>
    <w:p w14:paraId="27DD2FE6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- формулировать свои затруднения; </w:t>
      </w:r>
    </w:p>
    <w:p w14:paraId="6B834A77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предлагать помощь и сотрудничество;</w:t>
      </w:r>
    </w:p>
    <w:p w14:paraId="26CCB51D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слушать собеседника;</w:t>
      </w:r>
    </w:p>
    <w:p w14:paraId="164CD302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договариваться о распределении функций и ролей в совместной деятельности, приходить к общему решению;</w:t>
      </w:r>
    </w:p>
    <w:p w14:paraId="1C47B36B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14:paraId="05BAD27C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-осуществлять взаимный контроль;</w:t>
      </w:r>
    </w:p>
    <w:p w14:paraId="6B29A4E1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- адекватно оценивать собственное поведение и поведение окружающих.</w:t>
      </w:r>
    </w:p>
    <w:p w14:paraId="37A730AB" w14:textId="77777777" w:rsidR="00CA3A53" w:rsidRPr="00375956" w:rsidRDefault="00CA3A53" w:rsidP="00CA3A53">
      <w:pPr>
        <w:spacing w:after="0" w:line="297" w:lineRule="atLeast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2DD60" w14:textId="77777777" w:rsidR="00CA3A53" w:rsidRDefault="00CA3A53"/>
    <w:p w14:paraId="1CF369C5" w14:textId="77777777" w:rsidR="00A6483A" w:rsidRDefault="00A6483A"/>
    <w:p w14:paraId="412D5F64" w14:textId="77777777" w:rsidR="005D60C1" w:rsidRDefault="005D60C1"/>
    <w:p w14:paraId="04B15B58" w14:textId="77777777" w:rsidR="00A6483A" w:rsidRPr="00375956" w:rsidRDefault="00A6483A" w:rsidP="00A648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2. СОДЕРЖАНИЕ ПРОГРАММЫ</w:t>
      </w:r>
    </w:p>
    <w:p w14:paraId="2309F48B" w14:textId="77777777" w:rsidR="00A6483A" w:rsidRPr="00375956" w:rsidRDefault="00A6483A" w:rsidP="00A6483A">
      <w:pPr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 xml:space="preserve">2.1. УЧЕБНО-ТЕМАТИЧЕСКИЙ ПЛАН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8"/>
        <w:gridCol w:w="3200"/>
        <w:gridCol w:w="1061"/>
        <w:gridCol w:w="948"/>
        <w:gridCol w:w="1362"/>
        <w:gridCol w:w="2092"/>
      </w:tblGrid>
      <w:tr w:rsidR="00A6483A" w:rsidRPr="00375956" w14:paraId="704759B3" w14:textId="77777777" w:rsidTr="00A6483A">
        <w:tc>
          <w:tcPr>
            <w:tcW w:w="908" w:type="dxa"/>
            <w:vMerge w:val="restart"/>
          </w:tcPr>
          <w:p w14:paraId="4FF74D77" w14:textId="77777777" w:rsidR="00A6483A" w:rsidRPr="00375956" w:rsidRDefault="005D60C1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83A" w:rsidRPr="003759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D63A752" w14:textId="77777777" w:rsidR="00A6483A" w:rsidRPr="00375956" w:rsidRDefault="005D60C1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0" w:type="dxa"/>
            <w:vMerge w:val="restart"/>
          </w:tcPr>
          <w:p w14:paraId="5316CD81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Разделы/темы</w:t>
            </w:r>
          </w:p>
        </w:tc>
        <w:tc>
          <w:tcPr>
            <w:tcW w:w="3371" w:type="dxa"/>
            <w:gridSpan w:val="3"/>
          </w:tcPr>
          <w:p w14:paraId="2CD6AA1A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2" w:type="dxa"/>
            <w:vMerge w:val="restart"/>
          </w:tcPr>
          <w:p w14:paraId="424871ED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 (контроля)</w:t>
            </w:r>
          </w:p>
        </w:tc>
      </w:tr>
      <w:tr w:rsidR="00A6483A" w:rsidRPr="00375956" w14:paraId="18577E27" w14:textId="77777777" w:rsidTr="00A6483A">
        <w:tc>
          <w:tcPr>
            <w:tcW w:w="908" w:type="dxa"/>
            <w:vMerge/>
          </w:tcPr>
          <w:p w14:paraId="7C49289A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14:paraId="1DA79076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05DC3BA" w14:textId="77777777" w:rsidR="00A6483A" w:rsidRPr="00375956" w:rsidRDefault="00A6483A" w:rsidP="00710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48" w:type="dxa"/>
          </w:tcPr>
          <w:p w14:paraId="682A8DA3" w14:textId="77777777" w:rsidR="00A6483A" w:rsidRPr="00375956" w:rsidRDefault="00A6483A" w:rsidP="00710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62" w:type="dxa"/>
          </w:tcPr>
          <w:p w14:paraId="4388829A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092" w:type="dxa"/>
            <w:vMerge/>
          </w:tcPr>
          <w:p w14:paraId="6707265C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83A" w:rsidRPr="00375956" w14:paraId="26B92B0C" w14:textId="77777777" w:rsidTr="00A6483A">
        <w:tc>
          <w:tcPr>
            <w:tcW w:w="908" w:type="dxa"/>
          </w:tcPr>
          <w:p w14:paraId="6F8F52C4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686716AC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Тема.  Правила поведения и техника безопасности на занятиях.   </w:t>
            </w:r>
          </w:p>
        </w:tc>
        <w:tc>
          <w:tcPr>
            <w:tcW w:w="1061" w:type="dxa"/>
          </w:tcPr>
          <w:p w14:paraId="55DDACDC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343D4EBC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2F0261D5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096FF290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</w:tc>
      </w:tr>
      <w:tr w:rsidR="00A6483A" w:rsidRPr="00375956" w14:paraId="08FBCDE7" w14:textId="77777777" w:rsidTr="00A6483A">
        <w:tc>
          <w:tcPr>
            <w:tcW w:w="908" w:type="dxa"/>
          </w:tcPr>
          <w:p w14:paraId="28B52FB2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9F38C51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История театра</w:t>
            </w:r>
          </w:p>
        </w:tc>
        <w:tc>
          <w:tcPr>
            <w:tcW w:w="1061" w:type="dxa"/>
          </w:tcPr>
          <w:p w14:paraId="1F5AD24C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7A428366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4B7DF6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7D037711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83A" w:rsidRPr="00375956" w14:paraId="7B1BBBFA" w14:textId="77777777" w:rsidTr="00A6483A">
        <w:tc>
          <w:tcPr>
            <w:tcW w:w="908" w:type="dxa"/>
          </w:tcPr>
          <w:p w14:paraId="3F16BACF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6609714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1.1. 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искусства. </w:t>
            </w:r>
          </w:p>
        </w:tc>
        <w:tc>
          <w:tcPr>
            <w:tcW w:w="1061" w:type="dxa"/>
          </w:tcPr>
          <w:p w14:paraId="134AFDEB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3EFBED66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1CF316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64A723F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61E2904D" w14:textId="77777777" w:rsidTr="00A6483A">
        <w:tc>
          <w:tcPr>
            <w:tcW w:w="908" w:type="dxa"/>
          </w:tcPr>
          <w:p w14:paraId="720772AF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2C78FFF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Радел 2. Актерское мастерство </w:t>
            </w:r>
          </w:p>
        </w:tc>
        <w:tc>
          <w:tcPr>
            <w:tcW w:w="1061" w:type="dxa"/>
          </w:tcPr>
          <w:p w14:paraId="5CEBFD2E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14:paraId="645CBBDB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49F9AD9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14:paraId="0A044BF4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83A" w:rsidRPr="00375956" w14:paraId="2E0B5D19" w14:textId="77777777" w:rsidTr="00A6483A">
        <w:tc>
          <w:tcPr>
            <w:tcW w:w="908" w:type="dxa"/>
          </w:tcPr>
          <w:p w14:paraId="4BC6D0CF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5457230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2.1. Стержень театрального искусства – исполнительское искусство актера. Основные понятия системы Станиславского. </w:t>
            </w:r>
          </w:p>
        </w:tc>
        <w:tc>
          <w:tcPr>
            <w:tcW w:w="1061" w:type="dxa"/>
          </w:tcPr>
          <w:p w14:paraId="743A5EDF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7E567D21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70B5F6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A57314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161B9406" w14:textId="77777777" w:rsidTr="00A6483A">
        <w:tc>
          <w:tcPr>
            <w:tcW w:w="908" w:type="dxa"/>
          </w:tcPr>
          <w:p w14:paraId="04FF40CF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F65E591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2.2. Игровые упражнения на развитие внимания. Игровые упражнения на развитие фантазии и воображения</w:t>
            </w:r>
          </w:p>
        </w:tc>
        <w:tc>
          <w:tcPr>
            <w:tcW w:w="1061" w:type="dxa"/>
          </w:tcPr>
          <w:p w14:paraId="1324D780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076C0B9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57055B46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038B67D9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2FA1E764" w14:textId="77777777" w:rsidTr="00A6483A">
        <w:tc>
          <w:tcPr>
            <w:tcW w:w="908" w:type="dxa"/>
          </w:tcPr>
          <w:p w14:paraId="3B0A79C1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BEDB735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2.3. Игровые упражнения на коллективную согласованность действий.</w:t>
            </w:r>
          </w:p>
        </w:tc>
        <w:tc>
          <w:tcPr>
            <w:tcW w:w="1061" w:type="dxa"/>
          </w:tcPr>
          <w:p w14:paraId="099A3AC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7CCDCBEA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7E14D839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00B80B9B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26A45FA0" w14:textId="77777777" w:rsidTr="00A6483A">
        <w:tc>
          <w:tcPr>
            <w:tcW w:w="908" w:type="dxa"/>
          </w:tcPr>
          <w:p w14:paraId="7136B600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AF11F10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2.4. Выполнение этюдов на заданную тему - одиночные, парные, групповые, без слов и с минимальным использованием текста. </w:t>
            </w:r>
          </w:p>
        </w:tc>
        <w:tc>
          <w:tcPr>
            <w:tcW w:w="1061" w:type="dxa"/>
          </w:tcPr>
          <w:p w14:paraId="6F41912F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416BB940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5CAEABC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3401083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21196A72" w14:textId="77777777" w:rsidTr="00A6483A">
        <w:tc>
          <w:tcPr>
            <w:tcW w:w="908" w:type="dxa"/>
          </w:tcPr>
          <w:p w14:paraId="0AF54177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DDD1884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Художественное чтение</w:t>
            </w:r>
          </w:p>
        </w:tc>
        <w:tc>
          <w:tcPr>
            <w:tcW w:w="1061" w:type="dxa"/>
          </w:tcPr>
          <w:p w14:paraId="26027930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14:paraId="47EFFC61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CB1FC30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14:paraId="3324AD4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83A" w:rsidRPr="00375956" w14:paraId="2310B8CA" w14:textId="77777777" w:rsidTr="00A6483A">
        <w:tc>
          <w:tcPr>
            <w:tcW w:w="908" w:type="dxa"/>
          </w:tcPr>
          <w:p w14:paraId="67155A79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93CC39A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3.1. Основы практической работы над голосом. Логика речи Отработка навыка 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правильного дыхания. </w:t>
            </w:r>
          </w:p>
        </w:tc>
        <w:tc>
          <w:tcPr>
            <w:tcW w:w="1061" w:type="dxa"/>
          </w:tcPr>
          <w:p w14:paraId="6B28B725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8" w:type="dxa"/>
          </w:tcPr>
          <w:p w14:paraId="1406FC3B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B072B96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0D2016A0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5F501365" w14:textId="77777777" w:rsidTr="00A6483A">
        <w:tc>
          <w:tcPr>
            <w:tcW w:w="908" w:type="dxa"/>
          </w:tcPr>
          <w:p w14:paraId="538DEDDB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6EAC78C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3.2. Артикуляционная гимнастика. Работа с дикцией. </w:t>
            </w:r>
          </w:p>
        </w:tc>
        <w:tc>
          <w:tcPr>
            <w:tcW w:w="1061" w:type="dxa"/>
          </w:tcPr>
          <w:p w14:paraId="77F6094B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34CF6E5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14C9EA30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2129E55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41F593D6" w14:textId="77777777" w:rsidTr="00A6483A">
        <w:tc>
          <w:tcPr>
            <w:tcW w:w="908" w:type="dxa"/>
          </w:tcPr>
          <w:p w14:paraId="1E04ECE6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E00F9EA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Сценическое движение</w:t>
            </w:r>
          </w:p>
        </w:tc>
        <w:tc>
          <w:tcPr>
            <w:tcW w:w="1061" w:type="dxa"/>
          </w:tcPr>
          <w:p w14:paraId="46804EFD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14:paraId="4363169A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4B66F1DA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14:paraId="4759253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83A" w:rsidRPr="00375956" w14:paraId="09DA541D" w14:textId="77777777" w:rsidTr="00A6483A">
        <w:tc>
          <w:tcPr>
            <w:tcW w:w="908" w:type="dxa"/>
          </w:tcPr>
          <w:p w14:paraId="05353EF4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66BCD1AF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4.1. Работа с предметом. </w:t>
            </w:r>
          </w:p>
        </w:tc>
        <w:tc>
          <w:tcPr>
            <w:tcW w:w="1061" w:type="dxa"/>
          </w:tcPr>
          <w:p w14:paraId="74C50581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45712B6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219A42D1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36021B3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273B5333" w14:textId="77777777" w:rsidTr="00A6483A">
        <w:tc>
          <w:tcPr>
            <w:tcW w:w="908" w:type="dxa"/>
          </w:tcPr>
          <w:p w14:paraId="17D9952F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13CEBD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4.2. Работа с партнером. </w:t>
            </w:r>
          </w:p>
        </w:tc>
        <w:tc>
          <w:tcPr>
            <w:tcW w:w="1061" w:type="dxa"/>
          </w:tcPr>
          <w:p w14:paraId="693060AF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14:paraId="7FFA01A5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351E229C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14:paraId="6022845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048E1EB0" w14:textId="77777777" w:rsidTr="00A6483A">
        <w:tc>
          <w:tcPr>
            <w:tcW w:w="908" w:type="dxa"/>
          </w:tcPr>
          <w:p w14:paraId="29F38659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E75CE5C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Работа над пьесой</w:t>
            </w:r>
          </w:p>
        </w:tc>
        <w:tc>
          <w:tcPr>
            <w:tcW w:w="1061" w:type="dxa"/>
          </w:tcPr>
          <w:p w14:paraId="087A8AF3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14:paraId="60313290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5A6DB78C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14:paraId="3E274BA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6EA572EA" w14:textId="77777777" w:rsidTr="00A6483A">
        <w:tc>
          <w:tcPr>
            <w:tcW w:w="908" w:type="dxa"/>
          </w:tcPr>
          <w:p w14:paraId="5B3BF152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5A5B726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5.1. Особенности композиционного построения пьесы: ее экспозиция, завязка, кульминация и развязка. Персонажи - действующие лица спектакля. </w:t>
            </w:r>
          </w:p>
        </w:tc>
        <w:tc>
          <w:tcPr>
            <w:tcW w:w="1061" w:type="dxa"/>
          </w:tcPr>
          <w:p w14:paraId="616FF6E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1F6014C6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4409B86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43F37A3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13B88393" w14:textId="77777777" w:rsidTr="00A6483A">
        <w:tc>
          <w:tcPr>
            <w:tcW w:w="908" w:type="dxa"/>
          </w:tcPr>
          <w:p w14:paraId="5C366568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DDD1DED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5.2. Чтение и обсуждение пьесы, ее темы, идеи. Осмысление сюжета, выделение основных событий, являющихся поворотными моментами в развитии действия. </w:t>
            </w:r>
          </w:p>
        </w:tc>
        <w:tc>
          <w:tcPr>
            <w:tcW w:w="1061" w:type="dxa"/>
          </w:tcPr>
          <w:p w14:paraId="16D1CA1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14:paraId="0942A8A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D4CCF6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66BDA03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4B2E78E4" w14:textId="77777777" w:rsidTr="00A6483A">
        <w:tc>
          <w:tcPr>
            <w:tcW w:w="908" w:type="dxa"/>
          </w:tcPr>
          <w:p w14:paraId="289C6237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2709A3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5.3. Определение главной темы пьесы и идеи автора, раскрывающиеся через основной конфликт. Определение жанра спектакля.</w:t>
            </w:r>
          </w:p>
        </w:tc>
        <w:tc>
          <w:tcPr>
            <w:tcW w:w="1061" w:type="dxa"/>
          </w:tcPr>
          <w:p w14:paraId="04D91FB4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18A1E93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167C14D5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3137F7E9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2AB47559" w14:textId="77777777" w:rsidTr="00A6483A">
        <w:tc>
          <w:tcPr>
            <w:tcW w:w="908" w:type="dxa"/>
          </w:tcPr>
          <w:p w14:paraId="50E09519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2C4CADB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5.4. Общий разговор о замысле спектакля. </w:t>
            </w:r>
          </w:p>
        </w:tc>
        <w:tc>
          <w:tcPr>
            <w:tcW w:w="1061" w:type="dxa"/>
          </w:tcPr>
          <w:p w14:paraId="62A7072D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3CCB3E76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5C280B09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073C2DC4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0FDDD7C3" w14:textId="77777777" w:rsidTr="00A6483A">
        <w:tc>
          <w:tcPr>
            <w:tcW w:w="908" w:type="dxa"/>
          </w:tcPr>
          <w:p w14:paraId="68069333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F49EA63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Постановка спектакля</w:t>
            </w:r>
          </w:p>
        </w:tc>
        <w:tc>
          <w:tcPr>
            <w:tcW w:w="1061" w:type="dxa"/>
          </w:tcPr>
          <w:p w14:paraId="31B1B028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48" w:type="dxa"/>
          </w:tcPr>
          <w:p w14:paraId="08BFC05B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3F432406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92" w:type="dxa"/>
          </w:tcPr>
          <w:p w14:paraId="0DC9C02B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83A" w:rsidRPr="00375956" w14:paraId="7D707324" w14:textId="77777777" w:rsidTr="00A6483A">
        <w:tc>
          <w:tcPr>
            <w:tcW w:w="908" w:type="dxa"/>
          </w:tcPr>
          <w:p w14:paraId="4CAB18C6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AE241F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6.1. Репетиционный период. </w:t>
            </w:r>
          </w:p>
        </w:tc>
        <w:tc>
          <w:tcPr>
            <w:tcW w:w="1061" w:type="dxa"/>
          </w:tcPr>
          <w:p w14:paraId="350978FF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14:paraId="4773A76D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3AEAE3C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14:paraId="60321C31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5606AEB3" w14:textId="77777777" w:rsidTr="00A6483A">
        <w:tc>
          <w:tcPr>
            <w:tcW w:w="908" w:type="dxa"/>
          </w:tcPr>
          <w:p w14:paraId="5DFE2922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A7CDD55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6.2. Создание эскизов грима, костюмов для героев выбранной пьесы. </w:t>
            </w:r>
          </w:p>
        </w:tc>
        <w:tc>
          <w:tcPr>
            <w:tcW w:w="1061" w:type="dxa"/>
          </w:tcPr>
          <w:p w14:paraId="2343F9DF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14:paraId="01D59A6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7A90682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14:paraId="10F9B0F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5FB4CC10" w14:textId="77777777" w:rsidTr="00A6483A">
        <w:tc>
          <w:tcPr>
            <w:tcW w:w="908" w:type="dxa"/>
          </w:tcPr>
          <w:p w14:paraId="5968E0FE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78C538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6.3. Создание реквизита и декораций.</w:t>
            </w:r>
          </w:p>
        </w:tc>
        <w:tc>
          <w:tcPr>
            <w:tcW w:w="1061" w:type="dxa"/>
          </w:tcPr>
          <w:p w14:paraId="4D6E3BE9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18FD44DF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4747CFB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28F87BD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3084C61F" w14:textId="77777777" w:rsidTr="00A6483A">
        <w:tc>
          <w:tcPr>
            <w:tcW w:w="908" w:type="dxa"/>
          </w:tcPr>
          <w:p w14:paraId="3605688A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8885119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6.4. Соединение сцен, эпизодов. </w:t>
            </w:r>
          </w:p>
        </w:tc>
        <w:tc>
          <w:tcPr>
            <w:tcW w:w="1061" w:type="dxa"/>
          </w:tcPr>
          <w:p w14:paraId="709BF330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14:paraId="29CD60BD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47050681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14:paraId="26D76685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16726084" w14:textId="77777777" w:rsidTr="00A6483A">
        <w:tc>
          <w:tcPr>
            <w:tcW w:w="908" w:type="dxa"/>
          </w:tcPr>
          <w:p w14:paraId="70B169E0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6137B5AD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6.5. Репетиции в костюмах, декорациях, с реквизитом и бутафорией. </w:t>
            </w:r>
          </w:p>
        </w:tc>
        <w:tc>
          <w:tcPr>
            <w:tcW w:w="1061" w:type="dxa"/>
          </w:tcPr>
          <w:p w14:paraId="31419F11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3D80144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759613F2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1988214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</w:tr>
      <w:tr w:rsidR="00A6483A" w:rsidRPr="00375956" w14:paraId="08F39AC8" w14:textId="77777777" w:rsidTr="00A6483A">
        <w:tc>
          <w:tcPr>
            <w:tcW w:w="908" w:type="dxa"/>
          </w:tcPr>
          <w:p w14:paraId="3CED5DC1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932789F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6.6. Сводные репетиции, репетиции с объединением всех выразительных средств. </w:t>
            </w:r>
          </w:p>
        </w:tc>
        <w:tc>
          <w:tcPr>
            <w:tcW w:w="1061" w:type="dxa"/>
          </w:tcPr>
          <w:p w14:paraId="204A5EDB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6025AB0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201F49F2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6B647BF0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09C7FC88" w14:textId="77777777" w:rsidTr="00A6483A">
        <w:tc>
          <w:tcPr>
            <w:tcW w:w="908" w:type="dxa"/>
          </w:tcPr>
          <w:p w14:paraId="0485900D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2F3E85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6.7. Генеральные репетиции.  </w:t>
            </w:r>
          </w:p>
        </w:tc>
        <w:tc>
          <w:tcPr>
            <w:tcW w:w="1061" w:type="dxa"/>
          </w:tcPr>
          <w:p w14:paraId="32250C20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14:paraId="524EFC25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3B2BED16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14:paraId="1F333013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A6483A" w:rsidRPr="00375956" w14:paraId="2DD92A36" w14:textId="77777777" w:rsidTr="00A6483A">
        <w:tc>
          <w:tcPr>
            <w:tcW w:w="908" w:type="dxa"/>
          </w:tcPr>
          <w:p w14:paraId="582FA6A6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71925D1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Итоговые занятия </w:t>
            </w:r>
          </w:p>
        </w:tc>
        <w:tc>
          <w:tcPr>
            <w:tcW w:w="1061" w:type="dxa"/>
          </w:tcPr>
          <w:p w14:paraId="5ACC91E6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14:paraId="75060FA0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04925C9F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7DF7FE06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83A" w:rsidRPr="00375956" w14:paraId="0717A7BA" w14:textId="77777777" w:rsidTr="00A6483A">
        <w:tc>
          <w:tcPr>
            <w:tcW w:w="908" w:type="dxa"/>
          </w:tcPr>
          <w:p w14:paraId="7F35212C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44680BB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7.1. Показ спектакля для приглашенных зрителей. </w:t>
            </w:r>
          </w:p>
        </w:tc>
        <w:tc>
          <w:tcPr>
            <w:tcW w:w="1061" w:type="dxa"/>
          </w:tcPr>
          <w:p w14:paraId="0FC56792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2322F32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0ED6F1F8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14:paraId="670D5F8E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A6483A" w:rsidRPr="00375956" w14:paraId="4CD005F7" w14:textId="77777777" w:rsidTr="00A6483A">
        <w:tc>
          <w:tcPr>
            <w:tcW w:w="908" w:type="dxa"/>
          </w:tcPr>
          <w:p w14:paraId="318A3595" w14:textId="77777777" w:rsidR="00A6483A" w:rsidRPr="00375956" w:rsidRDefault="00A6483A" w:rsidP="00A648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E3652A6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7.2. Поведение итогов.</w:t>
            </w:r>
          </w:p>
        </w:tc>
        <w:tc>
          <w:tcPr>
            <w:tcW w:w="1061" w:type="dxa"/>
          </w:tcPr>
          <w:p w14:paraId="250D62A7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0D8E6AED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2BA8B9CD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02ECADB1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A6483A" w:rsidRPr="00375956" w14:paraId="51E95374" w14:textId="77777777" w:rsidTr="00A6483A">
        <w:tc>
          <w:tcPr>
            <w:tcW w:w="908" w:type="dxa"/>
          </w:tcPr>
          <w:p w14:paraId="6381A414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F8091D1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1" w:type="dxa"/>
          </w:tcPr>
          <w:p w14:paraId="0266F71D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48" w:type="dxa"/>
          </w:tcPr>
          <w:p w14:paraId="4322D480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2" w:type="dxa"/>
          </w:tcPr>
          <w:p w14:paraId="2A3EF87D" w14:textId="77777777" w:rsidR="00A6483A" w:rsidRPr="00375956" w:rsidRDefault="00A6483A" w:rsidP="0071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92" w:type="dxa"/>
          </w:tcPr>
          <w:p w14:paraId="4CCF908D" w14:textId="77777777" w:rsidR="00A6483A" w:rsidRPr="00375956" w:rsidRDefault="00A6483A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367FF" w14:textId="77777777" w:rsidR="00A6483A" w:rsidRDefault="00A6483A"/>
    <w:p w14:paraId="7229A030" w14:textId="77777777" w:rsidR="00A6483A" w:rsidRPr="00375956" w:rsidRDefault="00A6483A" w:rsidP="00A648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2.2. СОДЕРЖАНИЕ ПРОГРАММЫ</w:t>
      </w:r>
    </w:p>
    <w:p w14:paraId="41F349B3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 xml:space="preserve"> Вводное занятие</w:t>
      </w:r>
      <w:r w:rsidRPr="003759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F2009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>Теория:</w:t>
      </w:r>
    </w:p>
    <w:p w14:paraId="355CC21A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1. Правила поведения и техника безопасности на занятиях.  Цели и задачи обучения. Перспективы творческого роста. Знакомство с театром как видом искусства.  </w:t>
      </w:r>
    </w:p>
    <w:p w14:paraId="428F2833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  <w:r w:rsidRPr="00375956">
        <w:rPr>
          <w:rFonts w:ascii="Times New Roman" w:hAnsi="Times New Roman" w:cs="Times New Roman"/>
          <w:b/>
          <w:sz w:val="24"/>
          <w:szCs w:val="24"/>
        </w:rPr>
        <w:t>История театра.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614AE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 xml:space="preserve">Теория: </w:t>
      </w:r>
    </w:p>
    <w:p w14:paraId="49541D1E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1.1. 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искусства. </w:t>
      </w:r>
    </w:p>
    <w:p w14:paraId="3AEDF3CC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 xml:space="preserve">Раздел 2. Актерское мастерство.     </w:t>
      </w:r>
    </w:p>
    <w:p w14:paraId="55AEA22A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 xml:space="preserve">Теория: </w:t>
      </w:r>
    </w:p>
    <w:p w14:paraId="279002EC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2.1. Стержень театрального искусства – исполнительское искусство актера. Основные понятия системы Станиславского. </w:t>
      </w:r>
    </w:p>
    <w:p w14:paraId="5ACCCD28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</w:p>
    <w:p w14:paraId="7DE764EC" w14:textId="77777777" w:rsidR="00A6483A" w:rsidRPr="00375956" w:rsidRDefault="00A6483A" w:rsidP="00A6483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2.2. Игровые упражнения на развитие внимания. Игровые упражнения на развитие фантазии и воображения. </w:t>
      </w:r>
    </w:p>
    <w:p w14:paraId="3117B96E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Тема 2.3. Игровые упражнения на коллективную согласованность действий.</w:t>
      </w:r>
    </w:p>
    <w:p w14:paraId="76318900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2.4. Выполнение этюдов на заданную тему - одиночные, парные, групповые, без слов и с минимальным использованием текста. </w:t>
      </w:r>
    </w:p>
    <w:p w14:paraId="6561AF3F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  <w:r w:rsidRPr="00375956">
        <w:rPr>
          <w:rFonts w:ascii="Times New Roman" w:hAnsi="Times New Roman" w:cs="Times New Roman"/>
          <w:b/>
          <w:sz w:val="24"/>
          <w:szCs w:val="24"/>
        </w:rPr>
        <w:t>Художественное чтение.</w:t>
      </w:r>
      <w:r w:rsidRPr="003759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8CF39A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 xml:space="preserve">Теория: </w:t>
      </w:r>
    </w:p>
    <w:p w14:paraId="0D6A547C" w14:textId="77777777" w:rsidR="00A6483A" w:rsidRPr="00375956" w:rsidRDefault="00A6483A" w:rsidP="00A6483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Тема 3.1. Основы практической работы над голосом. Логика речи.</w:t>
      </w:r>
    </w:p>
    <w:p w14:paraId="4337BE23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</w:p>
    <w:p w14:paraId="4C861B2F" w14:textId="77777777" w:rsidR="00A6483A" w:rsidRPr="00375956" w:rsidRDefault="00A6483A" w:rsidP="00A6483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lastRenderedPageBreak/>
        <w:t>Тема 3.2. Артикуляционная гимнастика. Работа с дикцией. Отработка навыка правильного дыхания.</w:t>
      </w:r>
    </w:p>
    <w:p w14:paraId="4FCDA514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  <w:r w:rsidRPr="00375956">
        <w:rPr>
          <w:rFonts w:ascii="Times New Roman" w:hAnsi="Times New Roman" w:cs="Times New Roman"/>
          <w:b/>
          <w:sz w:val="24"/>
          <w:szCs w:val="24"/>
        </w:rPr>
        <w:t>Сценическое движение.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2C34A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>Теория:</w:t>
      </w:r>
    </w:p>
    <w:p w14:paraId="5F4AAB3F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4.1. Работа с предметом. </w:t>
      </w:r>
    </w:p>
    <w:p w14:paraId="4E988706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4.2. Работа с партнером. </w:t>
      </w:r>
    </w:p>
    <w:p w14:paraId="4C80C3AD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  <w:r w:rsidRPr="00375956">
        <w:rPr>
          <w:rFonts w:ascii="Times New Roman" w:hAnsi="Times New Roman" w:cs="Times New Roman"/>
          <w:b/>
          <w:sz w:val="24"/>
          <w:szCs w:val="24"/>
        </w:rPr>
        <w:t>Работа над пьесой.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F9D2B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 xml:space="preserve">Теория: </w:t>
      </w:r>
    </w:p>
    <w:p w14:paraId="579D1B83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5.1. Особенности композиционного построения пьесы: ее экспозиция, завязка, кульминация и развязка. Персонажи - действующие лица спектакля. </w:t>
      </w:r>
    </w:p>
    <w:p w14:paraId="413566D4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</w:p>
    <w:p w14:paraId="38B6B59F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5.2. Чтение и обсуждение пьесы, ее темы, идеи. Осмысление сюжета, выделение основных событий, являющихся поворотными моментами в развитии действия. </w:t>
      </w:r>
    </w:p>
    <w:p w14:paraId="54627019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Тема 5.3. Определение главной темы пьесы и идеи автора, раскрывающиеся через основной конфликт. Определение жанра спектакля.</w:t>
      </w:r>
    </w:p>
    <w:p w14:paraId="5F735907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5.4. Общий разговор о замысле спектакля. </w:t>
      </w:r>
    </w:p>
    <w:p w14:paraId="672B5B99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  <w:r w:rsidRPr="00375956">
        <w:rPr>
          <w:rFonts w:ascii="Times New Roman" w:hAnsi="Times New Roman" w:cs="Times New Roman"/>
          <w:b/>
          <w:sz w:val="24"/>
          <w:szCs w:val="24"/>
        </w:rPr>
        <w:t>Постановка спектакля.</w:t>
      </w:r>
    </w:p>
    <w:p w14:paraId="0565F8AB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>Практика.</w:t>
      </w:r>
    </w:p>
    <w:p w14:paraId="340163CE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6.1. Репетиционный период. </w:t>
      </w:r>
    </w:p>
    <w:p w14:paraId="345EABB4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6.2. Создание эскизов грима, костюмов для героев выбранной пьесы. </w:t>
      </w:r>
    </w:p>
    <w:p w14:paraId="2EEDF860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Тема 6.3. Создание реквизита и декораций.</w:t>
      </w:r>
    </w:p>
    <w:p w14:paraId="7A5E487F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6.4. Соединение сцен, эпизодов. </w:t>
      </w:r>
    </w:p>
    <w:p w14:paraId="0E10373C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6.5. Репетиции в костюмах, декорациях, с реквизитом и бутафорией. </w:t>
      </w:r>
    </w:p>
    <w:p w14:paraId="1F23BF75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6.6. Сводные репетиции, репетиции с объединением всех выразительных средств. </w:t>
      </w:r>
    </w:p>
    <w:p w14:paraId="3974A9FF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6.7. Генеральные репетиции.  </w:t>
      </w:r>
    </w:p>
    <w:p w14:paraId="4BAA61D8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Раздел 7.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  <w:r w:rsidRPr="00375956">
        <w:rPr>
          <w:rFonts w:ascii="Times New Roman" w:hAnsi="Times New Roman" w:cs="Times New Roman"/>
          <w:b/>
          <w:sz w:val="24"/>
          <w:szCs w:val="24"/>
        </w:rPr>
        <w:t>Итоговое занятие.</w:t>
      </w:r>
      <w:r w:rsidRPr="00375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87CE0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5956">
        <w:rPr>
          <w:rFonts w:ascii="Times New Roman" w:hAnsi="Times New Roman" w:cs="Times New Roman"/>
          <w:sz w:val="24"/>
          <w:szCs w:val="24"/>
          <w:u w:val="single"/>
        </w:rPr>
        <w:t>Практика:</w:t>
      </w:r>
    </w:p>
    <w:p w14:paraId="435B7C4F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7.1. Показ спектакля для приглашенных зрителей. </w:t>
      </w:r>
    </w:p>
    <w:p w14:paraId="27BCC1DC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Тема 7.2. Поведение итогов. </w:t>
      </w:r>
    </w:p>
    <w:p w14:paraId="0F65E2A0" w14:textId="77777777" w:rsidR="00A6483A" w:rsidRPr="00375956" w:rsidRDefault="00A6483A" w:rsidP="00A648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Подведение итогов: оценка постановки спектакля и его участников.</w:t>
      </w:r>
    </w:p>
    <w:p w14:paraId="52B3D576" w14:textId="77777777" w:rsidR="00A6483A" w:rsidRPr="00375956" w:rsidRDefault="00A6483A" w:rsidP="00A6483A">
      <w:pPr>
        <w:rPr>
          <w:rFonts w:ascii="Times New Roman" w:hAnsi="Times New Roman" w:cs="Times New Roman"/>
          <w:sz w:val="24"/>
          <w:szCs w:val="24"/>
        </w:rPr>
      </w:pPr>
    </w:p>
    <w:p w14:paraId="5810F8B1" w14:textId="77777777" w:rsidR="00A6483A" w:rsidRPr="00375956" w:rsidRDefault="00A6483A" w:rsidP="00A6483A">
      <w:pPr>
        <w:rPr>
          <w:rFonts w:ascii="Times New Roman" w:hAnsi="Times New Roman" w:cs="Times New Roman"/>
          <w:sz w:val="24"/>
          <w:szCs w:val="24"/>
        </w:rPr>
      </w:pPr>
    </w:p>
    <w:p w14:paraId="1E217C90" w14:textId="77777777" w:rsidR="00A6483A" w:rsidRDefault="00A6483A" w:rsidP="00A6483A">
      <w:pPr>
        <w:rPr>
          <w:rFonts w:ascii="Times New Roman" w:hAnsi="Times New Roman" w:cs="Times New Roman"/>
          <w:sz w:val="24"/>
          <w:szCs w:val="24"/>
        </w:rPr>
      </w:pPr>
    </w:p>
    <w:p w14:paraId="05B46720" w14:textId="77777777" w:rsidR="00A6483A" w:rsidRDefault="00A6483A" w:rsidP="00A6483A">
      <w:pPr>
        <w:rPr>
          <w:rFonts w:ascii="Times New Roman" w:hAnsi="Times New Roman" w:cs="Times New Roman"/>
          <w:sz w:val="24"/>
          <w:szCs w:val="24"/>
        </w:rPr>
      </w:pPr>
    </w:p>
    <w:p w14:paraId="74E4DCB0" w14:textId="77777777" w:rsidR="00A6483A" w:rsidRDefault="00A6483A" w:rsidP="00A6483A">
      <w:pPr>
        <w:rPr>
          <w:rFonts w:ascii="Times New Roman" w:hAnsi="Times New Roman" w:cs="Times New Roman"/>
          <w:sz w:val="24"/>
          <w:szCs w:val="24"/>
        </w:rPr>
      </w:pPr>
    </w:p>
    <w:p w14:paraId="0AF33045" w14:textId="77777777" w:rsidR="00A6483A" w:rsidRDefault="00A6483A" w:rsidP="00A6483A">
      <w:pPr>
        <w:rPr>
          <w:rFonts w:ascii="Times New Roman" w:hAnsi="Times New Roman" w:cs="Times New Roman"/>
          <w:sz w:val="24"/>
          <w:szCs w:val="24"/>
        </w:rPr>
      </w:pPr>
    </w:p>
    <w:p w14:paraId="2E8F82EF" w14:textId="77777777" w:rsidR="00A6483A" w:rsidRPr="00375956" w:rsidRDefault="00A6483A" w:rsidP="00A6483A">
      <w:pPr>
        <w:rPr>
          <w:rFonts w:ascii="Times New Roman" w:hAnsi="Times New Roman" w:cs="Times New Roman"/>
          <w:sz w:val="24"/>
          <w:szCs w:val="24"/>
        </w:rPr>
      </w:pPr>
    </w:p>
    <w:p w14:paraId="529EE9AF" w14:textId="77777777" w:rsidR="00A6483A" w:rsidRPr="00375956" w:rsidRDefault="00A6483A" w:rsidP="00A6483A">
      <w:pPr>
        <w:rPr>
          <w:rFonts w:ascii="Times New Roman" w:hAnsi="Times New Roman" w:cs="Times New Roman"/>
          <w:sz w:val="24"/>
          <w:szCs w:val="24"/>
        </w:rPr>
      </w:pPr>
    </w:p>
    <w:p w14:paraId="3577B6C4" w14:textId="77777777" w:rsidR="00A6483A" w:rsidRPr="00375956" w:rsidRDefault="00A6483A" w:rsidP="00A6483A">
      <w:pPr>
        <w:pStyle w:val="Default"/>
        <w:ind w:left="675"/>
      </w:pPr>
      <w:r w:rsidRPr="00375956">
        <w:rPr>
          <w:b/>
          <w:bCs/>
        </w:rPr>
        <w:t>3. ФОРМЫ КОНТРОЛЯ И ОЦЕНОЧНЫЕ МАТЕРИАЛЫ</w:t>
      </w:r>
    </w:p>
    <w:p w14:paraId="4CAB4F06" w14:textId="77777777" w:rsidR="00A6483A" w:rsidRPr="00375956" w:rsidRDefault="00A6483A" w:rsidP="00A6483A">
      <w:pPr>
        <w:pStyle w:val="Default"/>
        <w:ind w:firstLine="708"/>
        <w:rPr>
          <w:b/>
          <w:bCs/>
        </w:rPr>
      </w:pPr>
    </w:p>
    <w:p w14:paraId="63038081" w14:textId="77777777" w:rsidR="00A6483A" w:rsidRPr="00375956" w:rsidRDefault="00A6483A" w:rsidP="00A6483A">
      <w:pPr>
        <w:pStyle w:val="Default"/>
        <w:ind w:firstLine="708"/>
        <w:rPr>
          <w:b/>
          <w:bCs/>
        </w:rPr>
      </w:pPr>
      <w:r w:rsidRPr="00375956">
        <w:rPr>
          <w:b/>
          <w:bCs/>
        </w:rPr>
        <w:t>3.1. Виды контроля</w:t>
      </w:r>
    </w:p>
    <w:p w14:paraId="1865C136" w14:textId="77777777" w:rsidR="00A6483A" w:rsidRPr="00375956" w:rsidRDefault="00A6483A" w:rsidP="00A6483A">
      <w:pPr>
        <w:pStyle w:val="Default"/>
        <w:ind w:firstLine="708"/>
      </w:pPr>
      <w:r w:rsidRPr="00375956">
        <w:t xml:space="preserve"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 контроля: </w:t>
      </w:r>
    </w:p>
    <w:p w14:paraId="12B2011F" w14:textId="77777777" w:rsidR="00A6483A" w:rsidRPr="00375956" w:rsidRDefault="00A6483A" w:rsidP="00A6483A">
      <w:pPr>
        <w:pStyle w:val="Default"/>
        <w:ind w:firstLine="708"/>
      </w:pPr>
      <w:r w:rsidRPr="00375956">
        <w:lastRenderedPageBreak/>
        <w:t xml:space="preserve">- </w:t>
      </w:r>
      <w:r w:rsidRPr="00375956">
        <w:rPr>
          <w:i/>
          <w:iCs/>
        </w:rPr>
        <w:t xml:space="preserve">предварительный контроль </w:t>
      </w:r>
      <w:r w:rsidRPr="00375956">
        <w:t xml:space="preserve">проводится в начале обучения для определения уровня знаний и умений обучающихся; </w:t>
      </w:r>
    </w:p>
    <w:p w14:paraId="51E1C732" w14:textId="77777777" w:rsidR="00A6483A" w:rsidRPr="00375956" w:rsidRDefault="00A6483A" w:rsidP="00A6483A">
      <w:pPr>
        <w:pStyle w:val="Default"/>
        <w:ind w:firstLine="708"/>
      </w:pPr>
      <w:r w:rsidRPr="00375956">
        <w:t xml:space="preserve">- </w:t>
      </w:r>
      <w:r w:rsidRPr="00375956">
        <w:rPr>
          <w:i/>
          <w:iCs/>
        </w:rPr>
        <w:t xml:space="preserve">текущий контроль </w:t>
      </w:r>
      <w:r w:rsidRPr="00375956">
        <w:t xml:space="preserve">ведется на каждом занятии в виде педагогического наблюдения за правильностью выполнения упражнений, динамикой речевого развития обучающихся; </w:t>
      </w:r>
    </w:p>
    <w:p w14:paraId="5DA3A733" w14:textId="77777777" w:rsidR="00A6483A" w:rsidRPr="00375956" w:rsidRDefault="00A6483A" w:rsidP="00A6483A">
      <w:pPr>
        <w:pStyle w:val="Default"/>
        <w:ind w:firstLine="708"/>
      </w:pPr>
      <w:r w:rsidRPr="00375956">
        <w:t xml:space="preserve">- </w:t>
      </w:r>
      <w:r w:rsidRPr="00375956">
        <w:rPr>
          <w:i/>
          <w:iCs/>
        </w:rPr>
        <w:t xml:space="preserve">промежуточный контроль </w:t>
      </w:r>
      <w:r w:rsidRPr="00375956">
        <w:t xml:space="preserve">проводится по окончании первого полугодия в виде прослушивания (показа) с недифференцированной системой оценивания, что позволяет провести анализ роста речевого исполнительского мастерства учащихся; </w:t>
      </w:r>
    </w:p>
    <w:p w14:paraId="6A5227CA" w14:textId="77777777" w:rsidR="00A6483A" w:rsidRPr="00375956" w:rsidRDefault="00A6483A" w:rsidP="00A6483A">
      <w:pPr>
        <w:pStyle w:val="Default"/>
        <w:ind w:firstLine="708"/>
      </w:pPr>
      <w:r w:rsidRPr="00375956">
        <w:t xml:space="preserve"> </w:t>
      </w:r>
      <w:r w:rsidRPr="00375956">
        <w:rPr>
          <w:i/>
          <w:iCs/>
        </w:rPr>
        <w:t xml:space="preserve">итоговый контроль </w:t>
      </w:r>
      <w:r w:rsidRPr="00375956">
        <w:t xml:space="preserve">проводится в конце учебного года на контрольном занятии в виде прослушивания (показа) с недифференцированной системой оценивания или публичного выступления в форме концерта для родителей. Позволяет выявить изменения образовательного уровня учащегося, воспитательной и развивающей составляющей обучения. </w:t>
      </w:r>
    </w:p>
    <w:p w14:paraId="6CCD6F89" w14:textId="77777777" w:rsidR="00A6483A" w:rsidRPr="00375956" w:rsidRDefault="00A6483A" w:rsidP="00A6483A">
      <w:pPr>
        <w:pStyle w:val="Default"/>
        <w:ind w:firstLine="708"/>
        <w:rPr>
          <w:b/>
        </w:rPr>
      </w:pPr>
    </w:p>
    <w:p w14:paraId="203CBDFA" w14:textId="77777777" w:rsidR="00A6483A" w:rsidRPr="00375956" w:rsidRDefault="00A6483A" w:rsidP="00A6483A">
      <w:pPr>
        <w:pStyle w:val="Default"/>
        <w:ind w:firstLine="708"/>
        <w:rPr>
          <w:b/>
        </w:rPr>
      </w:pPr>
      <w:r w:rsidRPr="00375956">
        <w:rPr>
          <w:b/>
        </w:rPr>
        <w:t>3.2. Формы контроля</w:t>
      </w:r>
    </w:p>
    <w:p w14:paraId="5550E62D" w14:textId="77777777" w:rsidR="00A6483A" w:rsidRPr="00375956" w:rsidRDefault="00A6483A" w:rsidP="00A6483A">
      <w:pPr>
        <w:pStyle w:val="Default"/>
        <w:ind w:firstLine="708"/>
        <w:rPr>
          <w:color w:val="auto"/>
        </w:rPr>
      </w:pPr>
      <w:r w:rsidRPr="00375956">
        <w:rPr>
          <w:color w:val="auto"/>
        </w:rPr>
        <w:t>Контроль ведется на текущих занятиях в процессе наблюдения педагога за активностью и продуктивностью учебной деятельности учащихся, правильностью выполнения речевых упражнений, а также в ходе открытых занятий в конце каждого полугодия. Для</w:t>
      </w:r>
      <w:r w:rsidR="004F409E">
        <w:rPr>
          <w:color w:val="auto"/>
        </w:rPr>
        <w:t xml:space="preserve"> подведения итогов обучения по п</w:t>
      </w:r>
      <w:r w:rsidRPr="00375956">
        <w:rPr>
          <w:color w:val="auto"/>
        </w:rPr>
        <w:t xml:space="preserve">рограмме используются разнообразные формы контроля: </w:t>
      </w:r>
    </w:p>
    <w:p w14:paraId="1B9B3BB2" w14:textId="77777777" w:rsidR="00A6483A" w:rsidRPr="00375956" w:rsidRDefault="00A6483A" w:rsidP="00A6483A">
      <w:pPr>
        <w:pStyle w:val="Default"/>
        <w:ind w:firstLine="708"/>
        <w:rPr>
          <w:color w:val="auto"/>
        </w:rPr>
      </w:pPr>
      <w:r w:rsidRPr="00375956">
        <w:rPr>
          <w:color w:val="auto"/>
        </w:rPr>
        <w:t xml:space="preserve">- открытое занятие; </w:t>
      </w:r>
    </w:p>
    <w:p w14:paraId="2D4DCBFF" w14:textId="77777777" w:rsidR="00A6483A" w:rsidRPr="00375956" w:rsidRDefault="00A6483A" w:rsidP="00A6483A">
      <w:pPr>
        <w:pStyle w:val="Default"/>
        <w:ind w:firstLine="708"/>
        <w:rPr>
          <w:color w:val="auto"/>
        </w:rPr>
      </w:pPr>
      <w:r w:rsidRPr="00375956">
        <w:rPr>
          <w:color w:val="auto"/>
        </w:rPr>
        <w:t xml:space="preserve">- публичный показ (выступление); </w:t>
      </w:r>
    </w:p>
    <w:p w14:paraId="1C97AF2F" w14:textId="77777777" w:rsidR="00A6483A" w:rsidRPr="00375956" w:rsidRDefault="00A6483A" w:rsidP="00A6483A">
      <w:pPr>
        <w:pStyle w:val="Default"/>
        <w:ind w:firstLine="708"/>
        <w:rPr>
          <w:color w:val="auto"/>
        </w:rPr>
      </w:pPr>
      <w:r w:rsidRPr="00375956">
        <w:rPr>
          <w:color w:val="auto"/>
        </w:rPr>
        <w:t xml:space="preserve">- прослушивание; </w:t>
      </w:r>
    </w:p>
    <w:p w14:paraId="022864BC" w14:textId="77777777" w:rsidR="00A6483A" w:rsidRPr="00375956" w:rsidRDefault="00A6483A" w:rsidP="00A6483A">
      <w:pPr>
        <w:pStyle w:val="Default"/>
        <w:ind w:firstLine="708"/>
        <w:rPr>
          <w:color w:val="auto"/>
        </w:rPr>
      </w:pPr>
      <w:r w:rsidRPr="00375956">
        <w:rPr>
          <w:color w:val="auto"/>
        </w:rPr>
        <w:t xml:space="preserve">- литературная гостиная; </w:t>
      </w:r>
    </w:p>
    <w:p w14:paraId="62AD3EC9" w14:textId="77777777" w:rsidR="00A6483A" w:rsidRPr="00375956" w:rsidRDefault="00A6483A" w:rsidP="00A6483A">
      <w:pPr>
        <w:pStyle w:val="Default"/>
        <w:ind w:firstLine="708"/>
        <w:rPr>
          <w:color w:val="auto"/>
        </w:rPr>
      </w:pPr>
      <w:r w:rsidRPr="00375956">
        <w:rPr>
          <w:color w:val="auto"/>
        </w:rPr>
        <w:t xml:space="preserve">- концерты. </w:t>
      </w:r>
    </w:p>
    <w:p w14:paraId="2B4E9198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00344645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70787491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581CE506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678AF344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58A35A9B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0DD7E386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2E403EC8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71B553D9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545E99D3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4C40265E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540CC182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08687E82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2BC9F262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7D645311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0CD3BF98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3269ECFB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24B52CF5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558A6953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39F78971" w14:textId="77777777" w:rsidR="00A6483A" w:rsidRDefault="00A6483A" w:rsidP="00A6483A">
      <w:pPr>
        <w:pStyle w:val="Default"/>
        <w:rPr>
          <w:b/>
          <w:bCs/>
          <w:color w:val="auto"/>
        </w:rPr>
      </w:pPr>
    </w:p>
    <w:p w14:paraId="68608A4B" w14:textId="77777777" w:rsidR="00A6483A" w:rsidRPr="00375956" w:rsidRDefault="00A6483A" w:rsidP="00A6483A">
      <w:pPr>
        <w:pStyle w:val="Default"/>
        <w:rPr>
          <w:b/>
          <w:bCs/>
          <w:color w:val="auto"/>
        </w:rPr>
      </w:pPr>
    </w:p>
    <w:p w14:paraId="5AA63BB5" w14:textId="77777777" w:rsidR="00A6483A" w:rsidRPr="00375956" w:rsidRDefault="00A6483A" w:rsidP="00A6483A">
      <w:pPr>
        <w:pStyle w:val="Default"/>
        <w:rPr>
          <w:color w:val="auto"/>
        </w:rPr>
      </w:pPr>
      <w:r w:rsidRPr="00375956">
        <w:rPr>
          <w:b/>
          <w:bCs/>
          <w:color w:val="auto"/>
        </w:rPr>
        <w:t>3.3. Механизм оценки уровня освоения программы</w:t>
      </w:r>
    </w:p>
    <w:p w14:paraId="364D6E23" w14:textId="77777777" w:rsidR="00A6483A" w:rsidRPr="00375956" w:rsidRDefault="00A6483A" w:rsidP="00A6483A">
      <w:pPr>
        <w:pStyle w:val="Default"/>
        <w:ind w:firstLine="708"/>
        <w:rPr>
          <w:color w:val="auto"/>
        </w:rPr>
      </w:pPr>
      <w:r w:rsidRPr="00375956">
        <w:rPr>
          <w:color w:val="auto"/>
        </w:rPr>
        <w:t xml:space="preserve">Критерии оценки учебных результатов программы указываются в таблице педагогического наблюдения (Приложение № 1). При необходимости (выявлении нецелесообразности какого-либо критерия) количество и содержательная составляющая критериев может корректироваться педагогом в рабочем порядке. Работа учащихся оценивается по уровневой шкале: </w:t>
      </w:r>
    </w:p>
    <w:p w14:paraId="53871752" w14:textId="77777777" w:rsidR="00A6483A" w:rsidRDefault="00A6483A" w:rsidP="00A6483A">
      <w:pPr>
        <w:pStyle w:val="Default"/>
        <w:spacing w:after="105"/>
        <w:ind w:firstLine="708"/>
        <w:rPr>
          <w:color w:val="auto"/>
        </w:rPr>
      </w:pPr>
      <w:r w:rsidRPr="00375956">
        <w:rPr>
          <w:color w:val="auto"/>
        </w:rPr>
        <w:t xml:space="preserve">- высокий уровень; </w:t>
      </w:r>
    </w:p>
    <w:p w14:paraId="00968021" w14:textId="77777777" w:rsidR="00A6483A" w:rsidRPr="00375956" w:rsidRDefault="00A6483A" w:rsidP="00A6483A">
      <w:pPr>
        <w:pStyle w:val="Default"/>
        <w:spacing w:after="105"/>
        <w:ind w:firstLine="708"/>
        <w:rPr>
          <w:color w:val="auto"/>
        </w:rPr>
      </w:pPr>
      <w:r w:rsidRPr="00375956">
        <w:rPr>
          <w:color w:val="auto"/>
        </w:rPr>
        <w:lastRenderedPageBreak/>
        <w:t xml:space="preserve">- средний уровень; </w:t>
      </w:r>
    </w:p>
    <w:p w14:paraId="28BE3593" w14:textId="77777777" w:rsidR="00A6483A" w:rsidRPr="00375956" w:rsidRDefault="00A6483A" w:rsidP="00A6483A">
      <w:pPr>
        <w:pStyle w:val="Default"/>
        <w:ind w:firstLine="708"/>
        <w:rPr>
          <w:color w:val="auto"/>
        </w:rPr>
      </w:pPr>
      <w:r w:rsidRPr="00375956">
        <w:rPr>
          <w:color w:val="auto"/>
        </w:rPr>
        <w:t xml:space="preserve">- низкий уровень. </w:t>
      </w:r>
    </w:p>
    <w:p w14:paraId="241A1C1A" w14:textId="77777777" w:rsidR="00A6483A" w:rsidRDefault="00A6483A" w:rsidP="00A6483A">
      <w:pPr>
        <w:pStyle w:val="Default"/>
        <w:spacing w:after="105"/>
        <w:rPr>
          <w:color w:val="auto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093"/>
        <w:gridCol w:w="2502"/>
        <w:gridCol w:w="2609"/>
        <w:gridCol w:w="2856"/>
      </w:tblGrid>
      <w:tr w:rsidR="00A6483A" w:rsidRPr="00375956" w14:paraId="27512467" w14:textId="77777777" w:rsidTr="007106BD">
        <w:trPr>
          <w:trHeight w:val="442"/>
        </w:trPr>
        <w:tc>
          <w:tcPr>
            <w:tcW w:w="1838" w:type="dxa"/>
            <w:vMerge w:val="restart"/>
          </w:tcPr>
          <w:p w14:paraId="18B4CC4E" w14:textId="77777777" w:rsidR="00A6483A" w:rsidRPr="00375956" w:rsidRDefault="00A6483A" w:rsidP="007106BD">
            <w:pPr>
              <w:pStyle w:val="Default"/>
            </w:pPr>
            <w:r w:rsidRPr="00375956">
              <w:t>Параметры оценивания</w:t>
            </w:r>
          </w:p>
        </w:tc>
        <w:tc>
          <w:tcPr>
            <w:tcW w:w="8222" w:type="dxa"/>
            <w:gridSpan w:val="3"/>
          </w:tcPr>
          <w:p w14:paraId="6B0E86AA" w14:textId="77777777" w:rsidR="00A6483A" w:rsidRPr="00375956" w:rsidRDefault="00A6483A" w:rsidP="007106BD">
            <w:pPr>
              <w:pStyle w:val="Default"/>
            </w:pPr>
            <w:r w:rsidRPr="00375956">
              <w:t>Уровни</w:t>
            </w:r>
          </w:p>
        </w:tc>
      </w:tr>
      <w:tr w:rsidR="00A6483A" w:rsidRPr="00375956" w14:paraId="10619D61" w14:textId="77777777" w:rsidTr="007106BD">
        <w:trPr>
          <w:trHeight w:val="412"/>
        </w:trPr>
        <w:tc>
          <w:tcPr>
            <w:tcW w:w="1838" w:type="dxa"/>
            <w:vMerge/>
          </w:tcPr>
          <w:p w14:paraId="6EEE5038" w14:textId="77777777" w:rsidR="00A6483A" w:rsidRPr="00375956" w:rsidRDefault="00A6483A" w:rsidP="007106BD">
            <w:pPr>
              <w:pStyle w:val="Default"/>
            </w:pPr>
          </w:p>
        </w:tc>
        <w:tc>
          <w:tcPr>
            <w:tcW w:w="2552" w:type="dxa"/>
          </w:tcPr>
          <w:p w14:paraId="47885527" w14:textId="77777777" w:rsidR="00A6483A" w:rsidRPr="00375956" w:rsidRDefault="00A6483A" w:rsidP="007106BD">
            <w:pPr>
              <w:pStyle w:val="Default"/>
              <w:ind w:left="-106"/>
            </w:pPr>
            <w:r w:rsidRPr="00375956">
              <w:t>Низкий</w:t>
            </w:r>
          </w:p>
        </w:tc>
        <w:tc>
          <w:tcPr>
            <w:tcW w:w="2693" w:type="dxa"/>
          </w:tcPr>
          <w:p w14:paraId="543786B8" w14:textId="77777777" w:rsidR="00A6483A" w:rsidRPr="00375956" w:rsidRDefault="00A6483A" w:rsidP="007106BD">
            <w:pPr>
              <w:pStyle w:val="Default"/>
            </w:pPr>
            <w:r w:rsidRPr="00375956">
              <w:t>Средний</w:t>
            </w:r>
          </w:p>
        </w:tc>
        <w:tc>
          <w:tcPr>
            <w:tcW w:w="2977" w:type="dxa"/>
          </w:tcPr>
          <w:p w14:paraId="71381A9B" w14:textId="77777777" w:rsidR="00A6483A" w:rsidRPr="00375956" w:rsidRDefault="00A6483A" w:rsidP="007106BD">
            <w:pPr>
              <w:pStyle w:val="Default"/>
            </w:pPr>
            <w:r w:rsidRPr="00375956">
              <w:t>Высокий</w:t>
            </w:r>
          </w:p>
        </w:tc>
      </w:tr>
      <w:tr w:rsidR="00A6483A" w:rsidRPr="00375956" w14:paraId="2C72EA8D" w14:textId="77777777" w:rsidTr="007106BD">
        <w:tc>
          <w:tcPr>
            <w:tcW w:w="1838" w:type="dxa"/>
          </w:tcPr>
          <w:p w14:paraId="0BDF4977" w14:textId="77777777" w:rsidR="00A6483A" w:rsidRPr="00375956" w:rsidRDefault="00A6483A" w:rsidP="007106BD">
            <w:pPr>
              <w:pStyle w:val="Default"/>
            </w:pPr>
            <w:r w:rsidRPr="00375956">
              <w:t>Предметная Знания, умения, навыки</w:t>
            </w:r>
          </w:p>
        </w:tc>
        <w:tc>
          <w:tcPr>
            <w:tcW w:w="2552" w:type="dxa"/>
          </w:tcPr>
          <w:p w14:paraId="101208B0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Не различает виды и жанры театрального искусства. Знаком с основными видами театральных кукол. Не умеет выражать эмоциональное состояние с помощью мимики и жестов.</w:t>
            </w:r>
          </w:p>
        </w:tc>
        <w:tc>
          <w:tcPr>
            <w:tcW w:w="2693" w:type="dxa"/>
          </w:tcPr>
          <w:p w14:paraId="1EE41318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Знает некоторые виды и жанры театрального искусства. Знает некоторые театральные термины. Знает основные виды театральных кукол, умеет манипулировать ими. Умеет выражать эмоциональное состояние и настроение с помощью мимики и жестов.</w:t>
            </w:r>
          </w:p>
        </w:tc>
        <w:tc>
          <w:tcPr>
            <w:tcW w:w="2977" w:type="dxa"/>
          </w:tcPr>
          <w:p w14:paraId="2EBD3A50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.. Различает виды и жанры театрального искусства. Знает элементарную театральную терминологию. Знает основные виды театральных кукол, умеет манипулировать ими. Умеет выражать эмоциональное состояние и настроение с помощью мимики и жестов.</w:t>
            </w:r>
          </w:p>
        </w:tc>
      </w:tr>
      <w:tr w:rsidR="00A6483A" w:rsidRPr="00375956" w14:paraId="1392F6CE" w14:textId="77777777" w:rsidTr="007106BD">
        <w:tc>
          <w:tcPr>
            <w:tcW w:w="1838" w:type="dxa"/>
          </w:tcPr>
          <w:p w14:paraId="4F9CF4BE" w14:textId="77777777" w:rsidR="00A6483A" w:rsidRPr="00375956" w:rsidRDefault="00A6483A" w:rsidP="007106BD">
            <w:pPr>
              <w:pStyle w:val="Default"/>
            </w:pPr>
            <w:r w:rsidRPr="00375956">
              <w:t>Творческие способности</w:t>
            </w:r>
          </w:p>
        </w:tc>
        <w:tc>
          <w:tcPr>
            <w:tcW w:w="2552" w:type="dxa"/>
          </w:tcPr>
          <w:p w14:paraId="53660ED7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 xml:space="preserve">Интереса к творчеству и инициативе не проявляет. Отказывается от поручений и заданий. </w:t>
            </w:r>
          </w:p>
        </w:tc>
        <w:tc>
          <w:tcPr>
            <w:tcW w:w="2693" w:type="dxa"/>
          </w:tcPr>
          <w:p w14:paraId="0D542493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Есть положительный эмоциональный отклик на свои успехи. Проявляет инициативу, но не всегда. Добросовестно выполняет поручения и задания. Испытывает потребность в получении новых знаний. Обладает богатым воображением.</w:t>
            </w:r>
          </w:p>
        </w:tc>
        <w:tc>
          <w:tcPr>
            <w:tcW w:w="2977" w:type="dxa"/>
          </w:tcPr>
          <w:p w14:paraId="700BE667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Есть положительный эмоциональный отклик на свои успехи. Проявляет инициативу. Легко и быстро увлекается творческим делом. Испытывает потребность в получении новых знаний. Обладает богатым воображением.</w:t>
            </w:r>
          </w:p>
        </w:tc>
      </w:tr>
      <w:tr w:rsidR="00A6483A" w:rsidRPr="00375956" w14:paraId="7369BCB7" w14:textId="77777777" w:rsidTr="007106BD">
        <w:tc>
          <w:tcPr>
            <w:tcW w:w="1838" w:type="dxa"/>
          </w:tcPr>
          <w:p w14:paraId="0812FA35" w14:textId="77777777" w:rsidR="00A6483A" w:rsidRPr="00375956" w:rsidRDefault="00A6483A" w:rsidP="007106BD">
            <w:pPr>
              <w:pStyle w:val="Default"/>
            </w:pPr>
            <w:r w:rsidRPr="00375956">
              <w:t>Художественно речевая деятельность</w:t>
            </w:r>
          </w:p>
        </w:tc>
        <w:tc>
          <w:tcPr>
            <w:tcW w:w="2552" w:type="dxa"/>
          </w:tcPr>
          <w:p w14:paraId="5B156DA9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Знает 2-4 произведения художественной литературы. С помощью педагога может пересказать небольшие тексты. С трудом использует монологическую речь. Не умеет перестраивать дыхание. Плохая артикуляция. Не может составить диалог и сюжетную линию.</w:t>
            </w:r>
          </w:p>
        </w:tc>
        <w:tc>
          <w:tcPr>
            <w:tcW w:w="2693" w:type="dxa"/>
          </w:tcPr>
          <w:p w14:paraId="601CE541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Знает 6-8 произведений художественной литературы. Правильное дыхание. Хорошая артикуляция. Пользуется не всеми выразительными свойствами речи. Есть затруднения в выстраивании сюжетной линии и диалога.</w:t>
            </w:r>
          </w:p>
        </w:tc>
        <w:tc>
          <w:tcPr>
            <w:tcW w:w="2977" w:type="dxa"/>
          </w:tcPr>
          <w:p w14:paraId="4F93C7ED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 xml:space="preserve">Знает 9-10 произведений художественной литературы. Умеет пересказывать, используя диалогическую и монологическую речь. Знает тексты литературного произведения умеет сопровождать пересказ небольших сказок, текстов с проговариванием по ролям. Правильное дыхание. Хорошая артикуляция. Четкая дикция. Умение пользоваться выразительными </w:t>
            </w:r>
            <w:r w:rsidRPr="00375956">
              <w:lastRenderedPageBreak/>
              <w:t>свойствами речи. Умение составлять диалоги и выстраивать сюжетную линию произведения.</w:t>
            </w:r>
          </w:p>
        </w:tc>
      </w:tr>
      <w:tr w:rsidR="00A6483A" w:rsidRPr="00375956" w14:paraId="416B3AE6" w14:textId="77777777" w:rsidTr="007106BD">
        <w:tc>
          <w:tcPr>
            <w:tcW w:w="1838" w:type="dxa"/>
          </w:tcPr>
          <w:p w14:paraId="3A79AEB8" w14:textId="77777777" w:rsidR="00A6483A" w:rsidRPr="00375956" w:rsidRDefault="00A6483A" w:rsidP="007106BD">
            <w:pPr>
              <w:pStyle w:val="Default"/>
            </w:pPr>
            <w:r w:rsidRPr="00375956">
              <w:lastRenderedPageBreak/>
              <w:t>Пластика</w:t>
            </w:r>
          </w:p>
        </w:tc>
        <w:tc>
          <w:tcPr>
            <w:tcW w:w="2552" w:type="dxa"/>
          </w:tcPr>
          <w:p w14:paraId="69309498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Не контролирует напряжение и расслабление мышц. Нет чувства ритма</w:t>
            </w:r>
          </w:p>
        </w:tc>
        <w:tc>
          <w:tcPr>
            <w:tcW w:w="2693" w:type="dxa"/>
          </w:tcPr>
          <w:p w14:paraId="07C17D90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Контролирует напряжение и расслабление мышц под руководством педагога. Чувствует ритм</w:t>
            </w:r>
          </w:p>
        </w:tc>
        <w:tc>
          <w:tcPr>
            <w:tcW w:w="2977" w:type="dxa"/>
          </w:tcPr>
          <w:p w14:paraId="24FAB7D5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Контролирует напряжение и расслабление мышц. Чувствует ритм. Создает пластический образ увиденного (услышанного)</w:t>
            </w:r>
          </w:p>
        </w:tc>
      </w:tr>
      <w:tr w:rsidR="00A6483A" w:rsidRPr="00375956" w14:paraId="0DD082C0" w14:textId="77777777" w:rsidTr="007106BD">
        <w:tc>
          <w:tcPr>
            <w:tcW w:w="1838" w:type="dxa"/>
          </w:tcPr>
          <w:p w14:paraId="49BF5F33" w14:textId="77777777" w:rsidR="00A6483A" w:rsidRPr="00375956" w:rsidRDefault="00A6483A" w:rsidP="007106BD">
            <w:pPr>
              <w:pStyle w:val="Default"/>
            </w:pPr>
            <w:r w:rsidRPr="00375956">
              <w:t>Театральная</w:t>
            </w:r>
          </w:p>
        </w:tc>
        <w:tc>
          <w:tcPr>
            <w:tcW w:w="2552" w:type="dxa"/>
          </w:tcPr>
          <w:p w14:paraId="4DB3F29B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Не развито. Только повтор действий педагога. Не проявляет интерес к театрализованной деятельности. Не может назвать виды театров. Не знает правила поведения в театре.</w:t>
            </w:r>
          </w:p>
        </w:tc>
        <w:tc>
          <w:tcPr>
            <w:tcW w:w="2693" w:type="dxa"/>
          </w:tcPr>
          <w:p w14:paraId="0B6EFE4D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Развито внимание и память. Не совсем развито образное мышление. Действие с подсказки педагога. Проявляет интерес к театрализованной деятельности. Знает правила поведения в театре. Может назвать виды театров.</w:t>
            </w:r>
          </w:p>
        </w:tc>
        <w:tc>
          <w:tcPr>
            <w:tcW w:w="2977" w:type="dxa"/>
          </w:tcPr>
          <w:p w14:paraId="3C1E8938" w14:textId="77777777" w:rsidR="00A6483A" w:rsidRPr="00375956" w:rsidRDefault="00A6483A" w:rsidP="007106BD">
            <w:pPr>
              <w:pStyle w:val="Default"/>
            </w:pPr>
            <w:r w:rsidRPr="00375956">
              <w:t>Развито внимание, память, воображение.</w:t>
            </w:r>
          </w:p>
          <w:p w14:paraId="7A82FA7D" w14:textId="77777777" w:rsidR="00A6483A" w:rsidRPr="00375956" w:rsidRDefault="00A6483A" w:rsidP="007106BD">
            <w:pPr>
              <w:pStyle w:val="Default"/>
            </w:pPr>
            <w:r w:rsidRPr="00375956">
              <w:t>Самостоятельно создает образ увиденного (услышанного). Проявляет устойчивый интерес к театральному искусству и театрализованной деятельности. Знает правила поведения в театре. Может назвать различные виды театра и знает их отличия.</w:t>
            </w:r>
          </w:p>
        </w:tc>
      </w:tr>
      <w:tr w:rsidR="00A6483A" w:rsidRPr="00375956" w14:paraId="787A24A7" w14:textId="77777777" w:rsidTr="007106BD">
        <w:tc>
          <w:tcPr>
            <w:tcW w:w="1838" w:type="dxa"/>
          </w:tcPr>
          <w:p w14:paraId="1334C49D" w14:textId="77777777" w:rsidR="00A6483A" w:rsidRPr="00375956" w:rsidRDefault="00A6483A" w:rsidP="007106BD">
            <w:pPr>
              <w:pStyle w:val="Default"/>
            </w:pPr>
            <w:r w:rsidRPr="00375956">
              <w:t>Коммуникативная сфера</w:t>
            </w:r>
          </w:p>
        </w:tc>
        <w:tc>
          <w:tcPr>
            <w:tcW w:w="2552" w:type="dxa"/>
          </w:tcPr>
          <w:p w14:paraId="6A676BBC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 xml:space="preserve">В совместной деятельности не пытается договориться, не может </w:t>
            </w:r>
            <w:proofErr w:type="spellStart"/>
            <w:r w:rsidRPr="00375956">
              <w:t>придти</w:t>
            </w:r>
            <w:proofErr w:type="spellEnd"/>
            <w:r w:rsidRPr="00375956">
              <w:t xml:space="preserve"> к согласию, настаивает на своем, конфликтует или игнорирует других.</w:t>
            </w:r>
          </w:p>
        </w:tc>
        <w:tc>
          <w:tcPr>
            <w:tcW w:w="2693" w:type="dxa"/>
          </w:tcPr>
          <w:p w14:paraId="1C9D0E0D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Способен к сотрудничеству, но не всегда умеет аргументировать свою позицию и слушать партнера. Способен к взаимодействию и сотрудничеству (групповая и парная работа; дискуссии; коллективное решение учебных задач).</w:t>
            </w:r>
          </w:p>
        </w:tc>
        <w:tc>
          <w:tcPr>
            <w:tcW w:w="2977" w:type="dxa"/>
          </w:tcPr>
          <w:p w14:paraId="5030BAC6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Проявляет эмоционально позитивное отношение к процессу сотрудничества; ориентируется на партнера по общению, умеет слушать собеседника, совместно планировать, договариваться и распределять функции в ходе выполнения задания, осуществлять взаимопомощь.</w:t>
            </w:r>
          </w:p>
        </w:tc>
      </w:tr>
      <w:tr w:rsidR="00A6483A" w:rsidRPr="00375956" w14:paraId="69C402E8" w14:textId="77777777" w:rsidTr="007106BD">
        <w:tc>
          <w:tcPr>
            <w:tcW w:w="1838" w:type="dxa"/>
          </w:tcPr>
          <w:p w14:paraId="00DD1C00" w14:textId="77777777" w:rsidR="00A6483A" w:rsidRPr="00375956" w:rsidRDefault="00A6483A" w:rsidP="007106BD">
            <w:pPr>
              <w:pStyle w:val="Default"/>
            </w:pPr>
            <w:r w:rsidRPr="00375956">
              <w:t>Регулятивная сфера</w:t>
            </w:r>
          </w:p>
        </w:tc>
        <w:tc>
          <w:tcPr>
            <w:tcW w:w="2552" w:type="dxa"/>
          </w:tcPr>
          <w:p w14:paraId="3D87CCE5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 xml:space="preserve">Деятельность хаотична, </w:t>
            </w:r>
            <w:proofErr w:type="spellStart"/>
            <w:r w:rsidRPr="00375956">
              <w:t>непродуманна</w:t>
            </w:r>
            <w:proofErr w:type="spellEnd"/>
            <w:r w:rsidRPr="00375956">
              <w:t xml:space="preserve">, прерывает деятельность из-за возникающих трудностей, </w:t>
            </w:r>
            <w:proofErr w:type="spellStart"/>
            <w:r w:rsidRPr="00375956">
              <w:t>сти</w:t>
            </w:r>
            <w:proofErr w:type="spellEnd"/>
            <w:r w:rsidRPr="00375956">
              <w:t xml:space="preserve">- </w:t>
            </w:r>
            <w:proofErr w:type="spellStart"/>
            <w:r w:rsidRPr="00375956">
              <w:t>мулирующая</w:t>
            </w:r>
            <w:proofErr w:type="spellEnd"/>
            <w:r w:rsidRPr="00375956">
              <w:t xml:space="preserve"> и организующая помощь малоэффективна.</w:t>
            </w:r>
          </w:p>
        </w:tc>
        <w:tc>
          <w:tcPr>
            <w:tcW w:w="2693" w:type="dxa"/>
          </w:tcPr>
          <w:p w14:paraId="1DCC3D12" w14:textId="77777777" w:rsidR="00A6483A" w:rsidRPr="00375956" w:rsidRDefault="00A6483A" w:rsidP="007106BD">
            <w:pPr>
              <w:pStyle w:val="Default"/>
            </w:pPr>
            <w:r w:rsidRPr="00375956">
              <w:t>Удерживает цель деятельности, намечает план, выбирает адекватные средства, проверяет результат, однако в процессе деятельности часто отвлекается, трудности преодолевает только при психологической поддержке.</w:t>
            </w:r>
          </w:p>
        </w:tc>
        <w:tc>
          <w:tcPr>
            <w:tcW w:w="2977" w:type="dxa"/>
          </w:tcPr>
          <w:p w14:paraId="3F4F8C3E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>Подросток удерживает цель деятельности, намечает ее план, выбирает адекватные средства, проверяет результат, сам преодолевает трудности в работе, доводит дело до конца.</w:t>
            </w:r>
          </w:p>
        </w:tc>
      </w:tr>
      <w:tr w:rsidR="00A6483A" w:rsidRPr="00375956" w14:paraId="31DF79EC" w14:textId="77777777" w:rsidTr="007106BD">
        <w:tc>
          <w:tcPr>
            <w:tcW w:w="1838" w:type="dxa"/>
          </w:tcPr>
          <w:p w14:paraId="1FB07D10" w14:textId="77777777" w:rsidR="00A6483A" w:rsidRPr="00375956" w:rsidRDefault="00A6483A" w:rsidP="007106BD">
            <w:pPr>
              <w:pStyle w:val="Default"/>
            </w:pPr>
            <w:r w:rsidRPr="00375956">
              <w:t>Познавательная сфера</w:t>
            </w:r>
          </w:p>
        </w:tc>
        <w:tc>
          <w:tcPr>
            <w:tcW w:w="2552" w:type="dxa"/>
          </w:tcPr>
          <w:p w14:paraId="50BA8F2D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t xml:space="preserve">Уровень активности, самостоятельности </w:t>
            </w:r>
            <w:r w:rsidRPr="00375956">
              <w:lastRenderedPageBreak/>
              <w:t>подростка низкий, при выполнении заданий требуется постоянная внешняя стимуляция, любознательность не проявляется.</w:t>
            </w:r>
          </w:p>
        </w:tc>
        <w:tc>
          <w:tcPr>
            <w:tcW w:w="2693" w:type="dxa"/>
          </w:tcPr>
          <w:p w14:paraId="20138C50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lastRenderedPageBreak/>
              <w:t xml:space="preserve">Подросток недостаточно активен </w:t>
            </w:r>
            <w:r w:rsidRPr="00375956">
              <w:lastRenderedPageBreak/>
              <w:t>и самостоятелен, но при выполнении заданий требуется внешняя стимуляция, круг интересующих вопросов довольно узок.</w:t>
            </w:r>
          </w:p>
        </w:tc>
        <w:tc>
          <w:tcPr>
            <w:tcW w:w="2977" w:type="dxa"/>
          </w:tcPr>
          <w:p w14:paraId="28FAA02C" w14:textId="77777777" w:rsidR="00A6483A" w:rsidRPr="00375956" w:rsidRDefault="00A6483A" w:rsidP="007106BD">
            <w:pPr>
              <w:pStyle w:val="Default"/>
              <w:rPr>
                <w:b/>
              </w:rPr>
            </w:pPr>
            <w:r w:rsidRPr="00375956">
              <w:lastRenderedPageBreak/>
              <w:t xml:space="preserve">Подросток любознателен, активен, </w:t>
            </w:r>
            <w:r w:rsidRPr="00375956">
              <w:lastRenderedPageBreak/>
              <w:t>задания выполняет с интересом, самостоятельно, не нуждаясь в дополнительных внешних стимулах, находит новые способы решения заданий.</w:t>
            </w:r>
          </w:p>
        </w:tc>
      </w:tr>
    </w:tbl>
    <w:p w14:paraId="65552694" w14:textId="77777777" w:rsidR="00A6483A" w:rsidRPr="00375956" w:rsidRDefault="00A6483A" w:rsidP="00A6483A">
      <w:pPr>
        <w:pStyle w:val="Default"/>
        <w:spacing w:after="105"/>
        <w:ind w:firstLine="708"/>
        <w:rPr>
          <w:color w:val="auto"/>
        </w:rPr>
      </w:pPr>
    </w:p>
    <w:p w14:paraId="0EB5DF6C" w14:textId="77777777" w:rsidR="00AB31B0" w:rsidRPr="00375956" w:rsidRDefault="00AB31B0" w:rsidP="00AB31B0">
      <w:pPr>
        <w:pStyle w:val="Default"/>
      </w:pPr>
      <w:r w:rsidRPr="00375956">
        <w:rPr>
          <w:b/>
          <w:bCs/>
        </w:rPr>
        <w:t>3.4. Выявление результатов развития и воспитания</w:t>
      </w:r>
    </w:p>
    <w:p w14:paraId="7248FC09" w14:textId="77777777" w:rsidR="00AB31B0" w:rsidRPr="00375956" w:rsidRDefault="00AB31B0" w:rsidP="00AB31B0">
      <w:pPr>
        <w:pStyle w:val="Default"/>
        <w:ind w:firstLine="708"/>
      </w:pPr>
      <w:r w:rsidRPr="00375956">
        <w:t xml:space="preserve">Способом проверки результатов развития и воспитания являются систематические педагогические наблюдения за учащимися и собеседования. Это позволяет определить степень самостоятельности учащихся и их интереса к занятиям, уровень гражданской ответственности, социальной активности, культуры и мастерства; анализ и изучение результатов продуктивной деятельности и др. </w:t>
      </w:r>
    </w:p>
    <w:p w14:paraId="74F9E23F" w14:textId="77777777" w:rsidR="00AB31B0" w:rsidRPr="00375956" w:rsidRDefault="00AB31B0" w:rsidP="00AB31B0">
      <w:pPr>
        <w:pStyle w:val="Default"/>
        <w:ind w:firstLine="708"/>
      </w:pPr>
      <w:r w:rsidRPr="00375956">
        <w:t xml:space="preserve">Личностные достижения обучающихся можно рассматривать как осознанное позитивно-значимое изменение в мотивационной, когнитивной, </w:t>
      </w:r>
      <w:proofErr w:type="spellStart"/>
      <w:r w:rsidRPr="00375956">
        <w:t>операциональной</w:t>
      </w:r>
      <w:proofErr w:type="spellEnd"/>
      <w:r w:rsidRPr="00375956">
        <w:t xml:space="preserve"> и эмоционально-волевой сферах, обретаемые в ходе успешного освоения избранного вида деятельности. </w:t>
      </w:r>
    </w:p>
    <w:p w14:paraId="31698A31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t xml:space="preserve"> Театр своей многомерностью, своей многоликостью и синтетической природой способен помочь ребенку раздвинуть горизонты окружающего его мира, заразить добром, научить слышать других, развиваться через творчества и игру.</w:t>
      </w:r>
    </w:p>
    <w:p w14:paraId="38E744A8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t>Программа поз</w:t>
      </w:r>
      <w:r w:rsidR="004F409E">
        <w:rPr>
          <w:color w:val="333333"/>
        </w:rPr>
        <w:t>воляе</w:t>
      </w:r>
      <w:r w:rsidRPr="00375956">
        <w:rPr>
          <w:color w:val="333333"/>
        </w:rPr>
        <w:t>т расширить круг общения ребенка, создать атмосферу равноправного сотрудничества, создать условия для социального взаимодействия и социальных отношений. Специфика воспитания артиста детского театра предполагает необходимость активизации всех качеств социальной, профессиональной и личностной направленности.</w:t>
      </w:r>
    </w:p>
    <w:p w14:paraId="1B41A61E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t>Встав на позицию актера-творца, обучающийся накапливает эмоциональный, интеллектуальный, нравственный, социальный, трудовой опыт, и, в итоге, совершенствует свою творческую и актерскую культуру.</w:t>
      </w:r>
    </w:p>
    <w:p w14:paraId="408E9282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t xml:space="preserve">Программа базируется на основных принципах системы </w:t>
      </w:r>
      <w:r w:rsidRPr="00375956">
        <w:rPr>
          <w:color w:val="333333"/>
        </w:rPr>
        <w:br/>
        <w:t>К.С. Станиславского. Так же достижении современной педагогики и возрастной психологии.</w:t>
      </w:r>
    </w:p>
    <w:p w14:paraId="38975540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t xml:space="preserve">Состоит из 3-х взаимосвязанных частей: сценическая теория, артистическая техника, составляющие в совокупности целостное учение об актерском творчестве и воспитательный модуль, направленный на воспитание компетентного исполнителя, грамотного зрителя и человека </w:t>
      </w:r>
      <w:proofErr w:type="gramStart"/>
      <w:r w:rsidRPr="00375956">
        <w:rPr>
          <w:color w:val="333333"/>
        </w:rPr>
        <w:t>культурного,  программа</w:t>
      </w:r>
      <w:proofErr w:type="gramEnd"/>
      <w:r w:rsidRPr="00375956">
        <w:rPr>
          <w:color w:val="333333"/>
        </w:rPr>
        <w:t xml:space="preserve"> воспитания</w:t>
      </w:r>
      <w:r w:rsidR="004F409E">
        <w:rPr>
          <w:color w:val="333333"/>
        </w:rPr>
        <w:t xml:space="preserve"> основывается на идеях гармонии, добра, к</w:t>
      </w:r>
      <w:r w:rsidRPr="00375956">
        <w:rPr>
          <w:color w:val="333333"/>
        </w:rPr>
        <w:t>расоты.</w:t>
      </w:r>
    </w:p>
    <w:p w14:paraId="20AE51CB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t>Идея, облагораживающего влияния театра на воспитанников и зрителей – обращенность к классическим и современным литературным, поэтическим и музыкальным произведениям, народному творчеству. Синтез театрального действа позволяет донести до детей гуманистические и эстетические идеи театра.</w:t>
      </w:r>
    </w:p>
    <w:p w14:paraId="5A848E8B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t>Идея создания театрального образа, положена в основу жизнедеятельности школьного театра.</w:t>
      </w:r>
    </w:p>
    <w:p w14:paraId="2A5D545F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t xml:space="preserve">Искусство театра – это сложный процесс внутреннего и внешнего перевоплощения актера в образ другого человека, характеризующийся индивидуальностью создания и раскрытия его. </w:t>
      </w:r>
    </w:p>
    <w:p w14:paraId="597A8D3D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t xml:space="preserve">По мнению Станиславского, это уникальная возможность «не представиться в роли и даже не имитационно сыграть ее перед зрителем, а именно отразиться в ней, как в образе выражения себя, своих чувств, мироощущений, личных социальных и нравственных смыслов в другой роли, в другой судьбе, а, главное, в другой системе жизненных мотиваций и </w:t>
      </w:r>
      <w:proofErr w:type="spellStart"/>
      <w:r w:rsidRPr="00375956">
        <w:rPr>
          <w:color w:val="333333"/>
        </w:rPr>
        <w:t>целеустремлений</w:t>
      </w:r>
      <w:proofErr w:type="spellEnd"/>
      <w:r w:rsidRPr="00375956">
        <w:rPr>
          <w:color w:val="333333"/>
        </w:rPr>
        <w:t>». Отсюда, воспитание личности формируется в деятельности, и только она создает условия для самореализации.</w:t>
      </w:r>
    </w:p>
    <w:p w14:paraId="4D893700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lastRenderedPageBreak/>
        <w:t>Идея социализации ребенка осуществляется через создание учебной среды приближенной к реальному социуму. Идея восхождения юных артистов к общечеловеческим ценностям: Красота. Гармония. Духовность. Познание. Реализация всех перечисленных идей позволяет воспитать, прежде всего, человека, а это самая основная задача, которая стоит перед педагогом, режиссером и руководителем детского творческого объединения. Чтобы воспитать художника, недостаточно вооружить его только техникой искусства, нужно помочь своему ребенку сформироваться как личность и утвердиться в эстетических позициях.</w:t>
      </w:r>
    </w:p>
    <w:p w14:paraId="240FCCAD" w14:textId="77777777" w:rsidR="00AB31B0" w:rsidRPr="00375956" w:rsidRDefault="00AB31B0" w:rsidP="00AB31B0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375956">
        <w:rPr>
          <w:color w:val="333333"/>
        </w:rPr>
        <w:t>Способы и формы воспитания в школьном театре совсем иные, чем в семье, они обусловлены спецификой деятельности, но задачи едины: воспитать честных, умных, добрых людей; способствовать выработке позитивных нравственных оценок и принципов. А это означает,</w:t>
      </w:r>
      <w:r w:rsidRPr="00AB31B0">
        <w:rPr>
          <w:color w:val="333333"/>
        </w:rPr>
        <w:t xml:space="preserve"> </w:t>
      </w:r>
      <w:r w:rsidRPr="00375956">
        <w:rPr>
          <w:color w:val="333333"/>
        </w:rPr>
        <w:t>что семья вместе со школой создает тот важнейший комплекс факторов воспитывающей среды, который определяет успешность либо неспешность всего учебно-воспитательного процесса. Одним из продуктивных способов привлечения родителей является демонстрация успехов их ребенка. Когда родители видят заинтересованность педагога в результате их ребенка, они готовы к сотрудничеству.</w:t>
      </w:r>
    </w:p>
    <w:p w14:paraId="0D2BBBE1" w14:textId="77777777" w:rsidR="00AB31B0" w:rsidRPr="00375956" w:rsidRDefault="00AB31B0" w:rsidP="00AB31B0">
      <w:pPr>
        <w:pStyle w:val="Default"/>
      </w:pPr>
    </w:p>
    <w:p w14:paraId="61D34E99" w14:textId="77777777" w:rsidR="00AB31B0" w:rsidRPr="00375956" w:rsidRDefault="00AB31B0" w:rsidP="005D60C1">
      <w:pPr>
        <w:pStyle w:val="Default"/>
        <w:jc w:val="center"/>
        <w:rPr>
          <w:b/>
        </w:rPr>
      </w:pPr>
      <w:r w:rsidRPr="00375956">
        <w:rPr>
          <w:b/>
        </w:rPr>
        <w:t>4. ОРГАНИЗАЦИОННО-ПЕДАГОГИЧЕСКИЕ УСЛОВИЯ РЕАЛИЗАЦИИ ПРОГРАММЫ</w:t>
      </w:r>
    </w:p>
    <w:p w14:paraId="027B35B4" w14:textId="77777777" w:rsidR="00AB31B0" w:rsidRPr="00375956" w:rsidRDefault="00AB31B0" w:rsidP="00AB31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Программа основана на практических и теоретических наработках лучших российских театральных школ, взявших в основу своей работы систему К.С. Станиславского, теоретические и практические разработки его учеников и последователей (Е.Б. Вахтангова, М.А. Чехова, А.Я. Таирова, В.Э. Мейерхольда и др.). На всех этапах обучения очень важен индивидуальный подход к каждому ученику. Воспитание творческой личности - процесс очень сложный и ответственный, дети имеют различные уровни психофизического развития, у каждого свои пределы и возможности, поэтому, в первую очередь, педагог должен помочь каждому школьнику поверить в свои силы, приобрести уверенность в себе. </w:t>
      </w:r>
    </w:p>
    <w:p w14:paraId="4BC7E001" w14:textId="77777777" w:rsidR="00AB31B0" w:rsidRPr="00375956" w:rsidRDefault="00AB31B0" w:rsidP="00AB31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Можно использовать метод эмоционального стимулирования – создание ситуаций успеха на занятиях, это специально созданные педагогом цепочки таких ситуаций, в которых ребёнок добивается хороших результатов, что ведёт к возникновению у него чувства уверенности в своих силах и «лёгкости» процесса обучения. После каждого занятия необходимо руководствоваться педагогической оценкой, а именно: что занятие дало каждому ребенку в его творческом развитии? Соответствовали ли задачи, поставленные на уроке, с возможностями учащихся? Что получилось, а что удалось с трудом? Очень аккуратно надо относиться к методу показа педагогом того или иного задания. Некоторые дети привыкают к обязательному показу, ждут его и не решаются проявить свою инициативу. Активность и творческие способности в таком случае не только не развиваются, но иногда даже подавляются. Безусловно, показывать надо.</w:t>
      </w:r>
    </w:p>
    <w:p w14:paraId="4DE9673F" w14:textId="77777777" w:rsidR="00AB31B0" w:rsidRPr="00375956" w:rsidRDefault="00AB31B0" w:rsidP="00AB31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 Во-первых, использовать метод режиссерского показа. Исходить не из своего собственного актерского материала, а из материала учащихся. Показывать не то, как вы бы сами сыграли, а то, как следует сыграть конкретному ребенку. Еще существует метод, так называемого «Играющего тренера», т.е. педагог является непосредственным участником тренингов и упражнений, это позволяет как бы «изнутри» контролировать точность исполнения заданий, помогает не допускать приблизительности, поверхностного освоения материала. </w:t>
      </w:r>
    </w:p>
    <w:p w14:paraId="0E2AC76A" w14:textId="77777777" w:rsidR="00AB31B0" w:rsidRPr="00375956" w:rsidRDefault="00AB31B0" w:rsidP="00AB31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Использование метода беседы позволяет выбрать правильную тактику в работе с каждым ребенком. Сущность беседы заключается в том, что учитель путем умело поставленных вопросов побуждает учащихся рассуждать, анализировать, мыслить в определенной логической последовательности. Беседа представляет собой не </w:t>
      </w:r>
      <w:r w:rsidRPr="00375956">
        <w:rPr>
          <w:rFonts w:ascii="Times New Roman" w:hAnsi="Times New Roman" w:cs="Times New Roman"/>
          <w:sz w:val="24"/>
          <w:szCs w:val="24"/>
        </w:rPr>
        <w:lastRenderedPageBreak/>
        <w:t xml:space="preserve">сообщающий, а вопросно-ответный способ учебной работы по осмыслению нового материала. </w:t>
      </w:r>
    </w:p>
    <w:p w14:paraId="1A30D3B9" w14:textId="77777777" w:rsidR="00AB31B0" w:rsidRPr="00375956" w:rsidRDefault="00AB31B0" w:rsidP="00AB31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Главный смысл беседы - побуждать учащихся с помощью вопросов к рассуждениям, действенному анализу, к точному личностному разбору этюда или отрывка, к самостоятельному «открытию» новых для них выводов, идей, ощущений и т.д. При проведении беседы по осмыслению нового материала необходимо ставить вопросы так, чтобы они требовали не односложных утвердительных или отрицательных ответов, а развернутых рассуждений, определенных доводов и сравнений, в результате которых учащиеся учатся формулировать свои мысли, понимать и познавать свои эмоциональные ощущения. </w:t>
      </w:r>
    </w:p>
    <w:p w14:paraId="5E372C1C" w14:textId="77777777" w:rsidR="00AB31B0" w:rsidRPr="00375956" w:rsidRDefault="00AB31B0" w:rsidP="00AB31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Метод сравнения эффективен, о нем говорил ещё Гельвеций: «Всякое сравнение предметов между собой, - писал он, - предполагает внимание; всякое внимание предполагает усилие, а всякое усилие - побуждение, заставляющее сделать это». Этот метод помогает педагогу и учащимся отслеживать рабочий процесс. «У тебя сегодня получилось хуже (лучше), чем вчера, потому, </w:t>
      </w:r>
      <w:proofErr w:type="gramStart"/>
      <w:r w:rsidRPr="00375956">
        <w:rPr>
          <w:rFonts w:ascii="Times New Roman" w:hAnsi="Times New Roman" w:cs="Times New Roman"/>
          <w:sz w:val="24"/>
          <w:szCs w:val="24"/>
        </w:rPr>
        <w:t>что….</w:t>
      </w:r>
      <w:proofErr w:type="gramEnd"/>
      <w:r w:rsidRPr="00375956">
        <w:rPr>
          <w:rFonts w:ascii="Times New Roman" w:hAnsi="Times New Roman" w:cs="Times New Roman"/>
          <w:sz w:val="24"/>
          <w:szCs w:val="24"/>
        </w:rPr>
        <w:t>.» или «Эти предлагаемые обстоятельства выбраны более точно, чем в прошлый раз потому, что…». В активном восприятии учащимися процесса обучения весьма существенное значение имеет умение преподавателя придавать своему объяснению увлекательный характер, делать его живым и интересным, использовать множество стимулов, возбуждающих любознательность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956">
        <w:rPr>
          <w:rFonts w:ascii="Times New Roman" w:hAnsi="Times New Roman" w:cs="Times New Roman"/>
          <w:sz w:val="24"/>
          <w:szCs w:val="24"/>
        </w:rPr>
        <w:t xml:space="preserve">мыслительную активность учащихся. Необходимо соблюдать определенную педагогическую логику, определенную последовательность учебного и воспитательного процесса, в котором постепенно формируются умения и навыки актерского искусства. </w:t>
      </w:r>
    </w:p>
    <w:p w14:paraId="05A40817" w14:textId="77777777" w:rsidR="00AB31B0" w:rsidRPr="00375956" w:rsidRDefault="00AB31B0" w:rsidP="00AB31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Основным методом формирования качества исполнительского мастерства является метод актерского тренинга, упражнений. Сущность этого метода состоит в том, что учащиеся производят многократные действия, т.е. тренируются (упражняются) в выполнении того или иного задания, вырабатывают соответствующие умения и навыки, а также развивают свое мышление и творческие способности. Следовательно - «…необходима ежедневная, постоянная тренировка, муштра в течение всей артистической карьеры» - К.С. Станиславский. Начинать тренинг следует с формирования готовности у учащихся восприятия учебного материала с использованием способов концентрации внимания и эмоционального побуждения. Важнейшие принципы, применяемые на занятиях по основам актерского мастерства, это: - контрастность в подборе упражнений; - прием усложнения заданий; - комплексность задач на уроке и в каждом упражнении; - выполнение упражнений и этюдов по словесному заданию педагога. Работа над отрывками и учебным спектаклем через творческое взаимодействие ученика и учителя, этюдный метод репетиционной работы, как и метод действенного анализа произведения, позволят педагогу максимально раскрыть индивидуальность учащегося. </w:t>
      </w:r>
    </w:p>
    <w:p w14:paraId="00D70CA3" w14:textId="77777777" w:rsidR="00AB31B0" w:rsidRPr="00375956" w:rsidRDefault="00AB31B0" w:rsidP="00AB31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Обязательным фактором в обучении детей, а по данному предмету особенно, является дисциплина. Необходимо воспитывать у учащихся чувство ответственности и способность доводить начатое дело до логического итога вопреки перемене своих интересов или влиянию внешних факторов. Метод исследовательской деятельности выступает ключевым для обеспечения творческой атмосферы в коллективе, создаёт возможность поиска различных способов выполнения поставленных задач, новых художественных средств воплощения сценического образа. Необходимо стремление педагога предлагать такие задания, которые включали бы детей в самостоятельный творческий, исследовательский поиск для развития креативного мышления. </w:t>
      </w:r>
    </w:p>
    <w:p w14:paraId="550C781E" w14:textId="77777777" w:rsidR="00AB31B0" w:rsidRPr="00375956" w:rsidRDefault="00AB31B0" w:rsidP="00AB31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Для быстрого включения учащегося в творческий процесс подходит метод создания проблемных ситуаций - представление материала занятия в виде доступной, </w:t>
      </w:r>
      <w:r w:rsidRPr="00375956">
        <w:rPr>
          <w:rFonts w:ascii="Times New Roman" w:hAnsi="Times New Roman" w:cs="Times New Roman"/>
          <w:sz w:val="24"/>
          <w:szCs w:val="24"/>
        </w:rPr>
        <w:lastRenderedPageBreak/>
        <w:t xml:space="preserve">образной и яркой проблемы. Это очень сближает коллектив, выявляет характер и личностные качества учащихся. В методическую работу педагога также входит посещение с учениками учреждений культуры (театров, концертных залов, музеев, филармоний и др.), просмотр видеозаписей спектаклей, мастер-классов известных актеров и режиссеров. Воспитание зрительской культуры формирует устойчивый интерес к театру, как к виду искусства. </w:t>
      </w:r>
    </w:p>
    <w:p w14:paraId="5A690BDD" w14:textId="77777777" w:rsidR="00AB31B0" w:rsidRPr="00375956" w:rsidRDefault="00AB31B0" w:rsidP="00AB31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4.1. Материально-технические обеспечение программы</w:t>
      </w:r>
    </w:p>
    <w:p w14:paraId="0AF8F0FC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1. Сцена, оборудованная осветительными приборами.</w:t>
      </w:r>
    </w:p>
    <w:p w14:paraId="0B41A2E8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2. Танцевальный или спортивный зал для проведения разминки, актерского тренинга.</w:t>
      </w:r>
    </w:p>
    <w:p w14:paraId="701349F6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3. Стулья.</w:t>
      </w:r>
    </w:p>
    <w:p w14:paraId="2F095E9A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4. Ноутбук.</w:t>
      </w:r>
    </w:p>
    <w:p w14:paraId="157EF3B8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5. Мультимедийная аппаратура.</w:t>
      </w:r>
    </w:p>
    <w:p w14:paraId="42588F0B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6. Радиомикрофон. </w:t>
      </w:r>
    </w:p>
    <w:p w14:paraId="5A74717C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7. Аудиосистема для воспроизведения музыки.</w:t>
      </w:r>
    </w:p>
    <w:p w14:paraId="40328FBE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8. Костюмерная для хранения костюмов, головных уборов, реквизита.</w:t>
      </w:r>
    </w:p>
    <w:p w14:paraId="6EC142DD" w14:textId="77777777" w:rsidR="00AB31B0" w:rsidRPr="00375956" w:rsidRDefault="00AB31B0" w:rsidP="00AB31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ab/>
        <w:t>9. Фото и видеоаппаратура.</w:t>
      </w:r>
    </w:p>
    <w:p w14:paraId="072F0622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10. Декорации.</w:t>
      </w:r>
    </w:p>
    <w:p w14:paraId="320B04EB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11. Набор гримера.</w:t>
      </w:r>
    </w:p>
    <w:p w14:paraId="6BC8788B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12. Парики, накладные бороды, усы.</w:t>
      </w:r>
    </w:p>
    <w:p w14:paraId="04C57026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13. Театральный клей.</w:t>
      </w:r>
    </w:p>
    <w:p w14:paraId="256C1AD4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14. Музыкальные инструменты.</w:t>
      </w:r>
    </w:p>
    <w:p w14:paraId="3F4DF342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15. Сценическая мебель. Кубы, ширмы.</w:t>
      </w:r>
    </w:p>
    <w:p w14:paraId="2C7A0651" w14:textId="77777777" w:rsidR="00AB31B0" w:rsidRPr="00375956" w:rsidRDefault="00AB31B0" w:rsidP="00AB31B0">
      <w:pPr>
        <w:pStyle w:val="Default"/>
        <w:rPr>
          <w:b/>
        </w:rPr>
      </w:pPr>
    </w:p>
    <w:p w14:paraId="60511502" w14:textId="77777777" w:rsidR="00A6483A" w:rsidRDefault="00AB31B0" w:rsidP="00AB31B0">
      <w:pPr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4.2. Учебно-методическое и информационное обеспечение программы</w:t>
      </w:r>
    </w:p>
    <w:p w14:paraId="219FE7C9" w14:textId="77777777" w:rsidR="00AB31B0" w:rsidRPr="00375956" w:rsidRDefault="00AB31B0" w:rsidP="00AB31B0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</w:t>
      </w:r>
    </w:p>
    <w:p w14:paraId="0E8BDFBE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программе строится с учетом различных перспектив. При ее планировании педагог определяет общую задачу для учащихся на предстоящий год, затем более подробно разрабатывает план на каждый учебный месяц года. Теоретические и практические занятия проводятся с привлечением дидактических материалов - разработок для проведения занятий (таблицы, презентации, тесты, анкеты, вопросники, контрольные упражнения, и др.).</w:t>
      </w:r>
    </w:p>
    <w:p w14:paraId="271327B5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</w:t>
      </w:r>
      <w:r w:rsidR="00AE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 </w:t>
      </w:r>
      <w:r w:rsidRPr="00AE1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различные методы обучения</w:t>
      </w:r>
      <w:r w:rsidRPr="00AE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репродуктивный (педагог ставит проблему и вместе с учащимися ищет пути ее решения), поисково-исследовательский, эвристический.   Методы обучения осуществляют   четыре основные функции: функцию сообщения информации; функцию обучения учащихся практическим умениям и навыкам; функцию учения, обеспечивающую познавательную деятельность самих учащихся, функцию руководства познавательной деятельностью учащихся.</w:t>
      </w:r>
    </w:p>
    <w:p w14:paraId="24E720A0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процесс идёт в виде игр, бесед, создания постановок, проведения флешмобов, круглых столов, обсуждение с применением понятия «мозговой штурм».</w:t>
      </w:r>
    </w:p>
    <w:p w14:paraId="51DB53BE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особенность организации учебного процесса активно включена возможность практического вовлечения учащихся в предметную деятельность. Используется дидактический материал.</w:t>
      </w:r>
    </w:p>
    <w:p w14:paraId="66289403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группах среднего и старшего возраста проходят в самых разнообразных формах:</w:t>
      </w:r>
    </w:p>
    <w:p w14:paraId="3DC317D3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тренинги;</w:t>
      </w:r>
    </w:p>
    <w:p w14:paraId="0075C03D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репетиции;</w:t>
      </w:r>
    </w:p>
    <w:p w14:paraId="405C9BAF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 малыми группами (3-5 человек).</w:t>
      </w:r>
    </w:p>
    <w:p w14:paraId="3BCD52E8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старшей группы строится вокруг целостного художественного произведения:</w:t>
      </w:r>
    </w:p>
    <w:p w14:paraId="4EF2546A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спектакля;</w:t>
      </w:r>
    </w:p>
    <w:p w14:paraId="419D40F2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досуговых мероприятий (в течение учебного года)</w:t>
      </w:r>
    </w:p>
    <w:p w14:paraId="48D166F8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поиск новых форм и методов организации образовательного процесса позволяет организовать работу с детьми более разнообразно, эмоционально, информационно насыщено.</w:t>
      </w:r>
    </w:p>
    <w:p w14:paraId="246816E1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создается доброжелательная атмосфера, оказывается помощь ребенку в раскрытии себя в общении и творчестве. Большое значение в формировании творческих способностей детей отводится тренингу, который проводится с учетом возрастных особенностей детей.</w:t>
      </w:r>
    </w:p>
    <w:p w14:paraId="484286F6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предусмотрены наблюдение и контроль за развитием личности учащихся, осуществляемые в ходе проведения анкетирования и диагностики. Результаты диагностики, анкетные данные позволяют педагогу лучше узнать детей, проанализировать межличностные отношения в группе, выбрать эффективные направления деятельности по сплочению коллектива, пробудить в детях желание прийти на помощь друг другу.</w:t>
      </w:r>
    </w:p>
    <w:p w14:paraId="3B406150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начальном этапе обучения программой предусмотрено выявление интересов, склонностей, потребностей учащихся, уровень мотивации, творческой активности. 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учащихся.</w:t>
      </w:r>
    </w:p>
    <w:p w14:paraId="2FE1FAA7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учащиеся проживают в сельской местности, большинство из них не были в театре, в концертных залах, поэтому проводятся виртуальные экскурсии, беседы. Практикуется обмен опытом с другими детскими коллективами.</w:t>
      </w:r>
    </w:p>
    <w:p w14:paraId="0B59A22D" w14:textId="77777777" w:rsidR="00AB31B0" w:rsidRPr="00375956" w:rsidRDefault="00AB31B0" w:rsidP="00AB31B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проводится с использованием различных </w:t>
      </w:r>
      <w:r w:rsidRPr="00AE1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технологий</w:t>
      </w: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(игровые, групповые, проблемного обучения, дифференцированной, коллективной творческой деятельности, развивающего и дистанционного обучения). Чередуются различные виды деятельности (игровая, исследовательская, творческая), направленные на формирование продуктивной устойчивой мотивации к выбранному виду деятельности. Детский организм очень хрупок. Воздействие на него больших физических или умственных нагрузок может привести к нежелательным последствиям. Во избежание этого большое внимание уделяется сохранению и укреплению здоровья детей, развитию пластики, координации движений, формированию осанки, укреплению мышечной системы. Используются здоровье-сберегающие технологии (релаксационные упражнения, динамические паузы, спортивные игры, соревнования). При работе с детьми учитываются индивидуальные особенности каждого ребёнка</w:t>
      </w:r>
    </w:p>
    <w:p w14:paraId="08AF5318" w14:textId="77777777" w:rsidR="00AB31B0" w:rsidRPr="00375956" w:rsidRDefault="00AB31B0" w:rsidP="00AE11C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является развитие интереса и самостоятельности у детей. Большое внимание уделяется обучению самостоятельно готовиться к мероприятиям, проводить их, работать с</w:t>
      </w:r>
      <w:r w:rsidR="00AE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литературой, поощрять и стимулировать выдвижение новых идей, разрушающих привычные стереотипы и общепринятые взгляды; — учить детей оценивать результаты работы с помощью разнообразных критериев, поощрять оценивание работы самими учащимися.</w:t>
      </w:r>
    </w:p>
    <w:p w14:paraId="491382C8" w14:textId="77777777" w:rsidR="00AB31B0" w:rsidRPr="00375956" w:rsidRDefault="00AB31B0" w:rsidP="00AB31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материал</w:t>
      </w: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8CFBF1" w14:textId="77777777" w:rsidR="00AB31B0" w:rsidRPr="00375956" w:rsidRDefault="00AB31B0" w:rsidP="00AB31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Фонотека русской, зарубежной, классической и современной музыки, видеотека спектаклей коллектива, профессиональных и любительских кукольных театров репертуарные сборники пьес, книги по истории кукольного театра, сборники детских сказок, стихов, специальная литература по изготовлению кукол и декораций методологические разработки с творческими заданиями, театральными играми и упражнениями по актерскому мастерству.</w:t>
      </w:r>
    </w:p>
    <w:p w14:paraId="17A9F264" w14:textId="77777777" w:rsidR="00AB31B0" w:rsidRPr="00375956" w:rsidRDefault="00AB31B0" w:rsidP="00AB3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4B5C0" w14:textId="77777777" w:rsidR="00AB31B0" w:rsidRPr="00375956" w:rsidRDefault="00AB31B0" w:rsidP="00AB3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956">
        <w:rPr>
          <w:rFonts w:ascii="Times New Roman" w:hAnsi="Times New Roman" w:cs="Times New Roman"/>
          <w:b/>
          <w:sz w:val="24"/>
          <w:szCs w:val="24"/>
        </w:rPr>
        <w:t>4.3. Использованная литература</w:t>
      </w:r>
    </w:p>
    <w:p w14:paraId="2E7D7545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Литература для педагога</w:t>
      </w:r>
      <w:r w:rsidRPr="00375956">
        <w:rPr>
          <w:rFonts w:ascii="Times New Roman" w:hAnsi="Times New Roman" w:cs="Times New Roman"/>
          <w:sz w:val="24"/>
          <w:szCs w:val="24"/>
        </w:rPr>
        <w:t>:</w:t>
      </w:r>
    </w:p>
    <w:p w14:paraId="1E08AEE9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1. Библиотечка в помощь руководителям школьных театров «Я вхожу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вмир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 xml:space="preserve"> искусства». – М.: «Искусство», 1996.</w:t>
      </w:r>
    </w:p>
    <w:p w14:paraId="4E2AE820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Бруссер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 xml:space="preserve"> А.М. Сценическая речь. /Методические рекомендации и практические задания для начинающих педагогов театральных вузов. – М.: ВЦХТ, 2008.</w:t>
      </w:r>
    </w:p>
    <w:p w14:paraId="5F17F867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Бруссер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 xml:space="preserve"> А.М., Оссовская М.П.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Глаголим.ру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>. /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Аудиовидео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 xml:space="preserve"> уроки по технике речи. Часть 1. – М.: «Маска», 2007;</w:t>
      </w:r>
    </w:p>
    <w:p w14:paraId="35A16D06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Брызгунова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 xml:space="preserve"> Е.А. Звуки и интонации русской речи. – М.: «Русский язык», 2012.</w:t>
      </w:r>
    </w:p>
    <w:p w14:paraId="0CE03E59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5. Васильева А.Н. Основы культуры речи. – М.: «Русский язык»,1990.</w:t>
      </w:r>
    </w:p>
    <w:p w14:paraId="11C49488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6. Вахтангов Е.Б. Записки, письма, статьи. – М.: «Искусство», 1939.</w:t>
      </w:r>
    </w:p>
    <w:p w14:paraId="3D82E1B9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7. Голуб И.Б., Розенталь Д.Э. Секреты хорошей речи. – М.: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>. отношения, 1993.</w:t>
      </w:r>
    </w:p>
    <w:p w14:paraId="611A5883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Гринер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 xml:space="preserve"> В.А. Ритм в искусстве актера. – М.: «Просвещение», 1966.</w:t>
      </w:r>
    </w:p>
    <w:p w14:paraId="4AC27F6B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9. Ершова А.П.,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Букатов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 xml:space="preserve"> В.М. Актерская грамота подросткам. – М.: «Глагол», 1994.</w:t>
      </w:r>
    </w:p>
    <w:p w14:paraId="229EFFF1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10. Ершов П.М. Технология актерского искусства. – М.: ТОО «Горбунок», 1992.</w:t>
      </w:r>
    </w:p>
    <w:p w14:paraId="48CD92BF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11. Запорожец Т. И. Логика сценической речи, – М.: «Просвещение», 1974.</w:t>
      </w:r>
    </w:p>
    <w:p w14:paraId="11838D32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12. Захава Б.Е. Мастерство актера и режиссера: учебное пособие / Б.Е. Захава;</w:t>
      </w:r>
    </w:p>
    <w:p w14:paraId="7ECC688A" w14:textId="77777777" w:rsidR="00AB31B0" w:rsidRPr="00375956" w:rsidRDefault="00AB31B0" w:rsidP="00AB31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под редакцией П.Е.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Любимцева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>. – 10-е изд., – СПб.: «Планета музыки», 2019.</w:t>
      </w:r>
    </w:p>
    <w:p w14:paraId="02D36AE0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13. Захава Б.Е. Современники. Вахтангов. Мейерхольд: учебное пособие /Б.Е. Захава; под редакци</w:t>
      </w:r>
      <w:r w:rsidR="005D60C1">
        <w:rPr>
          <w:rFonts w:ascii="Times New Roman" w:hAnsi="Times New Roman" w:cs="Times New Roman"/>
          <w:sz w:val="24"/>
          <w:szCs w:val="24"/>
        </w:rPr>
        <w:t xml:space="preserve">ей </w:t>
      </w:r>
      <w:proofErr w:type="spellStart"/>
      <w:r w:rsidR="005D60C1">
        <w:rPr>
          <w:rFonts w:ascii="Times New Roman" w:hAnsi="Times New Roman" w:cs="Times New Roman"/>
          <w:sz w:val="24"/>
          <w:szCs w:val="24"/>
        </w:rPr>
        <w:t>Любимцева</w:t>
      </w:r>
      <w:proofErr w:type="spellEnd"/>
      <w:r w:rsidR="005D60C1">
        <w:rPr>
          <w:rFonts w:ascii="Times New Roman" w:hAnsi="Times New Roman" w:cs="Times New Roman"/>
          <w:sz w:val="24"/>
          <w:szCs w:val="24"/>
        </w:rPr>
        <w:t xml:space="preserve"> П. – 4-е </w:t>
      </w:r>
      <w:r w:rsidRPr="00375956">
        <w:rPr>
          <w:rFonts w:ascii="Times New Roman" w:hAnsi="Times New Roman" w:cs="Times New Roman"/>
          <w:sz w:val="24"/>
          <w:szCs w:val="24"/>
        </w:rPr>
        <w:t>изд., – СПб: «Планета музыки», 2019.</w:t>
      </w:r>
    </w:p>
    <w:p w14:paraId="03B7C6DB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14. Козлянинова И.П. Произношение и дикция. – М.: ВТО, 1977.</w:t>
      </w:r>
    </w:p>
    <w:p w14:paraId="3C546ADF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15. Клубков С.В. Уроки мастерства актера. Психофизический тренинг. –М.: Репертуарно-методическая библиотечка «Я вхожу в мир искусств» № 6(46) 2001.</w:t>
      </w:r>
    </w:p>
    <w:p w14:paraId="0D94B709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16. Мочалов Ю.А. Композиция сценического пространства (Поэтика мизансцены). –М.: «Просвещение», 1981. </w:t>
      </w:r>
    </w:p>
    <w:p w14:paraId="1D3E8A25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17. Мочалов Ю.А. Первые уроки театра. – М.: «Просвещение», 1986.</w:t>
      </w:r>
    </w:p>
    <w:p w14:paraId="034677ED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18. Программа общеобразовательных учреждений «Театр 1-11 классы». –</w:t>
      </w:r>
    </w:p>
    <w:p w14:paraId="41736157" w14:textId="77777777" w:rsidR="00AB31B0" w:rsidRPr="00375956" w:rsidRDefault="00AB31B0" w:rsidP="00AB31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М.: «Просвещение», 1995.</w:t>
      </w:r>
    </w:p>
    <w:p w14:paraId="026A20D3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19. Рубина Ю.И. Театральная самодеятельность школьников. –</w:t>
      </w:r>
    </w:p>
    <w:p w14:paraId="3C79FD71" w14:textId="77777777" w:rsidR="00AB31B0" w:rsidRPr="00375956" w:rsidRDefault="00AB31B0" w:rsidP="00AB31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М.: «Просвещение», 1983.</w:t>
      </w:r>
    </w:p>
    <w:p w14:paraId="2EFCBA23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20. Смоленский Я. Н. Читатель. Чтец. Актер. – М.: Советская Россия, 1983.</w:t>
      </w:r>
    </w:p>
    <w:p w14:paraId="307D9247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21. Сборник программ интегрированных курсов «Искусство». –М.: «Просвещение», 1995.</w:t>
      </w:r>
    </w:p>
    <w:p w14:paraId="5C618528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22. Станиславский К.С. Работа актера над собой. – М.: «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>», 2019.</w:t>
      </w:r>
    </w:p>
    <w:p w14:paraId="243E47CB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23. Станиславский К.С. Моя жизнь в искусстве. – М.: «Искусство», 1989.</w:t>
      </w:r>
    </w:p>
    <w:p w14:paraId="0454FEAE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24. Театр, где играют дети. Учебно-методическое пособие для руководителей детских театральных коллективов. / Под ред. А.Б. Никитиной. – М.: ВЛАДОС, 2001.</w:t>
      </w:r>
    </w:p>
    <w:p w14:paraId="4BBB1B13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25. Харитонов Н.П. Технология разработки и экспертизы образовательных программ в системе дополнительного образования детей. Методические рекомендации для педагогов дополнительного образования и методистов. – М.: «Просвещение», 2012.</w:t>
      </w:r>
    </w:p>
    <w:p w14:paraId="640A74C7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26. Черная Е.И. Основы сценической речи. Фонационное дыхание и голос:</w:t>
      </w:r>
    </w:p>
    <w:p w14:paraId="002EDE13" w14:textId="77777777" w:rsidR="00AB31B0" w:rsidRPr="00375956" w:rsidRDefault="00AB31B0" w:rsidP="00AB31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Учебное пособие. 2-е изд., стер. – СПб.: «Лань»; «Планета музыки», 2016.</w:t>
      </w:r>
    </w:p>
    <w:p w14:paraId="210A21F9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27. Чехов М.А. О технике актера. – М.: АСТ, 2020.</w:t>
      </w:r>
    </w:p>
    <w:p w14:paraId="1CC6013D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28. Шихматов Л.М. От студии к театру. – М.: ВТО, 1970.</w:t>
      </w:r>
    </w:p>
    <w:p w14:paraId="732A305D" w14:textId="77777777" w:rsidR="00AB31B0" w:rsidRPr="005D60C1" w:rsidRDefault="00AB31B0" w:rsidP="005D60C1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29. Шихматов Л.М., Львова В.К. Сценические этюды: Учебное пособие /</w:t>
      </w:r>
      <w:r w:rsidR="005D60C1">
        <w:rPr>
          <w:rFonts w:ascii="Times New Roman" w:hAnsi="Times New Roman" w:cs="Times New Roman"/>
          <w:sz w:val="24"/>
          <w:szCs w:val="24"/>
        </w:rPr>
        <w:t xml:space="preserve"> </w:t>
      </w:r>
      <w:r w:rsidRPr="00375956">
        <w:rPr>
          <w:rFonts w:ascii="Times New Roman" w:hAnsi="Times New Roman" w:cs="Times New Roman"/>
          <w:sz w:val="24"/>
          <w:szCs w:val="24"/>
        </w:rPr>
        <w:t>Под ред. М.П. Семакова. – 6-е изд., стер. – СПб.: «Лань»; «Планета музыки», 2014.</w:t>
      </w:r>
      <w:r w:rsidRPr="00375956">
        <w:rPr>
          <w:rFonts w:ascii="Times New Roman" w:hAnsi="Times New Roman" w:cs="Times New Roman"/>
          <w:color w:val="FFFFFF"/>
          <w:sz w:val="24"/>
          <w:szCs w:val="24"/>
        </w:rPr>
        <w:t>ие раздела/темы</w:t>
      </w:r>
    </w:p>
    <w:p w14:paraId="348E4A42" w14:textId="77777777" w:rsidR="00AB31B0" w:rsidRPr="00375956" w:rsidRDefault="00AB31B0" w:rsidP="00AB31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5956">
        <w:rPr>
          <w:rFonts w:ascii="Times New Roman" w:hAnsi="Times New Roman" w:cs="Times New Roman"/>
          <w:b/>
          <w:i/>
          <w:sz w:val="24"/>
          <w:szCs w:val="24"/>
        </w:rPr>
        <w:t>Литература для обучающихся:</w:t>
      </w:r>
    </w:p>
    <w:p w14:paraId="51C3A429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1. Абалкин Н.А. Рассказы о театре. – М.: Молодая гвардия, 1986.</w:t>
      </w:r>
    </w:p>
    <w:p w14:paraId="597D9F18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Алянский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 xml:space="preserve"> Ю.Л. Азбука театра. – Л.: Детская литература, 1990.</w:t>
      </w:r>
    </w:p>
    <w:p w14:paraId="434D52A1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3. Беседы К. С. Станиславского в студии Большого театра в 1918-1922гг. /Библиотечка «В помощь художественной самодеятельности; № 10: Труд актера; вып.37 /. М.: «Сов. Россия», 1990.</w:t>
      </w:r>
    </w:p>
    <w:p w14:paraId="0867CE72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4. Голуб И.Б., Розенталь Д.Э. Секреты хорошей речи. – М.: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>. отношения, 1993.</w:t>
      </w:r>
    </w:p>
    <w:p w14:paraId="1167AABB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lastRenderedPageBreak/>
        <w:t>5. Детская энциклопедия. Театр. – М.: Астрель, 2002.</w:t>
      </w:r>
    </w:p>
    <w:p w14:paraId="510D8E11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6. Климовский В.Л. Мы идем за кулисы. Книга о театральных цехах. – М.: Детская литература, 1982.</w:t>
      </w:r>
    </w:p>
    <w:p w14:paraId="100FFC9E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7. Кнебель М. О. Слово в творчестве актера, – III-е издание. – М.: ВТО, 1970.</w:t>
      </w:r>
    </w:p>
    <w:p w14:paraId="505AF617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 xml:space="preserve">8. Куликова К.Ф. Российского театра Первые актеры. – Л.: </w:t>
      </w:r>
      <w:proofErr w:type="spellStart"/>
      <w:r w:rsidRPr="00375956">
        <w:rPr>
          <w:rFonts w:ascii="Times New Roman" w:hAnsi="Times New Roman" w:cs="Times New Roman"/>
          <w:sz w:val="24"/>
          <w:szCs w:val="24"/>
        </w:rPr>
        <w:t>Лениздат</w:t>
      </w:r>
      <w:proofErr w:type="spellEnd"/>
      <w:r w:rsidRPr="00375956">
        <w:rPr>
          <w:rFonts w:ascii="Times New Roman" w:hAnsi="Times New Roman" w:cs="Times New Roman"/>
          <w:sz w:val="24"/>
          <w:szCs w:val="24"/>
        </w:rPr>
        <w:t>, 1991.</w:t>
      </w:r>
    </w:p>
    <w:p w14:paraId="4C9FAF24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9. Крымова Н.А. Станиславский – режиссер. – М.: «Искусство», 1984.</w:t>
      </w:r>
    </w:p>
    <w:p w14:paraId="250EC94D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10. Мир русской культуры. Энциклопедический справочник. – М.: Вече, 1997.</w:t>
      </w:r>
    </w:p>
    <w:p w14:paraId="434D64EA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11. Мочалов Ю.А. Первые уроки театра. – М.: «Просвещение», 1986.</w:t>
      </w:r>
    </w:p>
    <w:p w14:paraId="0B254BF6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12. Самые знаменитые артисты России. /Авт.-сост. С.В. Истомин. – М.: Вече, 2002.</w:t>
      </w:r>
    </w:p>
    <w:p w14:paraId="30DFE5E0" w14:textId="77777777" w:rsidR="00AB31B0" w:rsidRPr="00375956" w:rsidRDefault="00AB31B0" w:rsidP="005D60C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13. Станиславский К.С. Собр. Соч. в 8т. – М., 1954-1956. т.1: Моя жизнь в искусстве. – М., 1954г.; т. 2-3: Работа актера над собой. – М., 1945 - 1955г.; т. 4.: Период воплощения. Оправдание текста. – М.: «Искусство», 1957.</w:t>
      </w:r>
    </w:p>
    <w:p w14:paraId="18827D1F" w14:textId="77777777" w:rsidR="00AB31B0" w:rsidRPr="00375956" w:rsidRDefault="00AB31B0" w:rsidP="00AB31B0">
      <w:pPr>
        <w:pStyle w:val="Default"/>
      </w:pPr>
      <w:r w:rsidRPr="00375956">
        <w:rPr>
          <w:b/>
          <w:bCs/>
        </w:rPr>
        <w:t>Электронные образовательные ресурсы</w:t>
      </w:r>
    </w:p>
    <w:p w14:paraId="6106D152" w14:textId="77777777" w:rsidR="00AB31B0" w:rsidRPr="00375956" w:rsidRDefault="00AB31B0" w:rsidP="00AB31B0">
      <w:pPr>
        <w:pStyle w:val="Default"/>
        <w:numPr>
          <w:ilvl w:val="0"/>
          <w:numId w:val="5"/>
        </w:numPr>
      </w:pPr>
      <w:r w:rsidRPr="00375956">
        <w:t xml:space="preserve">Артикуляционная гимнастика. </w:t>
      </w:r>
      <w:proofErr w:type="spellStart"/>
      <w:r w:rsidRPr="00375956">
        <w:t>Инфопедия</w:t>
      </w:r>
      <w:proofErr w:type="spellEnd"/>
      <w:r w:rsidRPr="00375956">
        <w:t xml:space="preserve"> для углубления знаний: [Электронный ресурс]. URL: </w:t>
      </w:r>
      <w:hyperlink r:id="rId15" w:history="1">
        <w:r w:rsidRPr="00375956">
          <w:rPr>
            <w:rStyle w:val="a6"/>
          </w:rPr>
          <w:t>http://infopedia.su/</w:t>
        </w:r>
      </w:hyperlink>
      <w:r w:rsidRPr="00375956">
        <w:rPr>
          <w:color w:val="0000FF"/>
        </w:rPr>
        <w:t xml:space="preserve"> </w:t>
      </w:r>
      <w:r w:rsidRPr="00375956">
        <w:t xml:space="preserve"> </w:t>
      </w:r>
    </w:p>
    <w:p w14:paraId="5D99266E" w14:textId="77777777" w:rsidR="00AB31B0" w:rsidRPr="00375956" w:rsidRDefault="00AB31B0" w:rsidP="00AB31B0">
      <w:pPr>
        <w:pStyle w:val="Default"/>
        <w:ind w:firstLine="708"/>
      </w:pPr>
      <w:r w:rsidRPr="00375956">
        <w:t xml:space="preserve">2. Основы дикции, сценическая речь. Творческая площадка «Твоя сцена»: [Электронный ресурс]. </w:t>
      </w:r>
      <w:r w:rsidRPr="00375956">
        <w:rPr>
          <w:lang w:val="en-US"/>
        </w:rPr>
        <w:t>URL</w:t>
      </w:r>
      <w:r w:rsidRPr="00375956">
        <w:t xml:space="preserve">: </w:t>
      </w:r>
      <w:hyperlink r:id="rId16" w:history="1">
        <w:r w:rsidRPr="00375956">
          <w:rPr>
            <w:rStyle w:val="a6"/>
            <w:lang w:val="en-US"/>
          </w:rPr>
          <w:t>http</w:t>
        </w:r>
        <w:r w:rsidRPr="00375956">
          <w:rPr>
            <w:rStyle w:val="a6"/>
          </w:rPr>
          <w:t>://</w:t>
        </w:r>
        <w:r w:rsidRPr="00375956">
          <w:rPr>
            <w:rStyle w:val="a6"/>
            <w:lang w:val="en-US"/>
          </w:rPr>
          <w:t>stage</w:t>
        </w:r>
        <w:r w:rsidRPr="00375956">
          <w:rPr>
            <w:rStyle w:val="a6"/>
          </w:rPr>
          <w:t>4</w:t>
        </w:r>
        <w:r w:rsidRPr="00375956">
          <w:rPr>
            <w:rStyle w:val="a6"/>
            <w:lang w:val="en-US"/>
          </w:rPr>
          <w:t>u</w:t>
        </w:r>
        <w:r w:rsidRPr="00375956">
          <w:rPr>
            <w:rStyle w:val="a6"/>
          </w:rPr>
          <w:t>.</w:t>
        </w:r>
        <w:proofErr w:type="spellStart"/>
        <w:r w:rsidRPr="00375956">
          <w:rPr>
            <w:rStyle w:val="a6"/>
            <w:lang w:val="en-US"/>
          </w:rPr>
          <w:t>ru</w:t>
        </w:r>
        <w:proofErr w:type="spellEnd"/>
        <w:r w:rsidRPr="00375956">
          <w:rPr>
            <w:rStyle w:val="a6"/>
          </w:rPr>
          <w:t>/</w:t>
        </w:r>
        <w:r w:rsidRPr="00375956">
          <w:rPr>
            <w:rStyle w:val="a6"/>
            <w:lang w:val="en-US"/>
          </w:rPr>
          <w:t>o</w:t>
        </w:r>
        <w:r w:rsidRPr="00375956">
          <w:rPr>
            <w:rStyle w:val="a6"/>
          </w:rPr>
          <w:t>-</w:t>
        </w:r>
        <w:proofErr w:type="spellStart"/>
        <w:r w:rsidRPr="00375956">
          <w:rPr>
            <w:rStyle w:val="a6"/>
            <w:lang w:val="en-US"/>
          </w:rPr>
          <w:t>shkole</w:t>
        </w:r>
        <w:proofErr w:type="spellEnd"/>
        <w:r w:rsidRPr="00375956">
          <w:rPr>
            <w:rStyle w:val="a6"/>
          </w:rPr>
          <w:t>/</w:t>
        </w:r>
        <w:proofErr w:type="spellStart"/>
        <w:r w:rsidRPr="00375956">
          <w:rPr>
            <w:rStyle w:val="a6"/>
            <w:lang w:val="en-US"/>
          </w:rPr>
          <w:t>stati</w:t>
        </w:r>
        <w:proofErr w:type="spellEnd"/>
        <w:r w:rsidRPr="00375956">
          <w:rPr>
            <w:rStyle w:val="a6"/>
          </w:rPr>
          <w:t>-</w:t>
        </w:r>
        <w:proofErr w:type="spellStart"/>
        <w:r w:rsidRPr="00375956">
          <w:rPr>
            <w:rStyle w:val="a6"/>
            <w:lang w:val="en-US"/>
          </w:rPr>
          <w:t>i</w:t>
        </w:r>
        <w:proofErr w:type="spellEnd"/>
        <w:r w:rsidRPr="00375956">
          <w:rPr>
            <w:rStyle w:val="a6"/>
          </w:rPr>
          <w:t>-</w:t>
        </w:r>
        <w:proofErr w:type="spellStart"/>
        <w:r w:rsidRPr="00375956">
          <w:rPr>
            <w:rStyle w:val="a6"/>
            <w:lang w:val="en-US"/>
          </w:rPr>
          <w:t>materialy</w:t>
        </w:r>
        <w:proofErr w:type="spellEnd"/>
        <w:r w:rsidRPr="00375956">
          <w:rPr>
            <w:rStyle w:val="a6"/>
          </w:rPr>
          <w:t>/79</w:t>
        </w:r>
      </w:hyperlink>
      <w:r w:rsidRPr="00375956">
        <w:t xml:space="preserve"> </w:t>
      </w:r>
    </w:p>
    <w:p w14:paraId="57643C86" w14:textId="77777777" w:rsidR="00AB31B0" w:rsidRPr="00375956" w:rsidRDefault="00AB31B0" w:rsidP="00AB31B0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75956">
        <w:rPr>
          <w:rStyle w:val="c15"/>
          <w:color w:val="000000"/>
        </w:rPr>
        <w:t>3. Ганелин Е.Р. Программа обучения детей основам сценического</w:t>
      </w:r>
    </w:p>
    <w:p w14:paraId="3B72D678" w14:textId="77777777" w:rsidR="00AB31B0" w:rsidRPr="00375956" w:rsidRDefault="00AB31B0" w:rsidP="00AB31B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75956">
        <w:rPr>
          <w:rStyle w:val="c15"/>
          <w:color w:val="000000"/>
        </w:rPr>
        <w:t>искусства «Школьный театр». </w:t>
      </w:r>
      <w:hyperlink r:id="rId17" w:history="1">
        <w:r w:rsidRPr="00375956">
          <w:rPr>
            <w:rStyle w:val="a6"/>
          </w:rPr>
          <w:t>http://www.teatrbaby.ru/metod_metodika.htm</w:t>
        </w:r>
      </w:hyperlink>
    </w:p>
    <w:p w14:paraId="3F9A81C0" w14:textId="77777777" w:rsidR="00AB31B0" w:rsidRPr="00375956" w:rsidRDefault="00AB31B0" w:rsidP="00AB31B0">
      <w:pPr>
        <w:pStyle w:val="Default"/>
        <w:ind w:firstLine="708"/>
      </w:pPr>
      <w:r w:rsidRPr="00375956">
        <w:t xml:space="preserve">4. Подготовка публичных выступлений в разных жанрах: [Электронный ресурс]. URL: </w:t>
      </w:r>
      <w:hyperlink r:id="rId18" w:history="1">
        <w:r w:rsidRPr="00375956">
          <w:rPr>
            <w:rStyle w:val="a6"/>
          </w:rPr>
          <w:t>http://bibliofond.ru</w:t>
        </w:r>
      </w:hyperlink>
      <w:r w:rsidRPr="00375956">
        <w:rPr>
          <w:color w:val="0000FF"/>
        </w:rPr>
        <w:t xml:space="preserve"> . </w:t>
      </w:r>
    </w:p>
    <w:p w14:paraId="25707985" w14:textId="77777777" w:rsidR="00AB31B0" w:rsidRPr="00375956" w:rsidRDefault="00AB31B0" w:rsidP="00AB31B0">
      <w:pPr>
        <w:pStyle w:val="Default"/>
        <w:ind w:firstLine="708"/>
      </w:pPr>
      <w:r w:rsidRPr="00375956">
        <w:t xml:space="preserve">5. Социальная сеть работников образования nsportal.ru: [Электронный ресурс]. URL: </w:t>
      </w:r>
      <w:hyperlink r:id="rId19" w:history="1">
        <w:r w:rsidRPr="00375956">
          <w:rPr>
            <w:rStyle w:val="a6"/>
          </w:rPr>
          <w:t>http://nsportal.ru</w:t>
        </w:r>
      </w:hyperlink>
      <w:r w:rsidRPr="00375956">
        <w:rPr>
          <w:color w:val="0000FF"/>
        </w:rPr>
        <w:t xml:space="preserve"> . </w:t>
      </w:r>
    </w:p>
    <w:p w14:paraId="66F2A3D4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6.Устройство сцены в театре</w:t>
      </w:r>
    </w:p>
    <w:p w14:paraId="0583E4EB" w14:textId="77777777" w:rsidR="00AB31B0" w:rsidRPr="00375956" w:rsidRDefault="0029743F" w:rsidP="00AB31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B31B0" w:rsidRPr="00375956">
          <w:rPr>
            <w:rStyle w:val="a6"/>
            <w:rFonts w:ascii="Times New Roman" w:hAnsi="Times New Roman" w:cs="Times New Roman"/>
            <w:sz w:val="24"/>
            <w:szCs w:val="24"/>
          </w:rPr>
          <w:t>http://istoriya-teatra.ru/theatre/item/f00/s09/e0009921/index.shtml</w:t>
        </w:r>
      </w:hyperlink>
      <w:r w:rsidR="00AB31B0" w:rsidRPr="00375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1CA3D" w14:textId="77777777" w:rsidR="00AB31B0" w:rsidRPr="00375956" w:rsidRDefault="00AB31B0" w:rsidP="00AB31B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956">
        <w:rPr>
          <w:rFonts w:ascii="Times New Roman" w:hAnsi="Times New Roman" w:cs="Times New Roman"/>
          <w:sz w:val="24"/>
          <w:szCs w:val="24"/>
        </w:rPr>
        <w:t>7.</w:t>
      </w:r>
      <w:r w:rsidRPr="00375956">
        <w:rPr>
          <w:rFonts w:ascii="Times New Roman" w:eastAsia="MetaPro-Light" w:hAnsi="Times New Roman" w:cs="Times New Roman"/>
          <w:sz w:val="24"/>
          <w:szCs w:val="24"/>
        </w:rPr>
        <w:t>Методическое пособие – практикум «Ритмика и сценические движения»</w:t>
      </w:r>
    </w:p>
    <w:p w14:paraId="69E848D8" w14:textId="77777777" w:rsidR="00AB31B0" w:rsidRPr="00375956" w:rsidRDefault="0029743F" w:rsidP="00AB31B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hyperlink r:id="rId21" w:history="1">
        <w:r w:rsidR="00AB31B0" w:rsidRPr="00375956">
          <w:rPr>
            <w:rStyle w:val="a6"/>
            <w:rFonts w:ascii="Times New Roman" w:eastAsia="MetaPro-Light" w:hAnsi="Times New Roman" w:cs="Times New Roman"/>
            <w:sz w:val="24"/>
            <w:szCs w:val="24"/>
          </w:rPr>
          <w:t>http://www.htvs.ru/institute/tsentr-nauki-i-metodologii</w:t>
        </w:r>
      </w:hyperlink>
      <w:r w:rsidR="00AB31B0" w:rsidRPr="00375956">
        <w:rPr>
          <w:rFonts w:ascii="Times New Roman" w:eastAsia="MetaPro-Light" w:hAnsi="Times New Roman" w:cs="Times New Roman"/>
          <w:sz w:val="24"/>
          <w:szCs w:val="24"/>
        </w:rPr>
        <w:t xml:space="preserve"> </w:t>
      </w:r>
    </w:p>
    <w:p w14:paraId="0F3F79A3" w14:textId="77777777" w:rsidR="00AB31B0" w:rsidRPr="00375956" w:rsidRDefault="00AB31B0" w:rsidP="00AB31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375956">
        <w:rPr>
          <w:rFonts w:ascii="Times New Roman" w:eastAsia="MetaPro-Light" w:hAnsi="Times New Roman" w:cs="Times New Roman"/>
          <w:sz w:val="24"/>
          <w:szCs w:val="24"/>
        </w:rPr>
        <w:t>8. Методическое пособие – практикум «Культура и техника речи»</w:t>
      </w:r>
    </w:p>
    <w:p w14:paraId="112A1CA9" w14:textId="77777777" w:rsidR="00AB31B0" w:rsidRPr="00375956" w:rsidRDefault="0029743F" w:rsidP="00AB31B0">
      <w:pPr>
        <w:autoSpaceDE w:val="0"/>
        <w:autoSpaceDN w:val="0"/>
        <w:adjustRightInd w:val="0"/>
        <w:spacing w:after="0" w:line="240" w:lineRule="auto"/>
        <w:rPr>
          <w:rFonts w:ascii="Times New Roman" w:eastAsia="MetaPro-Light" w:hAnsi="Times New Roman" w:cs="Times New Roman"/>
          <w:sz w:val="24"/>
          <w:szCs w:val="24"/>
        </w:rPr>
      </w:pPr>
      <w:hyperlink r:id="rId22" w:history="1">
        <w:r w:rsidR="00AB31B0" w:rsidRPr="00375956">
          <w:rPr>
            <w:rStyle w:val="a6"/>
            <w:rFonts w:ascii="Times New Roman" w:eastAsia="MetaPro-Light" w:hAnsi="Times New Roman" w:cs="Times New Roman"/>
            <w:sz w:val="24"/>
            <w:szCs w:val="24"/>
          </w:rPr>
          <w:t>http://www.htvs.ru/institute/tsentr-nauki-i-metodologii</w:t>
        </w:r>
      </w:hyperlink>
      <w:r w:rsidR="00AB31B0" w:rsidRPr="00375956">
        <w:rPr>
          <w:rFonts w:ascii="Times New Roman" w:eastAsia="MetaPro-Light" w:hAnsi="Times New Roman" w:cs="Times New Roman"/>
          <w:sz w:val="24"/>
          <w:szCs w:val="24"/>
        </w:rPr>
        <w:t xml:space="preserve">  </w:t>
      </w:r>
    </w:p>
    <w:p w14:paraId="179A4CF3" w14:textId="77777777" w:rsidR="00AB31B0" w:rsidRPr="00375956" w:rsidRDefault="00AB31B0" w:rsidP="00AB31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375956">
        <w:rPr>
          <w:rFonts w:ascii="Times New Roman" w:eastAsia="MetaPro-Light" w:hAnsi="Times New Roman" w:cs="Times New Roman"/>
          <w:sz w:val="24"/>
          <w:szCs w:val="24"/>
        </w:rPr>
        <w:t>9. Методическое пособие – практикум «Основы актёрского мастерства»</w:t>
      </w:r>
    </w:p>
    <w:p w14:paraId="1586B9AE" w14:textId="77777777" w:rsidR="00AB31B0" w:rsidRPr="00375956" w:rsidRDefault="0029743F" w:rsidP="00AB31B0">
      <w:pPr>
        <w:autoSpaceDE w:val="0"/>
        <w:autoSpaceDN w:val="0"/>
        <w:adjustRightInd w:val="0"/>
        <w:spacing w:after="0"/>
        <w:rPr>
          <w:rFonts w:ascii="Times New Roman" w:eastAsia="MetaPro-Light" w:hAnsi="Times New Roman" w:cs="Times New Roman"/>
          <w:sz w:val="24"/>
          <w:szCs w:val="24"/>
        </w:rPr>
      </w:pPr>
      <w:hyperlink r:id="rId23" w:history="1">
        <w:r w:rsidR="00AB31B0" w:rsidRPr="00375956">
          <w:rPr>
            <w:rStyle w:val="a6"/>
            <w:rFonts w:ascii="Times New Roman" w:eastAsia="MetaPro-Light" w:hAnsi="Times New Roman" w:cs="Times New Roman"/>
            <w:sz w:val="24"/>
            <w:szCs w:val="24"/>
          </w:rPr>
          <w:t>http://www.htvs.ru/institute/tsentr-nauki-i-metodologii</w:t>
        </w:r>
      </w:hyperlink>
      <w:r w:rsidR="00AB31B0" w:rsidRPr="00375956">
        <w:rPr>
          <w:rFonts w:ascii="Times New Roman" w:eastAsia="MetaPro-Light" w:hAnsi="Times New Roman" w:cs="Times New Roman"/>
          <w:sz w:val="24"/>
          <w:szCs w:val="24"/>
        </w:rPr>
        <w:t xml:space="preserve"> </w:t>
      </w:r>
    </w:p>
    <w:p w14:paraId="6C8E12E9" w14:textId="77777777" w:rsidR="00AB31B0" w:rsidRPr="005D60C1" w:rsidRDefault="00AB31B0" w:rsidP="005D60C1">
      <w:pPr>
        <w:autoSpaceDE w:val="0"/>
        <w:autoSpaceDN w:val="0"/>
        <w:adjustRightInd w:val="0"/>
        <w:spacing w:after="0"/>
        <w:ind w:firstLine="708"/>
        <w:rPr>
          <w:rFonts w:ascii="Times New Roman" w:eastAsia="MetaPro-Light" w:hAnsi="Times New Roman" w:cs="Times New Roman"/>
          <w:sz w:val="24"/>
          <w:szCs w:val="24"/>
        </w:rPr>
      </w:pPr>
      <w:r w:rsidRPr="00375956">
        <w:rPr>
          <w:rFonts w:ascii="Times New Roman" w:eastAsia="MetaPro-Light" w:hAnsi="Times New Roman" w:cs="Times New Roman"/>
          <w:sz w:val="24"/>
          <w:szCs w:val="24"/>
        </w:rPr>
        <w:t>10. Сайт «</w:t>
      </w:r>
      <w:proofErr w:type="spellStart"/>
      <w:r w:rsidRPr="00375956">
        <w:rPr>
          <w:rFonts w:ascii="Times New Roman" w:eastAsia="MetaPro-Light" w:hAnsi="Times New Roman" w:cs="Times New Roman"/>
          <w:sz w:val="24"/>
          <w:szCs w:val="24"/>
        </w:rPr>
        <w:t>Драматешка</w:t>
      </w:r>
      <w:proofErr w:type="spellEnd"/>
      <w:r w:rsidRPr="00375956">
        <w:rPr>
          <w:rFonts w:ascii="Times New Roman" w:eastAsia="MetaPro-Light" w:hAnsi="Times New Roman" w:cs="Times New Roman"/>
          <w:sz w:val="24"/>
          <w:szCs w:val="24"/>
        </w:rPr>
        <w:t xml:space="preserve">» «Театральные шумы» </w:t>
      </w:r>
      <w:hyperlink r:id="rId24" w:history="1">
        <w:r w:rsidRPr="00375956">
          <w:rPr>
            <w:rStyle w:val="a6"/>
            <w:rFonts w:ascii="Times New Roman" w:eastAsia="MetaPro-Light" w:hAnsi="Times New Roman" w:cs="Times New Roman"/>
            <w:sz w:val="24"/>
            <w:szCs w:val="24"/>
          </w:rPr>
          <w:t>http://dramateshka.ru/index.php/noiseslibrary</w:t>
        </w:r>
      </w:hyperlink>
      <w:r w:rsidRPr="00375956">
        <w:rPr>
          <w:rFonts w:ascii="Times New Roman" w:eastAsia="MetaPro-Light" w:hAnsi="Times New Roman" w:cs="Times New Roman"/>
          <w:sz w:val="24"/>
          <w:szCs w:val="24"/>
        </w:rPr>
        <w:t xml:space="preserve">  </w:t>
      </w:r>
    </w:p>
    <w:p w14:paraId="21787885" w14:textId="77777777" w:rsidR="00AB31B0" w:rsidRPr="00375956" w:rsidRDefault="00AB31B0" w:rsidP="00AB31B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7595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1</w:t>
      </w:r>
    </w:p>
    <w:p w14:paraId="25B4542B" w14:textId="77777777" w:rsidR="00AB31B0" w:rsidRPr="00375956" w:rsidRDefault="00AB31B0" w:rsidP="00AB31B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7595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Календарный (тематический) план обучения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39"/>
        <w:gridCol w:w="30"/>
        <w:gridCol w:w="1508"/>
        <w:gridCol w:w="2291"/>
        <w:gridCol w:w="30"/>
        <w:gridCol w:w="1648"/>
        <w:gridCol w:w="1559"/>
        <w:gridCol w:w="1276"/>
      </w:tblGrid>
      <w:tr w:rsidR="005D60C1" w:rsidRPr="00375956" w14:paraId="5CE7A608" w14:textId="77777777" w:rsidTr="005D60C1">
        <w:tc>
          <w:tcPr>
            <w:tcW w:w="568" w:type="dxa"/>
          </w:tcPr>
          <w:p w14:paraId="120DC4E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469" w:type="dxa"/>
            <w:gridSpan w:val="2"/>
          </w:tcPr>
          <w:p w14:paraId="354765C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Дата, время проведения занятий </w:t>
            </w:r>
          </w:p>
        </w:tc>
        <w:tc>
          <w:tcPr>
            <w:tcW w:w="1508" w:type="dxa"/>
          </w:tcPr>
          <w:p w14:paraId="0F183BF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321" w:type="dxa"/>
            <w:gridSpan w:val="2"/>
          </w:tcPr>
          <w:p w14:paraId="2FC04C5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648" w:type="dxa"/>
          </w:tcPr>
          <w:p w14:paraId="7F3C890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559" w:type="dxa"/>
          </w:tcPr>
          <w:p w14:paraId="5060D37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276" w:type="dxa"/>
          </w:tcPr>
          <w:p w14:paraId="2D9C551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аттестации</w:t>
            </w:r>
          </w:p>
          <w:p w14:paraId="61783DCC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(контроля) </w:t>
            </w:r>
          </w:p>
        </w:tc>
      </w:tr>
      <w:tr w:rsidR="005D60C1" w:rsidRPr="00375956" w14:paraId="021225F3" w14:textId="77777777" w:rsidTr="005D60C1">
        <w:tc>
          <w:tcPr>
            <w:tcW w:w="568" w:type="dxa"/>
          </w:tcPr>
          <w:p w14:paraId="3DD96277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gridSpan w:val="2"/>
          </w:tcPr>
          <w:p w14:paraId="57A335BD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B516A9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727E37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15.00 —17.00</w:t>
            </w:r>
          </w:p>
        </w:tc>
        <w:tc>
          <w:tcPr>
            <w:tcW w:w="1508" w:type="dxa"/>
          </w:tcPr>
          <w:p w14:paraId="5C60E4A3" w14:textId="77777777" w:rsidR="00AB31B0" w:rsidRPr="00AE11C3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0C302758" w14:textId="77777777" w:rsidR="00AB31B0" w:rsidRDefault="00AB31B0" w:rsidP="007106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Вводное занятие</w:t>
            </w:r>
          </w:p>
          <w:p w14:paraId="2E62248D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Теория:</w:t>
            </w:r>
          </w:p>
          <w:p w14:paraId="0620F6F0" w14:textId="77777777" w:rsidR="00AB31B0" w:rsidRPr="00375956" w:rsidRDefault="00AB31B0" w:rsidP="00AB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Тема. Правила поведения и техника безопасности на занятиях.  Цели и 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обучения. Перспективы творческого роста. 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театром как видом искусства.</w:t>
            </w:r>
          </w:p>
        </w:tc>
        <w:tc>
          <w:tcPr>
            <w:tcW w:w="1648" w:type="dxa"/>
          </w:tcPr>
          <w:p w14:paraId="39AE142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559" w:type="dxa"/>
          </w:tcPr>
          <w:p w14:paraId="6646FFA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4CCA259F" w14:textId="77777777" w:rsidR="00AB31B0" w:rsidRPr="00375956" w:rsidRDefault="00AB31B0" w:rsidP="007106BD">
            <w:pPr>
              <w:autoSpaceDE w:val="0"/>
              <w:autoSpaceDN w:val="0"/>
              <w:adjustRightInd w:val="0"/>
              <w:ind w:right="20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</w:tc>
      </w:tr>
      <w:tr w:rsidR="005D60C1" w:rsidRPr="00375956" w14:paraId="2C533AC3" w14:textId="77777777" w:rsidTr="005D60C1">
        <w:tc>
          <w:tcPr>
            <w:tcW w:w="568" w:type="dxa"/>
          </w:tcPr>
          <w:p w14:paraId="0D467EF2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9" w:type="dxa"/>
            <w:gridSpan w:val="2"/>
          </w:tcPr>
          <w:p w14:paraId="6480CF13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C94EF7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B3CEDF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  <w:p w14:paraId="651419A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F28F0F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70AFF5C9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театра.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50E9E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Теория: </w:t>
            </w:r>
          </w:p>
          <w:p w14:paraId="0ABE7AC6" w14:textId="77777777" w:rsidR="00AB31B0" w:rsidRPr="00375956" w:rsidRDefault="00AB31B0" w:rsidP="00AB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1.1. Знакомство с особенностями современного театра как вида искусства. Место театра в жизни общества. Общее представление о видах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жанрах театрального искусства. </w:t>
            </w:r>
          </w:p>
        </w:tc>
        <w:tc>
          <w:tcPr>
            <w:tcW w:w="1648" w:type="dxa"/>
          </w:tcPr>
          <w:p w14:paraId="4878BA52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</w:tcPr>
          <w:p w14:paraId="5A90C51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7EE4D88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D60C1" w:rsidRPr="00375956" w14:paraId="0337BA09" w14:textId="77777777" w:rsidTr="005D60C1">
        <w:tc>
          <w:tcPr>
            <w:tcW w:w="568" w:type="dxa"/>
          </w:tcPr>
          <w:p w14:paraId="10021998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3B9C8C06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FB497AB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2B84FD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15.30 —16.30 </w:t>
            </w:r>
          </w:p>
        </w:tc>
        <w:tc>
          <w:tcPr>
            <w:tcW w:w="1508" w:type="dxa"/>
          </w:tcPr>
          <w:p w14:paraId="7699C023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036D03F1" w14:textId="77777777" w:rsidR="00AB31B0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Актерское мастерство</w:t>
            </w:r>
          </w:p>
          <w:p w14:paraId="083CE688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2.1. Стержень театрального искусства – исполнительское искусство актера. Основные понятия системы Станиславского.</w:t>
            </w:r>
          </w:p>
        </w:tc>
        <w:tc>
          <w:tcPr>
            <w:tcW w:w="1648" w:type="dxa"/>
          </w:tcPr>
          <w:p w14:paraId="2364A8C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</w:tcPr>
          <w:p w14:paraId="67AC9F8E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6471F7A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D60C1" w:rsidRPr="00375956" w14:paraId="64DE7ED6" w14:textId="77777777" w:rsidTr="005D60C1">
        <w:tc>
          <w:tcPr>
            <w:tcW w:w="568" w:type="dxa"/>
          </w:tcPr>
          <w:p w14:paraId="0BE8AD5C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784F5DD7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7CFF384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BDC13B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08" w:type="dxa"/>
          </w:tcPr>
          <w:p w14:paraId="4DAAC9B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2C08CCFE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2.2. Игровые упражнения на развитие внимания. Игровые упражнения на развитие фантазии и воображения</w:t>
            </w:r>
          </w:p>
        </w:tc>
        <w:tc>
          <w:tcPr>
            <w:tcW w:w="1648" w:type="dxa"/>
          </w:tcPr>
          <w:p w14:paraId="68ACF48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14:paraId="4E2CD69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</w:p>
          <w:p w14:paraId="29318E57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</w:tcPr>
          <w:p w14:paraId="6D2E6284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278643A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Текущий, беседа</w:t>
            </w:r>
          </w:p>
        </w:tc>
      </w:tr>
      <w:tr w:rsidR="005D60C1" w:rsidRPr="00375956" w14:paraId="5D9C3239" w14:textId="77777777" w:rsidTr="005D60C1">
        <w:tc>
          <w:tcPr>
            <w:tcW w:w="568" w:type="dxa"/>
          </w:tcPr>
          <w:p w14:paraId="46B4CCC8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2120E3DC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5D2222D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75D51D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08" w:type="dxa"/>
          </w:tcPr>
          <w:p w14:paraId="687D9F4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3654A6FC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2.3. Игровые упражнения на коллективную согласованность действий.</w:t>
            </w:r>
          </w:p>
        </w:tc>
        <w:tc>
          <w:tcPr>
            <w:tcW w:w="1648" w:type="dxa"/>
          </w:tcPr>
          <w:p w14:paraId="6896E7DD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14:paraId="0049ECB8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0B03BF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</w:tcPr>
          <w:p w14:paraId="549B7301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6A97D39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Текущий, беседа</w:t>
            </w:r>
          </w:p>
        </w:tc>
      </w:tr>
      <w:tr w:rsidR="005D60C1" w:rsidRPr="00375956" w14:paraId="5A3D55D4" w14:textId="77777777" w:rsidTr="005D60C1">
        <w:tc>
          <w:tcPr>
            <w:tcW w:w="568" w:type="dxa"/>
          </w:tcPr>
          <w:p w14:paraId="4C3F98A9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3ED07113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D8EAC09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6AAFB5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08" w:type="dxa"/>
          </w:tcPr>
          <w:p w14:paraId="28E395D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3DF704FC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2.4. Выполнение этюдов на заданную тему - одиночные, парные, групповые, без слов и с минимальным использованием текста.</w:t>
            </w:r>
          </w:p>
        </w:tc>
        <w:tc>
          <w:tcPr>
            <w:tcW w:w="1648" w:type="dxa"/>
          </w:tcPr>
          <w:p w14:paraId="488708C5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14:paraId="7F684381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59" w:type="dxa"/>
          </w:tcPr>
          <w:p w14:paraId="5DF2B92D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43B6E35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Текущий, беседа</w:t>
            </w:r>
          </w:p>
        </w:tc>
      </w:tr>
      <w:tr w:rsidR="005D60C1" w:rsidRPr="00375956" w14:paraId="1A46AF44" w14:textId="77777777" w:rsidTr="005D60C1">
        <w:tc>
          <w:tcPr>
            <w:tcW w:w="568" w:type="dxa"/>
          </w:tcPr>
          <w:p w14:paraId="7E128732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27D9798F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D19281B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2486C0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08" w:type="dxa"/>
          </w:tcPr>
          <w:p w14:paraId="79523FA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6360C395" w14:textId="77777777" w:rsidR="00AB31B0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Художественное чтение</w:t>
            </w:r>
          </w:p>
          <w:p w14:paraId="123C03C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3.1. Основы практической работы над голосом. Логика речи.</w:t>
            </w:r>
          </w:p>
        </w:tc>
        <w:tc>
          <w:tcPr>
            <w:tcW w:w="1648" w:type="dxa"/>
          </w:tcPr>
          <w:p w14:paraId="236971D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</w:tcPr>
          <w:p w14:paraId="1F40ED58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18DE113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D60C1" w:rsidRPr="00375956" w14:paraId="2087E2DD" w14:textId="77777777" w:rsidTr="005D60C1">
        <w:tc>
          <w:tcPr>
            <w:tcW w:w="568" w:type="dxa"/>
          </w:tcPr>
          <w:p w14:paraId="24BE8019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3B4501FE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16A4EFA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64C7A1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08" w:type="dxa"/>
          </w:tcPr>
          <w:p w14:paraId="234B3A2A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2"/>
          </w:tcPr>
          <w:p w14:paraId="18032C76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Тема3.2. Артикуляционная гимнастика. Работа с дикцией. Отработка навыка правильного дыхания.</w:t>
            </w:r>
          </w:p>
        </w:tc>
        <w:tc>
          <w:tcPr>
            <w:tcW w:w="1648" w:type="dxa"/>
          </w:tcPr>
          <w:p w14:paraId="4CCD5E1E" w14:textId="77777777" w:rsidR="00AB31B0" w:rsidRPr="00375956" w:rsidRDefault="00AB31B0" w:rsidP="00AB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</w:tcPr>
          <w:p w14:paraId="7DA08806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Репетицио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нный зал</w:t>
            </w:r>
          </w:p>
        </w:tc>
        <w:tc>
          <w:tcPr>
            <w:tcW w:w="1276" w:type="dxa"/>
          </w:tcPr>
          <w:p w14:paraId="128F5A4C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Текущий, беседа</w:t>
            </w:r>
          </w:p>
        </w:tc>
      </w:tr>
      <w:tr w:rsidR="005D60C1" w:rsidRPr="00375956" w14:paraId="419B9718" w14:textId="77777777" w:rsidTr="005D60C1">
        <w:tc>
          <w:tcPr>
            <w:tcW w:w="568" w:type="dxa"/>
          </w:tcPr>
          <w:p w14:paraId="1816F62E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43EEF789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19B1EC8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F8BA97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08" w:type="dxa"/>
          </w:tcPr>
          <w:p w14:paraId="3F1B2E3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10C7C0AE" w14:textId="77777777" w:rsidR="00AB31B0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Сценическое движение</w:t>
            </w:r>
          </w:p>
          <w:p w14:paraId="5A379380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4.1. Работа с предметом. </w:t>
            </w:r>
          </w:p>
        </w:tc>
        <w:tc>
          <w:tcPr>
            <w:tcW w:w="1648" w:type="dxa"/>
          </w:tcPr>
          <w:p w14:paraId="2122697F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14:paraId="4035F85D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59" w:type="dxa"/>
          </w:tcPr>
          <w:p w14:paraId="7185EFB5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Репетиционный зал</w:t>
            </w:r>
          </w:p>
        </w:tc>
        <w:tc>
          <w:tcPr>
            <w:tcW w:w="1276" w:type="dxa"/>
          </w:tcPr>
          <w:p w14:paraId="3A49F07C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0C1" w:rsidRPr="00375956" w14:paraId="4FFA74B3" w14:textId="77777777" w:rsidTr="005D60C1">
        <w:tc>
          <w:tcPr>
            <w:tcW w:w="568" w:type="dxa"/>
          </w:tcPr>
          <w:p w14:paraId="09004997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1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6B13DF7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747118F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D6DCA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  <w:p w14:paraId="1ADB92F7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4A1CC38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2"/>
          </w:tcPr>
          <w:p w14:paraId="7E246CE9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4.2. Работа с партнером. </w:t>
            </w:r>
          </w:p>
        </w:tc>
        <w:tc>
          <w:tcPr>
            <w:tcW w:w="1648" w:type="dxa"/>
          </w:tcPr>
          <w:p w14:paraId="56732E7D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14:paraId="1BCB576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59" w:type="dxa"/>
          </w:tcPr>
          <w:p w14:paraId="62E452F8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Репетиционный зал</w:t>
            </w:r>
          </w:p>
        </w:tc>
        <w:tc>
          <w:tcPr>
            <w:tcW w:w="1276" w:type="dxa"/>
          </w:tcPr>
          <w:p w14:paraId="6C4FE46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0C1" w:rsidRPr="00375956" w14:paraId="34B27F5E" w14:textId="77777777" w:rsidTr="005D60C1">
        <w:tc>
          <w:tcPr>
            <w:tcW w:w="568" w:type="dxa"/>
          </w:tcPr>
          <w:p w14:paraId="565BC7E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1A0FB5D8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67BFCE4C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5A279B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  <w:p w14:paraId="51AE31A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2B3FDC2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6E1ABB63" w14:textId="77777777" w:rsidR="00AB31B0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Работа над пьесой</w:t>
            </w:r>
          </w:p>
          <w:p w14:paraId="1293C2D9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5.1. Особенности композиционного построения пьесы: ее экспозиция, завязка, кульминация и развязка. 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Персонажи - действующие лица спектакля. </w:t>
            </w:r>
          </w:p>
        </w:tc>
        <w:tc>
          <w:tcPr>
            <w:tcW w:w="1648" w:type="dxa"/>
          </w:tcPr>
          <w:p w14:paraId="49A6B84D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559" w:type="dxa"/>
          </w:tcPr>
          <w:p w14:paraId="1BF94807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454CF727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D60C1" w:rsidRPr="00375956" w14:paraId="2BFBAD5F" w14:textId="77777777" w:rsidTr="005D60C1">
        <w:tc>
          <w:tcPr>
            <w:tcW w:w="568" w:type="dxa"/>
          </w:tcPr>
          <w:p w14:paraId="3ECCF7B7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5847F4A8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14:paraId="5B81AE5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0938BD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08" w:type="dxa"/>
          </w:tcPr>
          <w:p w14:paraId="11D25FF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2"/>
          </w:tcPr>
          <w:p w14:paraId="4EB73348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5.2. Чтение и обсуждение пьесы, ее темы, идеи. Осмысление сюжета, выделение основных событий, являющихся поворотными моментами в развитии действия. </w:t>
            </w:r>
          </w:p>
        </w:tc>
        <w:tc>
          <w:tcPr>
            <w:tcW w:w="1648" w:type="dxa"/>
          </w:tcPr>
          <w:p w14:paraId="65373ABA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Чтение, беседа</w:t>
            </w:r>
          </w:p>
          <w:p w14:paraId="12D4EF27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E76F22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029F152A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Текущий, беседа</w:t>
            </w:r>
          </w:p>
        </w:tc>
      </w:tr>
      <w:tr w:rsidR="005D60C1" w:rsidRPr="00375956" w14:paraId="7D456ECF" w14:textId="77777777" w:rsidTr="005D60C1">
        <w:tc>
          <w:tcPr>
            <w:tcW w:w="568" w:type="dxa"/>
          </w:tcPr>
          <w:p w14:paraId="7136E96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62A6229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Декабрь –Январь</w:t>
            </w:r>
          </w:p>
          <w:p w14:paraId="1A89B7A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56348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08" w:type="dxa"/>
          </w:tcPr>
          <w:p w14:paraId="7629790D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3015E468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5.3. Определение главной темы пьесы и идеи автора, раскрывающиеся через основной конфликт. Определение жанра спектакля.</w:t>
            </w:r>
          </w:p>
        </w:tc>
        <w:tc>
          <w:tcPr>
            <w:tcW w:w="1648" w:type="dxa"/>
          </w:tcPr>
          <w:p w14:paraId="52E826D9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14:paraId="2F272E19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59" w:type="dxa"/>
          </w:tcPr>
          <w:p w14:paraId="0D2031B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Репетиционный зал</w:t>
            </w:r>
          </w:p>
        </w:tc>
        <w:tc>
          <w:tcPr>
            <w:tcW w:w="1276" w:type="dxa"/>
          </w:tcPr>
          <w:p w14:paraId="271F77D8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0C1" w:rsidRPr="00375956" w14:paraId="7296F10E" w14:textId="77777777" w:rsidTr="005D60C1">
        <w:tc>
          <w:tcPr>
            <w:tcW w:w="568" w:type="dxa"/>
          </w:tcPr>
          <w:p w14:paraId="6BB8F72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31ED979D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02DE27CC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A974B5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  <w:p w14:paraId="42EF150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90787A2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60EB51FA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5.4. Общий разговор о замысле спектакля. </w:t>
            </w:r>
          </w:p>
        </w:tc>
        <w:tc>
          <w:tcPr>
            <w:tcW w:w="1648" w:type="dxa"/>
          </w:tcPr>
          <w:p w14:paraId="3EB4D4E3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14:paraId="3A57E5FA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59" w:type="dxa"/>
          </w:tcPr>
          <w:p w14:paraId="591E75AB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Репетиционный зал</w:t>
            </w:r>
          </w:p>
        </w:tc>
        <w:tc>
          <w:tcPr>
            <w:tcW w:w="1276" w:type="dxa"/>
          </w:tcPr>
          <w:p w14:paraId="009516C3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Текущий, беседа</w:t>
            </w:r>
          </w:p>
        </w:tc>
      </w:tr>
      <w:tr w:rsidR="005D60C1" w:rsidRPr="00375956" w14:paraId="06FC0FF7" w14:textId="77777777" w:rsidTr="005D60C1">
        <w:tc>
          <w:tcPr>
            <w:tcW w:w="568" w:type="dxa"/>
          </w:tcPr>
          <w:p w14:paraId="23AAAB76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6580992B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180F585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579C33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08" w:type="dxa"/>
          </w:tcPr>
          <w:p w14:paraId="0B1022CD" w14:textId="77777777" w:rsidR="00AB31B0" w:rsidRPr="00375956" w:rsidRDefault="005D60C1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dxa"/>
            <w:gridSpan w:val="2"/>
          </w:tcPr>
          <w:p w14:paraId="0513D6E3" w14:textId="77777777" w:rsidR="00172951" w:rsidRDefault="00172951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Постановка спектакля</w:t>
            </w:r>
          </w:p>
          <w:p w14:paraId="65276FB8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6.1. Репетиционный период. </w:t>
            </w:r>
          </w:p>
        </w:tc>
        <w:tc>
          <w:tcPr>
            <w:tcW w:w="1648" w:type="dxa"/>
          </w:tcPr>
          <w:p w14:paraId="34F5DAF5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Лекции, </w:t>
            </w:r>
          </w:p>
          <w:p w14:paraId="56DDBF2C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559" w:type="dxa"/>
          </w:tcPr>
          <w:p w14:paraId="13FBD07B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14:paraId="3E79BBD3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276" w:type="dxa"/>
          </w:tcPr>
          <w:p w14:paraId="5F276FE2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D60C1" w:rsidRPr="00375956" w14:paraId="3742A81D" w14:textId="77777777" w:rsidTr="005D60C1">
        <w:tc>
          <w:tcPr>
            <w:tcW w:w="568" w:type="dxa"/>
          </w:tcPr>
          <w:p w14:paraId="0EFD2890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gridSpan w:val="2"/>
          </w:tcPr>
          <w:p w14:paraId="2109C7C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14:paraId="0F41B7E5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738922C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4C94DB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08" w:type="dxa"/>
          </w:tcPr>
          <w:p w14:paraId="14F73422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2"/>
          </w:tcPr>
          <w:p w14:paraId="6A97B406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6.2. Создание эскизов грима, костюмов для героев выбранной пьесы. </w:t>
            </w:r>
          </w:p>
        </w:tc>
        <w:tc>
          <w:tcPr>
            <w:tcW w:w="1648" w:type="dxa"/>
          </w:tcPr>
          <w:p w14:paraId="58E230D0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14:paraId="7877776C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59" w:type="dxa"/>
          </w:tcPr>
          <w:p w14:paraId="1A2D5E9A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14:paraId="5992F0D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14:paraId="752F53F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276" w:type="dxa"/>
          </w:tcPr>
          <w:p w14:paraId="33B4B9A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0C1" w:rsidRPr="00375956" w14:paraId="36C414FA" w14:textId="77777777" w:rsidTr="005D60C1">
        <w:tc>
          <w:tcPr>
            <w:tcW w:w="568" w:type="dxa"/>
          </w:tcPr>
          <w:p w14:paraId="13382AB8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69" w:type="dxa"/>
            <w:gridSpan w:val="2"/>
          </w:tcPr>
          <w:p w14:paraId="6CCB8193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636CF1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B3E51A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16.30</w:t>
            </w:r>
          </w:p>
          <w:p w14:paraId="0368C2F5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50BE06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1" w:type="dxa"/>
            <w:gridSpan w:val="2"/>
          </w:tcPr>
          <w:p w14:paraId="13ADDB58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6.3. Создание реквизита и декораций.</w:t>
            </w:r>
          </w:p>
        </w:tc>
        <w:tc>
          <w:tcPr>
            <w:tcW w:w="1648" w:type="dxa"/>
          </w:tcPr>
          <w:p w14:paraId="0FC46A5B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14:paraId="7D30DF0D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559" w:type="dxa"/>
          </w:tcPr>
          <w:p w14:paraId="56E9E63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14:paraId="6630B20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14:paraId="75299FC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276" w:type="dxa"/>
          </w:tcPr>
          <w:p w14:paraId="58E3D08A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0C1" w:rsidRPr="00375956" w14:paraId="7E62C465" w14:textId="77777777" w:rsidTr="005D60C1">
        <w:tc>
          <w:tcPr>
            <w:tcW w:w="568" w:type="dxa"/>
          </w:tcPr>
          <w:p w14:paraId="1B65824E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2044A8C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50AB35B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8F693A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38" w:type="dxa"/>
            <w:gridSpan w:val="2"/>
          </w:tcPr>
          <w:p w14:paraId="46C48E4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14:paraId="7D92A961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6.4. Соединение сцен, эпизодов. </w:t>
            </w:r>
          </w:p>
        </w:tc>
        <w:tc>
          <w:tcPr>
            <w:tcW w:w="1678" w:type="dxa"/>
            <w:gridSpan w:val="2"/>
          </w:tcPr>
          <w:p w14:paraId="7E78F6E7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Репетиции</w:t>
            </w:r>
          </w:p>
        </w:tc>
        <w:tc>
          <w:tcPr>
            <w:tcW w:w="1559" w:type="dxa"/>
          </w:tcPr>
          <w:p w14:paraId="01A5081D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14:paraId="3334EE5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276" w:type="dxa"/>
          </w:tcPr>
          <w:p w14:paraId="10A77298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Промежу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2E3F60B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точный</w:t>
            </w:r>
          </w:p>
        </w:tc>
      </w:tr>
      <w:tr w:rsidR="005D60C1" w:rsidRPr="00375956" w14:paraId="1FEBCEB0" w14:textId="77777777" w:rsidTr="005D60C1">
        <w:tc>
          <w:tcPr>
            <w:tcW w:w="568" w:type="dxa"/>
          </w:tcPr>
          <w:p w14:paraId="2E154853" w14:textId="77777777" w:rsidR="00AB31B0" w:rsidRPr="00375956" w:rsidRDefault="00AE11C3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31B0"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0184611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E8C4C2C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531803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38" w:type="dxa"/>
            <w:gridSpan w:val="2"/>
          </w:tcPr>
          <w:p w14:paraId="49CD2333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14:paraId="5DCC3BF5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6.5. Репетиции в костюмах, декорациях, с реквизитом и бутафорией. </w:t>
            </w:r>
          </w:p>
        </w:tc>
        <w:tc>
          <w:tcPr>
            <w:tcW w:w="1678" w:type="dxa"/>
            <w:gridSpan w:val="2"/>
          </w:tcPr>
          <w:p w14:paraId="7F251D70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Репетиции</w:t>
            </w:r>
          </w:p>
        </w:tc>
        <w:tc>
          <w:tcPr>
            <w:tcW w:w="1559" w:type="dxa"/>
          </w:tcPr>
          <w:p w14:paraId="4DE7400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14:paraId="3B91485B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276" w:type="dxa"/>
          </w:tcPr>
          <w:p w14:paraId="4F919AC8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0C1" w:rsidRPr="00375956" w14:paraId="55BE484E" w14:textId="77777777" w:rsidTr="005D60C1">
        <w:tc>
          <w:tcPr>
            <w:tcW w:w="568" w:type="dxa"/>
          </w:tcPr>
          <w:p w14:paraId="3464FC3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1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212CD8B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5082E5A8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13D9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93ADDB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38" w:type="dxa"/>
            <w:gridSpan w:val="2"/>
          </w:tcPr>
          <w:p w14:paraId="06817DA8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14:paraId="30BE5A5E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6.6. Сводные репетиции, репетиции с объединением всех выразительных средств. </w:t>
            </w:r>
          </w:p>
        </w:tc>
        <w:tc>
          <w:tcPr>
            <w:tcW w:w="1678" w:type="dxa"/>
            <w:gridSpan w:val="2"/>
          </w:tcPr>
          <w:p w14:paraId="119D94CE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Репетиции</w:t>
            </w:r>
          </w:p>
        </w:tc>
        <w:tc>
          <w:tcPr>
            <w:tcW w:w="1559" w:type="dxa"/>
          </w:tcPr>
          <w:p w14:paraId="65624F57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14:paraId="078AB8C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276" w:type="dxa"/>
          </w:tcPr>
          <w:p w14:paraId="6FDEE9DA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0C1" w:rsidRPr="00375956" w14:paraId="3B5EA7BA" w14:textId="77777777" w:rsidTr="005D60C1">
        <w:tc>
          <w:tcPr>
            <w:tcW w:w="568" w:type="dxa"/>
          </w:tcPr>
          <w:p w14:paraId="7FE8B8C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1E052EA4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47DB11BC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4301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F4BCB0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38" w:type="dxa"/>
            <w:gridSpan w:val="2"/>
          </w:tcPr>
          <w:p w14:paraId="1BF794D7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14:paraId="0415BAF9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6.7. Генеральные репетиции.  </w:t>
            </w:r>
          </w:p>
        </w:tc>
        <w:tc>
          <w:tcPr>
            <w:tcW w:w="1678" w:type="dxa"/>
            <w:gridSpan w:val="2"/>
          </w:tcPr>
          <w:p w14:paraId="50B2A524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Прогоны, генеральная репетиция</w:t>
            </w:r>
          </w:p>
        </w:tc>
        <w:tc>
          <w:tcPr>
            <w:tcW w:w="1559" w:type="dxa"/>
          </w:tcPr>
          <w:p w14:paraId="7076493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14:paraId="04E4B05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276" w:type="dxa"/>
          </w:tcPr>
          <w:p w14:paraId="544D7A6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0C1" w:rsidRPr="00375956" w14:paraId="2FD09EAE" w14:textId="77777777" w:rsidTr="005D60C1">
        <w:tc>
          <w:tcPr>
            <w:tcW w:w="568" w:type="dxa"/>
          </w:tcPr>
          <w:p w14:paraId="3955554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19B53BF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8C95A6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DF0B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38" w:type="dxa"/>
            <w:gridSpan w:val="2"/>
          </w:tcPr>
          <w:p w14:paraId="292796E3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14:paraId="6ED43B1C" w14:textId="77777777" w:rsidR="00172951" w:rsidRDefault="00172951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Итоговые занятия</w:t>
            </w:r>
          </w:p>
          <w:p w14:paraId="5EEC874C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Тема 7.1. Показ спектакля для приглашенных зрителей. </w:t>
            </w:r>
          </w:p>
        </w:tc>
        <w:tc>
          <w:tcPr>
            <w:tcW w:w="1678" w:type="dxa"/>
            <w:gridSpan w:val="2"/>
          </w:tcPr>
          <w:p w14:paraId="330F5EA1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</w:tc>
        <w:tc>
          <w:tcPr>
            <w:tcW w:w="1559" w:type="dxa"/>
          </w:tcPr>
          <w:p w14:paraId="6FAE0F2B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14:paraId="0388C5CF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276" w:type="dxa"/>
          </w:tcPr>
          <w:p w14:paraId="311939F1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5D60C1" w:rsidRPr="00375956" w14:paraId="2EE84CC4" w14:textId="77777777" w:rsidTr="005D60C1">
        <w:tc>
          <w:tcPr>
            <w:tcW w:w="568" w:type="dxa"/>
          </w:tcPr>
          <w:p w14:paraId="716441AA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14:paraId="2E38096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6CD6499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99138F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15.30 —16.30</w:t>
            </w:r>
          </w:p>
        </w:tc>
        <w:tc>
          <w:tcPr>
            <w:tcW w:w="1538" w:type="dxa"/>
            <w:gridSpan w:val="2"/>
          </w:tcPr>
          <w:p w14:paraId="0B8FFD7D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14:paraId="2DFC6227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Тема 7.2. Поведение итогов.</w:t>
            </w:r>
          </w:p>
        </w:tc>
        <w:tc>
          <w:tcPr>
            <w:tcW w:w="1678" w:type="dxa"/>
            <w:gridSpan w:val="2"/>
          </w:tcPr>
          <w:p w14:paraId="464E4AEC" w14:textId="77777777" w:rsidR="00AB31B0" w:rsidRPr="00375956" w:rsidRDefault="00AB31B0" w:rsidP="0071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14:paraId="449D0C46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76" w:type="dxa"/>
          </w:tcPr>
          <w:p w14:paraId="57ECB4FE" w14:textId="77777777" w:rsidR="00AB31B0" w:rsidRPr="00375956" w:rsidRDefault="00AB31B0" w:rsidP="007106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6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</w:tbl>
    <w:p w14:paraId="20D5C289" w14:textId="77777777" w:rsidR="00AB31B0" w:rsidRDefault="00AB31B0" w:rsidP="00AB31B0"/>
    <w:sectPr w:rsidR="00AB31B0" w:rsidSect="001B4E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Pro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F15"/>
    <w:multiLevelType w:val="multilevel"/>
    <w:tmpl w:val="A5B210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20B36AD"/>
    <w:multiLevelType w:val="multilevel"/>
    <w:tmpl w:val="9AC85A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46FA2EFF"/>
    <w:multiLevelType w:val="multilevel"/>
    <w:tmpl w:val="D6401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5E287FE5"/>
    <w:multiLevelType w:val="hybridMultilevel"/>
    <w:tmpl w:val="AA4E0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C5877"/>
    <w:multiLevelType w:val="hybridMultilevel"/>
    <w:tmpl w:val="8CF6457C"/>
    <w:lvl w:ilvl="0" w:tplc="1096A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BFA"/>
    <w:rsid w:val="000D418C"/>
    <w:rsid w:val="00172951"/>
    <w:rsid w:val="001B4E85"/>
    <w:rsid w:val="0029743F"/>
    <w:rsid w:val="002C6BFA"/>
    <w:rsid w:val="004628C2"/>
    <w:rsid w:val="004F409E"/>
    <w:rsid w:val="005D60C1"/>
    <w:rsid w:val="00683803"/>
    <w:rsid w:val="007245D3"/>
    <w:rsid w:val="00A6483A"/>
    <w:rsid w:val="00AB31B0"/>
    <w:rsid w:val="00AE11C3"/>
    <w:rsid w:val="00CA3A53"/>
    <w:rsid w:val="00D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DD89"/>
  <w15:docId w15:val="{25519A2C-53B4-4B4A-BF08-4501AB08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5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A3A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3A53"/>
    <w:pPr>
      <w:widowControl w:val="0"/>
      <w:shd w:val="clear" w:color="auto" w:fill="FFFFFF"/>
      <w:spacing w:after="0" w:line="370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A64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6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B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31B0"/>
    <w:rPr>
      <w:color w:val="0000FF" w:themeColor="hyperlink"/>
      <w:u w:val="single"/>
    </w:rPr>
  </w:style>
  <w:style w:type="paragraph" w:customStyle="1" w:styleId="c3">
    <w:name w:val="c3"/>
    <w:basedOn w:val="a"/>
    <w:rsid w:val="00AB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B31B0"/>
  </w:style>
  <w:style w:type="paragraph" w:styleId="a7">
    <w:name w:val="Balloon Text"/>
    <w:basedOn w:val="a"/>
    <w:link w:val="a8"/>
    <w:uiPriority w:val="99"/>
    <w:semiHidden/>
    <w:unhideWhenUsed/>
    <w:rsid w:val="0068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metodicheskoe-prostranstvo/dopolnitelnoe-obrazovanie/normativnye-dokumenty/fz-26-03-2021-144.html" TargetMode="External"/><Relationship Id="rId13" Type="http://schemas.openxmlformats.org/officeDocument/2006/relationships/hyperlink" Target="https://mosmetod.ru/metodicheskoe-prostranstvo/dopolnitelnoe-obrazovanie/normativnye-dokumenty/konventsiya-o-pravakh-rebenka.html" TargetMode="External"/><Relationship Id="rId18" Type="http://schemas.openxmlformats.org/officeDocument/2006/relationships/hyperlink" Target="http://bibliofond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htvs.ru/institute/tsentr-nauki-i-metodologii" TargetMode="External"/><Relationship Id="rId7" Type="http://schemas.openxmlformats.org/officeDocument/2006/relationships/hyperlink" Target="https://mosmetod.ru/metodicheskoe-prostranstvo/dopolnitelnoe-obrazovanie/normativnye-dokumenty/fz-rf-ot-29-dek-2012-n-273-fz.html" TargetMode="External"/><Relationship Id="rId12" Type="http://schemas.openxmlformats.org/officeDocument/2006/relationships/hyperlink" Target="https://mosmetod.ru/metodicheskoe-prostranstvo/dopolnitelnoe-obrazovanie/normativnye-dokumenty/plan-meropriyatij-dorozhnaya-karta-izmeneniya-v-otraslyakh-sotsialnoj-sfery-napravlennye-na-povyshenie-effektivnosti-obrazova.html" TargetMode="External"/><Relationship Id="rId17" Type="http://schemas.openxmlformats.org/officeDocument/2006/relationships/hyperlink" Target="http://www.google.com/url?q=http%3A%2F%2Fwww.teatrbaby.ru%2Fmetod_metodika.htm&amp;sa=D&amp;sntz=1&amp;usg=AFQjCNHaH9uD-UWAn0JkpX_xLBLMyFw3x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age4u.ru/o-shkole/stati-i-materialy/79" TargetMode="External"/><Relationship Id="rId20" Type="http://schemas.openxmlformats.org/officeDocument/2006/relationships/hyperlink" Target="http://istoriya-teatra.ru/theatre/item/f00/s09/e0009921/index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smetod.ru/metodicheskoe-prostranstvo/dopolnitelnoe-obrazovanie/normativnye-dokumenty/prot-24-03-2022.html" TargetMode="External"/><Relationship Id="rId11" Type="http://schemas.openxmlformats.org/officeDocument/2006/relationships/hyperlink" Target="https://mosmetod.ru/metodicheskoe-prostranstvo/dopolnitelnoe-obrazovanie/normativnye-dokumenty/ukaz-prezidenta-rossijskoj-federatsii-ot-7-maya-2012-g-n-599-o-merakh-po-realizatsii-gosudarstvennoj-politiki-v-oblasti-obraz.html" TargetMode="External"/><Relationship Id="rId24" Type="http://schemas.openxmlformats.org/officeDocument/2006/relationships/hyperlink" Target="http://dramateshka.ru/index.php/noiseslibrar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nfopedia.su/" TargetMode="External"/><Relationship Id="rId23" Type="http://schemas.openxmlformats.org/officeDocument/2006/relationships/hyperlink" Target="http://www.htvs.ru/institute/tsentr-nauki-i-metodologii" TargetMode="External"/><Relationship Id="rId10" Type="http://schemas.openxmlformats.org/officeDocument/2006/relationships/hyperlink" Target="https://mosmetod.ru/metodicheskoe-prostranstvo/dopolnitelnoe-obrazovanie/normativnye-dokumenty/prikaz-816-23-avgusta-2017-jb-utvergdenii-poryadka-pryveneniya-distancionnih-obraz-tehnologiy.html" TargetMode="External"/><Relationship Id="rId19" Type="http://schemas.openxmlformats.org/officeDocument/2006/relationships/hyperlink" Target="http://nspor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metod.ru/metodicheskoe-prostranstvo/dopolnitelnoe-obrazovanie/normativnye-dokumenty/sanitarnie-pravila-28-09-2020-28.html" TargetMode="External"/><Relationship Id="rId14" Type="http://schemas.openxmlformats.org/officeDocument/2006/relationships/hyperlink" Target="https://mosmetod.ru/metodicheskoe-prostranstvo/dopolnitelnoe-obrazovanie/normativnye-dokumenty/ukaz-prezidenta-rf-ot-7-iyulya-2011-g-899-ob-utverzhdenii-prioritetnykh-napravlenij-razvitiya-nauki-tekhnologij-i-tekhniki-v.html" TargetMode="External"/><Relationship Id="rId22" Type="http://schemas.openxmlformats.org/officeDocument/2006/relationships/hyperlink" Target="http://www.htvs.ru/institute/tsentr-nauki-i-metodolog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7979</Words>
  <Characters>45482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 Кабинет</dc:creator>
  <cp:keywords/>
  <dc:description/>
  <cp:lastModifiedBy>Светлана Петровна</cp:lastModifiedBy>
  <cp:revision>10</cp:revision>
  <cp:lastPrinted>2024-12-11T05:10:00Z</cp:lastPrinted>
  <dcterms:created xsi:type="dcterms:W3CDTF">2024-12-10T06:59:00Z</dcterms:created>
  <dcterms:modified xsi:type="dcterms:W3CDTF">2025-11-21T05:25:00Z</dcterms:modified>
</cp:coreProperties>
</file>